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BF" w:rsidRPr="00A965BF" w:rsidRDefault="00A965BF" w:rsidP="00A965BF">
      <w:pPr>
        <w:shd w:val="clear" w:color="auto" w:fill="FFFFFF"/>
        <w:spacing w:after="52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965B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Основные </w:t>
      </w:r>
      <w:proofErr w:type="gramStart"/>
      <w:r w:rsidRPr="00A965B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факты о лихорадке</w:t>
      </w:r>
      <w:proofErr w:type="gramEnd"/>
      <w:r w:rsidRPr="00A965B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A965B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Эбола</w:t>
      </w:r>
      <w:proofErr w:type="spellEnd"/>
    </w:p>
    <w:p w:rsidR="00A965BF" w:rsidRPr="00A965BF" w:rsidRDefault="00A965BF" w:rsidP="00A965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A965BF">
        <w:rPr>
          <w:rFonts w:ascii="Times New Roman" w:eastAsia="Times New Roman" w:hAnsi="Times New Roman" w:cs="Times New Roman"/>
          <w:b/>
          <w:bCs/>
          <w:color w:val="4F4F4F"/>
          <w:sz w:val="26"/>
          <w:szCs w:val="26"/>
          <w:lang w:eastAsia="ru-RU"/>
        </w:rPr>
        <w:t xml:space="preserve">1. Что такое болезнь, вызванная вирусом </w:t>
      </w:r>
      <w:proofErr w:type="spellStart"/>
      <w:r w:rsidRPr="00A965BF">
        <w:rPr>
          <w:rFonts w:ascii="Times New Roman" w:eastAsia="Times New Roman" w:hAnsi="Times New Roman" w:cs="Times New Roman"/>
          <w:b/>
          <w:bCs/>
          <w:color w:val="4F4F4F"/>
          <w:sz w:val="26"/>
          <w:szCs w:val="26"/>
          <w:lang w:eastAsia="ru-RU"/>
        </w:rPr>
        <w:t>Эбола</w:t>
      </w:r>
      <w:proofErr w:type="spellEnd"/>
      <w:r w:rsidRPr="00A965BF">
        <w:rPr>
          <w:rFonts w:ascii="Times New Roman" w:eastAsia="Times New Roman" w:hAnsi="Times New Roman" w:cs="Times New Roman"/>
          <w:b/>
          <w:bCs/>
          <w:color w:val="4F4F4F"/>
          <w:sz w:val="26"/>
          <w:szCs w:val="26"/>
          <w:lang w:eastAsia="ru-RU"/>
        </w:rPr>
        <w:t>?</w:t>
      </w:r>
    </w:p>
    <w:p w:rsidR="00A965BF" w:rsidRPr="00A965BF" w:rsidRDefault="00A965BF" w:rsidP="00A965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Болезнь, вызванная вирусом </w:t>
      </w:r>
      <w:proofErr w:type="spellStart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Эбола</w:t>
      </w:r>
      <w:proofErr w:type="spellEnd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, представляет собой тяжелое, и нередко смертельное заболевание с коэффициентом смертности, доходящим до 90%. Этому заболеванию подвержены люди и приматы. Впервые лихорадка </w:t>
      </w:r>
      <w:proofErr w:type="spellStart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Эбола</w:t>
      </w:r>
      <w:proofErr w:type="spellEnd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была отмечена в 1976 году в двух одновременных вспышках, одна из которых произошла в деревне вблизи реки </w:t>
      </w:r>
      <w:proofErr w:type="spellStart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Эбола</w:t>
      </w:r>
      <w:proofErr w:type="spellEnd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в Демократической Республике Конго, а другая в отдаленном районе Судана. В настоящее время зафиксирована вспышка лихорадки </w:t>
      </w:r>
      <w:proofErr w:type="spellStart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Эбола</w:t>
      </w:r>
      <w:proofErr w:type="spellEnd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в странах Западной Африки - Гвинее, Сьерра-Леоне, Либерии, </w:t>
      </w:r>
      <w:proofErr w:type="spellStart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Синегале</w:t>
      </w:r>
      <w:proofErr w:type="spellEnd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, Конго и Нигерии. Общее число случаев заражения на 25.08.2014 по данным Всемирной организации здравоохранения составляет 2615, 1427 случаев закончились летальным исходом.</w:t>
      </w:r>
    </w:p>
    <w:p w:rsidR="00A965BF" w:rsidRPr="00A965BF" w:rsidRDefault="00A965BF" w:rsidP="00A965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A965BF">
        <w:rPr>
          <w:rFonts w:ascii="Times New Roman" w:eastAsia="Times New Roman" w:hAnsi="Times New Roman" w:cs="Times New Roman"/>
          <w:b/>
          <w:bCs/>
          <w:color w:val="4F4F4F"/>
          <w:sz w:val="26"/>
          <w:szCs w:val="26"/>
          <w:lang w:eastAsia="ru-RU"/>
        </w:rPr>
        <w:t>2. Каким образом происходит инфицирование людей этим вирусом?</w:t>
      </w:r>
    </w:p>
    <w:p w:rsidR="00A965BF" w:rsidRPr="00A965BF" w:rsidRDefault="00A965BF" w:rsidP="00A965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proofErr w:type="spellStart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Эбола</w:t>
      </w:r>
      <w:proofErr w:type="spellEnd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попадает в организм человека посредством тесного контакта с кровью, выделениями, органами или другими биологическими жидкостями инфицированных животных. Важно ограничить контакт с подверженными значительному риску животными, (например, крыланами, мартышками или человекообразными обезьянами), в том числе не подбирать трупы животных, обнаруженные в лесу, и не заниматься разделкой сырого мяса этих животных.</w:t>
      </w:r>
    </w:p>
    <w:p w:rsidR="00A965BF" w:rsidRPr="00A965BF" w:rsidRDefault="00A965BF" w:rsidP="00A965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После контакта человека с животным, имеющим вирус </w:t>
      </w:r>
      <w:proofErr w:type="spellStart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Эболы</w:t>
      </w:r>
      <w:proofErr w:type="spellEnd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, инфекция может распространяться среди людей от человека к человеку. Инфицирование происходит при прямом контакте (через повреждения кожи или слизистую оболочку) с кровью или другими биологическими жидкостями или выделениями (стул, моча, слюна, сперма) инфицированного человека. Инфицирование также может происходить в тех случаях, когда через повреждения кожи или слизистую оболочку здорового человека вирус попадает из среды, которая заражена инфицированными биологическими жидкостями больного, зараженного вирусом </w:t>
      </w:r>
      <w:proofErr w:type="spellStart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Эбола</w:t>
      </w:r>
      <w:proofErr w:type="spellEnd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. К такой среде относятся грязная одежда, постельное бельё или использованные иглы.</w:t>
      </w:r>
    </w:p>
    <w:p w:rsidR="00A965BF" w:rsidRPr="00A965BF" w:rsidRDefault="00A965BF" w:rsidP="00A965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Медработники нередко инфицируются этим вирусом при оказании помощи больным, зараженным вирусом </w:t>
      </w:r>
      <w:proofErr w:type="spellStart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Эбола</w:t>
      </w:r>
      <w:proofErr w:type="spellEnd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. Это происходит в тех случаях, когда при уходе за пациентами они не пользуются средствами личной защиты, такими как перчатки. Медицинские работники на всех уровнях системы здравоохранения в больницах, клиниках и медпунктах должны быть проинструктированы о характере заболевания и того, каким образом оно передается и неукоснительно следовать рекомендуемым мерам инфекционного контроля.</w:t>
      </w:r>
    </w:p>
    <w:p w:rsidR="00A965BF" w:rsidRPr="00A965BF" w:rsidRDefault="00A965BF" w:rsidP="00A965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A965BF">
        <w:rPr>
          <w:rFonts w:ascii="Times New Roman" w:eastAsia="Times New Roman" w:hAnsi="Times New Roman" w:cs="Times New Roman"/>
          <w:b/>
          <w:bCs/>
          <w:color w:val="4F4F4F"/>
          <w:sz w:val="26"/>
          <w:szCs w:val="26"/>
          <w:lang w:eastAsia="ru-RU"/>
        </w:rPr>
        <w:t xml:space="preserve">3. Кто подвержен наибольшему риску? </w:t>
      </w:r>
      <w:proofErr w:type="gramStart"/>
      <w:r w:rsidRPr="00A965BF">
        <w:rPr>
          <w:rFonts w:ascii="Times New Roman" w:eastAsia="Times New Roman" w:hAnsi="Times New Roman" w:cs="Times New Roman"/>
          <w:b/>
          <w:bCs/>
          <w:color w:val="4F4F4F"/>
          <w:sz w:val="26"/>
          <w:szCs w:val="26"/>
          <w:lang w:eastAsia="ru-RU"/>
        </w:rPr>
        <w:t>Во время вспышки заболевания к числу лиц, подверженных большему риску, относятся:</w:t>
      </w:r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 медработники; члены семьи или другие лица, тесно контактирующие с инфицированными; лица, участвовавшие в похоронах и в ходе церемонии погребения, имевшие непосредственный контакт с телами скончавшихся; охотники, занимающиеся </w:t>
      </w:r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lastRenderedPageBreak/>
        <w:t>охотой во влажном тропическом лесу, которые имели контакты с обнаруженными в лесу трупами животных.</w:t>
      </w:r>
      <w:proofErr w:type="gramEnd"/>
    </w:p>
    <w:p w:rsidR="00A965BF" w:rsidRPr="00A965BF" w:rsidRDefault="00A965BF" w:rsidP="00A965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A965BF">
        <w:rPr>
          <w:rFonts w:ascii="Times New Roman" w:eastAsia="Times New Roman" w:hAnsi="Times New Roman" w:cs="Times New Roman"/>
          <w:b/>
          <w:bCs/>
          <w:color w:val="4F4F4F"/>
          <w:sz w:val="26"/>
          <w:szCs w:val="26"/>
          <w:lang w:eastAsia="ru-RU"/>
        </w:rPr>
        <w:t>4. Каковы типичные признаки и симптомы инфекции?</w:t>
      </w:r>
    </w:p>
    <w:p w:rsidR="00A965BF" w:rsidRPr="00A965BF" w:rsidRDefault="00A965BF" w:rsidP="00A965B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Внезапное повышение температуры, крайняя слабость, боли в мышцах, головная боль и боль в горле являются типичными признаками и симптомами. В дальнейшем наблюдаются тошнота, диарея, сыпь, нарушение функции почек и печени и в некоторых случаях внутренние и внешние кровоизлияния. Результаты лабораторного анализа указывают на низкое содержание белых кровяных телец и лейкоцитов, а также повышение уровня печеночных ферментов. Инкубационный период или период времени с момента инфицирования до проявления симптомов составляет от 2 до 21 дня. Инфицированность вирусом </w:t>
      </w:r>
      <w:proofErr w:type="spellStart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Эбола</w:t>
      </w:r>
      <w:proofErr w:type="spellEnd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можно подтвердить лишь при помощи лабораторного анализа.     Специфического лечения или лицензированной вакцины против лихорадки </w:t>
      </w:r>
      <w:proofErr w:type="spellStart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Эбола</w:t>
      </w:r>
      <w:proofErr w:type="spellEnd"/>
      <w:r w:rsidRPr="00A965BF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не существует.</w:t>
      </w:r>
    </w:p>
    <w:p w:rsidR="006B7D10" w:rsidRPr="00A965BF" w:rsidRDefault="006B7D10" w:rsidP="00A965B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B7D10" w:rsidRPr="00A965BF" w:rsidSect="006B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BF"/>
    <w:rsid w:val="006B7D10"/>
    <w:rsid w:val="00A9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10"/>
  </w:style>
  <w:style w:type="paragraph" w:styleId="1">
    <w:name w:val="heading 1"/>
    <w:basedOn w:val="a"/>
    <w:link w:val="10"/>
    <w:uiPriority w:val="9"/>
    <w:qFormat/>
    <w:rsid w:val="00A96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6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Company>ФБУЗ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2014-09-04T07:47:00Z</dcterms:created>
  <dcterms:modified xsi:type="dcterms:W3CDTF">2014-09-04T07:48:00Z</dcterms:modified>
</cp:coreProperties>
</file>