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F" w:rsidRPr="00E661CF" w:rsidRDefault="00E661CF" w:rsidP="00E661C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E661CF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выезде паломников на хадж</w:t>
      </w:r>
    </w:p>
    <w:p w:rsidR="00E661CF" w:rsidRPr="00E661CF" w:rsidRDefault="00E661CF" w:rsidP="00E661C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E661CF" w:rsidRPr="00E661CF" w:rsidRDefault="00E661CF" w:rsidP="00E661CF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E661CF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21.08.2015 г.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информирует, что по данным Комиссии по вопросам религиозных объединений при Правительстве Российской Федерации в 2015 году в период с начала сентября 2015 года начинается выезд российских паломников, направляющихся на хадж в Королевство Саудовская Аравия, а их возвращение – с 27 сентября по 28 октября 2015 года.</w:t>
      </w:r>
      <w:proofErr w:type="gramEnd"/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хадже ежегодно принимают участие около 2 млн. человек более чем из 160 стран мира, из них более 16 тыс. человек - из Российской Федерации.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Эпидемическая ситуация в мире остается напряженной. Отмечено значительное расширение циркуляции нового </w:t>
      </w:r>
      <w:proofErr w:type="spell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(</w:t>
      </w:r>
      <w:proofErr w:type="spell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MERS-CoV</w:t>
      </w:r>
      <w:proofErr w:type="spell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 с момента появления данной инфекции (в 26 странах - 1413 случаев, 502 - с летальным исходом), из них более 90% - в Саудовской Аравии.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proofErr w:type="gram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Коронавирусная</w:t>
      </w:r>
      <w:proofErr w:type="spell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инфекция – это респираторная заболевание, характеризующаяся выраженной интоксикацией и поражением верхних отделов респираторного тракта (ринит с обильным серозным отделяемым, слабость, недомогание, </w:t>
      </w:r>
      <w:proofErr w:type="spell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першение</w:t>
      </w:r>
      <w:proofErr w:type="spell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горле, сухой кашель).</w:t>
      </w:r>
      <w:proofErr w:type="gram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При тяжелом течении присоединяется развитие пневмонии с возможным летальным исходом.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ежегодно проводится работа с представителями духовных управлений мусульман, туроператорами, занимающимися вопросами выезда паломников, направленная на обязательное проведение вакцинации паломников, принимаются меры по усилению санитарно-карантинного контроля в пунктах пропуска при выезде и возвращении паломников.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Основным требованием для получения визы для выезжающих паломников является наличие действующего международного сертификата о вакцинации от менингококковой инфекции четырехкомпонентной вакциной.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При нахождении в местах массового скопления во время хаджа необходимо соблюдение мер личной профилактики: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чаще мыть руки с мылом;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использовать салфетки при кашле и чихании;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- избегать контактов с </w:t>
      </w:r>
      <w:proofErr w:type="gram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заболевшими</w:t>
      </w:r>
      <w:proofErr w:type="gramEnd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не использовать их личные вещи;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по возможности носить марлевую повязку в местах массового скопления людей;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не приближаться к местам скопления верблюдов и избегать прямого контакта с ними;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не употреблять некипяченого и пастеризованного верблюжьего молока, а также не приобретать пищевые продукты в местах неорганизованной торговли;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при возникновении любых признаков недомогания следует обратиться к врачу;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при возвращении из поездки и в случае появления любых симптомов заболевания (озноб, повышение температуры, недомогание, боль в горле и др.) необходимо немедленно обратиться в медицинскую организацию, проинформировав врача о недавнем пребывании на хадже.</w:t>
      </w:r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адрес управлений Роспотребнадзора по субъектам Российской Федерации направлены предложения по организации взаимодействия с органами исполнительной власти субъектов Российской Федерации и духовных управлений мусульман по вопросам организации выезда паломников, в том числе по обязательной иммунизации против менингококковой инфекции и необходимости соблюдения мер личной профилактики при нахождении на хадже, а также усилению санитарно-карантинного контроля за возвращающимися паломниками.</w:t>
      </w:r>
      <w:proofErr w:type="gramEnd"/>
    </w:p>
    <w:p w:rsidR="00E661CF" w:rsidRPr="00E661CF" w:rsidRDefault="00E661CF" w:rsidP="00E661CF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661CF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lastRenderedPageBreak/>
        <w:t>Вопрос возвращения паломников остается на контроле Федеральной службы по надзору в сфере защиты прав потребителей и благополучия человека.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CF"/>
    <w:rsid w:val="00066D52"/>
    <w:rsid w:val="001F72A0"/>
    <w:rsid w:val="00E6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661C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CF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661C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E661C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2015-08-21T07:20:00Z</dcterms:created>
  <dcterms:modified xsi:type="dcterms:W3CDTF">2015-08-21T07:20:00Z</dcterms:modified>
</cp:coreProperties>
</file>