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C" w:rsidRPr="0078680C" w:rsidRDefault="0078680C" w:rsidP="0078680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78680C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О </w:t>
      </w:r>
      <w:proofErr w:type="gramStart"/>
      <w:r w:rsidRPr="0078680C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контроле за</w:t>
      </w:r>
      <w:proofErr w:type="gramEnd"/>
      <w:r w:rsidRPr="0078680C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 xml:space="preserve"> производством и оборотом молочной продукции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78680C" w:rsidRPr="0078680C" w:rsidRDefault="0078680C" w:rsidP="0078680C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17.11.2015 г.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Федеральная служба по надзору в сфере защиты прав потребителей и благополучия человека продолжает осуществлять контрольно-надзорную деятельность в отношении предприятий, занимающихся производством и оборотом молочной продукции.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Роспотребнадзором</w:t>
      </w:r>
      <w:proofErr w:type="spellEnd"/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за 9 месяцев 2015 года исследовано свыше 200 тысяч проб молочной продукции, при этом  по нормативным требованиям к физико-химическим показателям, несоответствие которым говорит о фальсификации продукта (жирно-кислотный состав, массовая доля жира, влаги) доля несоответствующей импортной продукции в 1,5 раза выше, чем отечественной, и составляет 7,5%.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целом, результаты проверок Роспотребнадзора говорят о стабильном соблюдении отечественными производителями требований к качеству и безопасности молочной продукции.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Пресечению производства и оборота фальсифицированной молочной продукции при проведении контрольных мероприятий уделялось особое внимание.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По итогам поступления информации об обнаружении фальсифицированной продукции в обороте в «систему экстренных уведомлений о выявлении продукции, не соответствующей требованиям и принятии мер» от управлений Роспотребнадзора по субъектам Российской Федерации и сообщений отраслевых молочных </w:t>
      </w:r>
      <w:proofErr w:type="spellStart"/>
      <w:proofErr w:type="gramStart"/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бизнес-объединений</w:t>
      </w:r>
      <w:proofErr w:type="spellEnd"/>
      <w:proofErr w:type="gramEnd"/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в рамках взаимодействия проведены контрольные мероприятия на производствах молочной продукции.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По результатам контрольных мероприятий Роспотребнадзора отозвано и/или приостановлено действие 32 сертификатов соответствия и деклараций о соответствии, с реализации снято около 60 тонн фальсифицированной молочной продукции.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При проведении контрольных мероприятий специалистами Роспотребнадзора установлено, что 24 предприятия, указанные на упаковках товара как производители, отсутствовали по заявленным адресам. Материалы в отношении подобных предприятий опубликованы территориальными Управлениями Роспотребнадзора по субъектам Российской Федерации и направлены в правоохранительные органы.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Продукция предприятий изымается из оборота, обращаем внимание потребителей, что при обнаружении продукции указанных производителей, необходимо обратиться с сообщением о факте продажи данной продукции в территориальное управление Роспотребнадзора по месту ее обнаружения.</w:t>
      </w:r>
    </w:p>
    <w:p w:rsidR="0078680C" w:rsidRPr="0078680C" w:rsidRDefault="0078680C" w:rsidP="0078680C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«Молокоперерабатывающие» предприятия, фактически отсутствующие по заявленным адресам: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Кливия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" (Московская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"ИВМОЛОКОПРОДУКТ" (Московская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ПродФас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" (Московская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Маслоторг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</w:t>
      </w:r>
      <w:proofErr w:type="gram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П</w:t>
      </w:r>
      <w:proofErr w:type="gram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» (Пермский край),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"Сатурн" (Ростовская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"Торговый объем" (</w:t>
      </w:r>
      <w:proofErr w:type="gram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г</w:t>
      </w:r>
      <w:proofErr w:type="gram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. Новосибирск),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ТПК «Молочная ферма» (Новосибирская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"ТД Майское молоко" (</w:t>
      </w:r>
      <w:proofErr w:type="gram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г</w:t>
      </w:r>
      <w:proofErr w:type="gram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. Москва),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"Аквамарин" (</w:t>
      </w:r>
      <w:proofErr w:type="gram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г</w:t>
      </w:r>
      <w:proofErr w:type="gram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. Санкт-Петербург),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- ООО ПК "Сливочная столица" </w:t>
      </w:r>
      <w:proofErr w:type="gram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( </w:t>
      </w:r>
      <w:proofErr w:type="gram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г. Санкт-Петербург),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"ШАРЬЯМОЛОКО" (г. Санкт-Петербург),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Молснаб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" (Алтайский край),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Айрес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» (Самарская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ВостокПромТорг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» (Самарская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«Сфера» (Самарская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Сагиров-Молоко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» (Самарская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Ермаковский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молочный завод» (Самарская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Евсиплеевский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маслосырзавод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» (Самарская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lastRenderedPageBreak/>
        <w:t>- ООО «Региональная торговая компания» (Самарская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"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Нелидовский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маслосырзавод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" (Тверская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Филиал ОАО "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Вамин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Татарстан" - 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Вамин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Саба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" (Республика Татарстан),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- ООО «ЖИВОЕ МОЛОКО» (Ставропольский край),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- ИП 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Наседкин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Дмитрий Валерьевич (Нижегородская область),</w:t>
      </w:r>
    </w:p>
    <w:p w:rsidR="0078680C" w:rsidRPr="0078680C" w:rsidRDefault="0078680C" w:rsidP="0078680C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- ИП </w:t>
      </w:r>
      <w:proofErr w:type="spellStart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Клюкин</w:t>
      </w:r>
      <w:proofErr w:type="spellEnd"/>
      <w:r w:rsidRPr="0078680C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 В.В. (г. Челябинск).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80C"/>
    <w:rsid w:val="00066D52"/>
    <w:rsid w:val="0037713C"/>
    <w:rsid w:val="0078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78680C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0C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8680C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78680C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2015-11-17T10:31:00Z</dcterms:created>
  <dcterms:modified xsi:type="dcterms:W3CDTF">2015-11-17T10:32:00Z</dcterms:modified>
</cp:coreProperties>
</file>