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01" w:rsidRPr="000A3601" w:rsidRDefault="000A3601" w:rsidP="000A360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</w:pPr>
      <w:r w:rsidRPr="000A3601"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  <w:t>Внимание! Предупреждаем о мошенничестве!</w:t>
      </w:r>
    </w:p>
    <w:p w:rsidR="000A3601" w:rsidRPr="000A3601" w:rsidRDefault="000A3601" w:rsidP="000A3601">
      <w:pPr>
        <w:shd w:val="clear" w:color="auto" w:fill="F8F8F8"/>
        <w:spacing w:after="0" w:line="196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</w:p>
    <w:p w:rsidR="000A3601" w:rsidRPr="000A3601" w:rsidRDefault="000A3601" w:rsidP="000A3601">
      <w:pPr>
        <w:shd w:val="clear" w:color="auto" w:fill="F8F8F8"/>
        <w:spacing w:before="43" w:after="43" w:line="196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</w:pPr>
      <w:r w:rsidRPr="000A3601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  <w:t>05.11.2015 г.</w:t>
      </w:r>
    </w:p>
    <w:p w:rsidR="000A3601" w:rsidRPr="000A3601" w:rsidRDefault="000A3601" w:rsidP="000A3601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A3601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В адрес Управлений Роспотребнадзора по субъектам Российской Федерации (Москва, Ленинградская область, Республика </w:t>
      </w:r>
      <w:proofErr w:type="spellStart"/>
      <w:r w:rsidRPr="000A3601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Башкоркостан</w:t>
      </w:r>
      <w:proofErr w:type="spellEnd"/>
      <w:r w:rsidRPr="000A3601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) 5 ноября 2015 года поступали многочисленные звонки от предпринимателей о направленной в их адрес по электронной почте информации о проведении проверок, как плановых, так и внеплановых, с приложением распоряжений на проведение проверок Управлениями.</w:t>
      </w:r>
    </w:p>
    <w:p w:rsidR="000A3601" w:rsidRPr="000A3601" w:rsidRDefault="000A3601" w:rsidP="000A3601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A3601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 указанных распоряжениях не указана дата регистрации, содержится ссылка на закон, утративший силу, указаны данные специалистов, не являющихся сотрудниками Роспотребнадзора.</w:t>
      </w:r>
    </w:p>
    <w:p w:rsidR="000A3601" w:rsidRPr="000A3601" w:rsidRDefault="000A3601" w:rsidP="000A3601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A3601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Указанные номера распоряжений отсутствуют в реестре регистрации распоряжений, данные распоряжения </w:t>
      </w:r>
      <w:proofErr w:type="spellStart"/>
      <w:r w:rsidRPr="000A3601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Роспотребнадзором</w:t>
      </w:r>
      <w:proofErr w:type="spellEnd"/>
      <w:r w:rsidRPr="000A3601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не выносились и юридическим лицам не направлялись.</w:t>
      </w:r>
    </w:p>
    <w:p w:rsidR="000A3601" w:rsidRPr="000A3601" w:rsidRDefault="000A3601" w:rsidP="000A3601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proofErr w:type="gramStart"/>
      <w:r w:rsidRPr="000A3601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 связи с вышеизложенным, просим предпринимателей быть внимательными при получении подобных информационных писем.</w:t>
      </w:r>
      <w:proofErr w:type="gramEnd"/>
    </w:p>
    <w:p w:rsidR="000A3601" w:rsidRPr="000A3601" w:rsidRDefault="000A3601" w:rsidP="000A3601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A3601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Подобного рода действия носят мошеннический характер.</w:t>
      </w:r>
    </w:p>
    <w:p w:rsidR="000A3601" w:rsidRPr="000A3601" w:rsidRDefault="000A3601" w:rsidP="000A3601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A3601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Также необходимо помнить, что при проведении надзорных мероприятий специалисты Роспотребнадзора обязаны предъявить служебное удостоверение и ознакомить предпринимателя с распоряжением о проведении проверки с подписью руководителя (заместителя), печатью организации в оригинале.</w:t>
      </w:r>
    </w:p>
    <w:p w:rsidR="000A3601" w:rsidRPr="000A3601" w:rsidRDefault="000A3601" w:rsidP="000A3601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A3601">
        <w:rPr>
          <w:rFonts w:ascii="Arial" w:eastAsia="Times New Roman" w:hAnsi="Arial" w:cs="Arial"/>
          <w:bCs/>
          <w:color w:val="242424"/>
          <w:w w:val="100"/>
          <w:kern w:val="0"/>
          <w:sz w:val="15"/>
          <w:lang w:eastAsia="ru-RU"/>
        </w:rPr>
        <w:t>Рекомендуем не переходить по электронной ссылке, указанной в “распоряжении”.</w:t>
      </w:r>
    </w:p>
    <w:p w:rsidR="000A3601" w:rsidRPr="000A3601" w:rsidRDefault="000A3601" w:rsidP="000A3601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A3601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При возникновении подобных ситуаций настоятельно рекомендуем обращаться в правоохранительные органы для принятия мер к установлению виновных лиц и привлечению их к предусмотренной законом ответственности.</w:t>
      </w:r>
    </w:p>
    <w:p w:rsidR="000A3601" w:rsidRPr="000A3601" w:rsidRDefault="000A3601" w:rsidP="000A3601">
      <w:pPr>
        <w:shd w:val="clear" w:color="auto" w:fill="F8F8F8"/>
        <w:spacing w:after="0" w:line="196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3601"/>
    <w:rsid w:val="00066D52"/>
    <w:rsid w:val="000A3601"/>
    <w:rsid w:val="00E3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0A3601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601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A3601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0A3601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styleId="a4">
    <w:name w:val="Strong"/>
    <w:basedOn w:val="a0"/>
    <w:uiPriority w:val="22"/>
    <w:qFormat/>
    <w:rsid w:val="000A3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2015-11-06T09:27:00Z</dcterms:created>
  <dcterms:modified xsi:type="dcterms:W3CDTF">2015-11-06T09:28:00Z</dcterms:modified>
</cp:coreProperties>
</file>