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8B" w:rsidRDefault="00874D8B"/>
    <w:p w:rsidR="00874D8B" w:rsidRPr="00874D8B" w:rsidRDefault="00874D8B" w:rsidP="00BD371A">
      <w:pPr>
        <w:shd w:val="clear" w:color="auto" w:fill="FAFAFA"/>
        <w:spacing w:after="0" w:line="59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kern w:val="36"/>
          <w:sz w:val="46"/>
          <w:szCs w:val="46"/>
          <w:lang w:eastAsia="ru-RU"/>
        </w:rPr>
      </w:pPr>
      <w:r w:rsidRPr="00874D8B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kern w:val="36"/>
          <w:sz w:val="46"/>
          <w:szCs w:val="46"/>
          <w:lang w:eastAsia="ru-RU"/>
        </w:rPr>
        <w:t>15 сентября - День образования Санитарно-эпидемиологической службы России</w:t>
      </w:r>
    </w:p>
    <w:p w:rsidR="00874D8B" w:rsidRPr="00874D8B" w:rsidRDefault="0029214C" w:rsidP="00874D8B">
      <w:pPr>
        <w:shd w:val="clear" w:color="auto" w:fill="FAFAFA"/>
        <w:spacing w:after="0" w:line="421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205740</wp:posOffset>
            </wp:positionV>
            <wp:extent cx="2656840" cy="1761490"/>
            <wp:effectExtent l="19050" t="0" r="0" b="0"/>
            <wp:wrapSquare wrapText="bothSides"/>
            <wp:docPr id="7" name="Рисунок 7" descr="http://fcgie.ru/rospotrebnadzor_logo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cgie.ru/rospotrebnadzor_logoB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76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5" w:history="1">
        <w:r w:rsidR="008554F1" w:rsidRPr="008554F1">
          <w:rPr>
            <w:rFonts w:ascii="Times New Roman" w:eastAsia="Times New Roman" w:hAnsi="Times New Roman" w:cs="Times New Roman"/>
            <w:color w:val="AF242C"/>
            <w:sz w:val="30"/>
            <w:szCs w:val="30"/>
            <w:bdr w:val="none" w:sz="0" w:space="0" w:color="auto" w:frame="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15 сентября - День образования Санитарно-эпидемиологической службы России" href="http://gornoaltaysk.monavista.ru/images/sizednews/gornoaltaysk1442295897big.jpg" style="width:24pt;height:24pt" o:button="t"/>
          </w:pict>
        </w:r>
      </w:hyperlink>
      <w:r w:rsidRPr="0029214C">
        <w:t xml:space="preserve"> </w:t>
      </w:r>
    </w:p>
    <w:p w:rsidR="00BD371A" w:rsidRDefault="005117C2" w:rsidP="005117C2">
      <w:pPr>
        <w:shd w:val="clear" w:color="auto" w:fill="FAFAFA"/>
        <w:spacing w:after="0" w:line="421" w:lineRule="atLeast"/>
        <w:jc w:val="both"/>
        <w:rPr>
          <w:rFonts w:ascii="Comic Sans MS" w:eastAsia="Times New Roman" w:hAnsi="Comic Sans MS" w:cs="Times New Roman"/>
          <w:b/>
          <w:color w:val="333333"/>
          <w:lang w:eastAsia="ru-RU"/>
        </w:rPr>
      </w:pPr>
      <w:r>
        <w:rPr>
          <w:rFonts w:ascii="Comic Sans MS" w:eastAsia="Times New Roman" w:hAnsi="Comic Sans MS" w:cs="Times New Roman"/>
          <w:b/>
          <w:color w:val="333333"/>
          <w:lang w:eastAsia="ru-RU"/>
        </w:rPr>
        <w:t xml:space="preserve">     </w:t>
      </w:r>
      <w:r w:rsidR="00874D8B" w:rsidRPr="00874D8B">
        <w:rPr>
          <w:rFonts w:ascii="Comic Sans MS" w:eastAsia="Times New Roman" w:hAnsi="Comic Sans MS" w:cs="Times New Roman"/>
          <w:b/>
          <w:color w:val="333333"/>
          <w:lang w:eastAsia="ru-RU"/>
        </w:rPr>
        <w:t xml:space="preserve">Я верю в гигиену; вот где заключается истинный прогресс нашей науки. Будущее принадлежит медицине предупредительной. </w:t>
      </w:r>
      <w:proofErr w:type="gramStart"/>
      <w:r w:rsidR="00874D8B" w:rsidRPr="00874D8B">
        <w:rPr>
          <w:rFonts w:ascii="Comic Sans MS" w:eastAsia="Times New Roman" w:hAnsi="Comic Sans MS" w:cs="Times New Roman"/>
          <w:b/>
          <w:color w:val="333333"/>
          <w:lang w:eastAsia="ru-RU"/>
        </w:rPr>
        <w:t>Эта наука, идя об руку с государственной, принесет несомненную пользу человечеству».</w:t>
      </w:r>
      <w:proofErr w:type="gramEnd"/>
    </w:p>
    <w:p w:rsidR="0029214C" w:rsidRPr="005117C2" w:rsidRDefault="0029214C" w:rsidP="005117C2">
      <w:pPr>
        <w:shd w:val="clear" w:color="auto" w:fill="FAFAFA"/>
        <w:spacing w:after="0" w:line="421" w:lineRule="atLeast"/>
        <w:jc w:val="both"/>
        <w:rPr>
          <w:rFonts w:ascii="Comic Sans MS" w:eastAsia="Times New Roman" w:hAnsi="Comic Sans MS" w:cs="Times New Roman"/>
          <w:b/>
          <w:color w:val="333333"/>
          <w:lang w:eastAsia="ru-RU"/>
        </w:rPr>
      </w:pPr>
      <w:r>
        <w:rPr>
          <w:rFonts w:ascii="Comic Sans MS" w:eastAsia="Times New Roman" w:hAnsi="Comic Sans MS" w:cs="Times New Roman"/>
          <w:b/>
          <w:color w:val="333333"/>
          <w:lang w:eastAsia="ru-RU"/>
        </w:rPr>
        <w:t xml:space="preserve">                                  Н.И.Пирогов</w:t>
      </w:r>
    </w:p>
    <w:p w:rsidR="00874D8B" w:rsidRDefault="00681018" w:rsidP="005117C2">
      <w:pPr>
        <w:shd w:val="clear" w:color="auto" w:fill="FAFAFA"/>
        <w:spacing w:after="0" w:line="421" w:lineRule="atLeast"/>
        <w:jc w:val="both"/>
        <w:rPr>
          <w:rFonts w:ascii="Comic Sans MS" w:eastAsia="Times New Roman" w:hAnsi="Comic Sans MS" w:cs="Times New Roman"/>
          <w:b/>
          <w:color w:val="333333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</w:t>
      </w:r>
      <w:r w:rsidR="0029214C">
        <w:rPr>
          <w:rFonts w:ascii="Comic Sans MS" w:eastAsia="Times New Roman" w:hAnsi="Comic Sans MS" w:cs="Times New Roman"/>
          <w:b/>
          <w:color w:val="333333"/>
          <w:sz w:val="28"/>
          <w:szCs w:val="28"/>
          <w:lang w:eastAsia="ru-RU"/>
        </w:rPr>
        <w:t xml:space="preserve">                                          </w:t>
      </w:r>
    </w:p>
    <w:p w:rsidR="00874D8B" w:rsidRPr="00874D8B" w:rsidRDefault="005117C2" w:rsidP="008D4687">
      <w:pPr>
        <w:shd w:val="clear" w:color="auto" w:fill="FAFAFA"/>
        <w:spacing w:after="0" w:line="421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</w:t>
      </w:r>
      <w:r w:rsidR="00874D8B"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Федеральной службе по надзору в сфере защиты прав потребителей и благополучия человека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) исполнилось 11</w:t>
      </w:r>
      <w:r w:rsidR="00874D8B"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лет. Трудно представить себе ту область жизни общества, где не осуществлялся бы государственный санитарно-эпидемиологический надзор. Воздух и вода, пища и жилище, учебный и рабочий процессы, ликвидация болезней и их профилактика — везде востребованы наши знания, опыт и мастерство.</w:t>
      </w:r>
    </w:p>
    <w:p w:rsidR="00874D8B" w:rsidRPr="00874D8B" w:rsidRDefault="008D4687" w:rsidP="008D4687">
      <w:pPr>
        <w:shd w:val="clear" w:color="auto" w:fill="FAFAFA"/>
        <w:spacing w:after="0" w:line="421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</w:t>
      </w:r>
      <w:r w:rsidR="00874D8B"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Всего в органах и организациях Роспотребнадзора Российской Федерации работают около 110 тыс. специалистов. Свою деятельность </w:t>
      </w:r>
      <w:proofErr w:type="gramStart"/>
      <w:r w:rsidR="00874D8B"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российский</w:t>
      </w:r>
      <w:proofErr w:type="gramEnd"/>
      <w:r w:rsidR="00874D8B"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="00874D8B"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Роспотребнадзор</w:t>
      </w:r>
      <w:proofErr w:type="spellEnd"/>
      <w:r w:rsidR="00874D8B"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осуществляет через территориальные органы - 84 территориальных управления и 84 центра гигиены и эпидемиологии. Санитарно-карантинный контроль ведется в 285 пунктах пропуска, в том числе в 102 - на автомобильном транспорте, 67 - в аэропортах, 64 - морских, 13 речных, 39 - на пограничных железнодорожных станциях. Кроме того, в ведении Федеральной службы находятся 29 НИИ, 12 противочумных станций и более 100 организаций дезинфекционного профиля.</w:t>
      </w:r>
    </w:p>
    <w:p w:rsidR="00874D8B" w:rsidRPr="00874D8B" w:rsidRDefault="008D4687" w:rsidP="008D4687">
      <w:pPr>
        <w:shd w:val="clear" w:color="auto" w:fill="FAFAFA"/>
        <w:spacing w:after="0" w:line="421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</w:t>
      </w:r>
      <w:r w:rsidR="00874D8B"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 сути </w:t>
      </w:r>
      <w:proofErr w:type="spellStart"/>
      <w:r w:rsidR="00874D8B"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Роспотребнадназор</w:t>
      </w:r>
      <w:proofErr w:type="spellEnd"/>
      <w:r w:rsidR="00874D8B"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- преемник государственной санитарно-эпидемиологической службы Российской Федер</w:t>
      </w:r>
      <w:r w:rsidR="005117C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ации, которой исполнилось уже 94</w:t>
      </w:r>
      <w:r w:rsidR="00874D8B"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года. Это одна из немногих структур, сохранившихся в системе органов государственной власти Российской </w:t>
      </w:r>
      <w:r w:rsidR="00874D8B"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Федерации после распада СССР, несмотря на происходящие последующие реформы и преобразования государственного обустройства России.</w:t>
      </w:r>
    </w:p>
    <w:p w:rsidR="00874D8B" w:rsidRPr="00874D8B" w:rsidRDefault="008D4687" w:rsidP="008D4687">
      <w:pPr>
        <w:shd w:val="clear" w:color="auto" w:fill="FAFAFA"/>
        <w:spacing w:after="0" w:line="421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</w:t>
      </w:r>
      <w:r w:rsidR="00874D8B"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Днем рождения санитарно-эпидемиологической службы считается 15 сентября 1922 года, когда был издан Декрет Совнаркома РСФСР  «О санитарных органах Республики». С его принятием в стране начинается формирование государственных санитарных органов, основной задачей которых определялась борьба с эпидемиями, профилактика инфекционных болезней, формирование санитарного дела, внедрение санитарно – гигиенических принципов в жизнь населения.</w:t>
      </w:r>
    </w:p>
    <w:p w:rsidR="00874D8B" w:rsidRPr="00874D8B" w:rsidRDefault="008D4687" w:rsidP="008D4687">
      <w:pPr>
        <w:shd w:val="clear" w:color="auto" w:fill="FAFAFA"/>
        <w:spacing w:after="0" w:line="421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</w:t>
      </w:r>
      <w:proofErr w:type="gramStart"/>
      <w:r w:rsidR="00874D8B"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20-26 мая 1932 г. на созданной Госпланом СССР Всесоюзной конференции по планированию здравоохранения и рабочего отдыха на основании доклада А.Н. </w:t>
      </w:r>
      <w:proofErr w:type="spellStart"/>
      <w:r w:rsidR="00874D8B"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Сысина</w:t>
      </w:r>
      <w:proofErr w:type="spellEnd"/>
      <w:r w:rsidR="00874D8B"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 А.Н. </w:t>
      </w:r>
      <w:proofErr w:type="spellStart"/>
      <w:r w:rsidR="00874D8B"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Марзеева</w:t>
      </w:r>
      <w:proofErr w:type="spellEnd"/>
      <w:r w:rsidR="00874D8B"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принято решение о повсеместной организации санитарно-эпидемиологических станций, как самостоятельных постоянно действующих учреждений </w:t>
      </w:r>
      <w:proofErr w:type="spellStart"/>
      <w:r w:rsidR="00874D8B"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санэпидслужбы</w:t>
      </w:r>
      <w:proofErr w:type="spellEnd"/>
      <w:r w:rsidR="00874D8B"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состоящих на государственном бюджете.</w:t>
      </w:r>
      <w:proofErr w:type="gramEnd"/>
      <w:r w:rsidR="00874D8B"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Широкое развитие они получили в последующие годы.</w:t>
      </w:r>
    </w:p>
    <w:p w:rsidR="00874D8B" w:rsidRPr="00874D8B" w:rsidRDefault="008D4687" w:rsidP="008D4687">
      <w:pPr>
        <w:shd w:val="clear" w:color="auto" w:fill="FAFAFA"/>
        <w:spacing w:after="0" w:line="421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</w:t>
      </w:r>
      <w:r w:rsidR="00874D8B"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Великая Отечественная война затормозила развитие здравоохранения и становление </w:t>
      </w:r>
      <w:proofErr w:type="spellStart"/>
      <w:r w:rsidR="00874D8B"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санэпидслужбы</w:t>
      </w:r>
      <w:proofErr w:type="spellEnd"/>
      <w:r w:rsidR="00874D8B"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 стране, однако, с 1943 года, несмотря на продолжавшиеся военные действия, началось восстановление разрушенного здравоохранения.</w:t>
      </w:r>
    </w:p>
    <w:p w:rsidR="00874D8B" w:rsidRPr="00874D8B" w:rsidRDefault="008D4687" w:rsidP="008D4687">
      <w:pPr>
        <w:shd w:val="clear" w:color="auto" w:fill="FAFAFA"/>
        <w:spacing w:after="0" w:line="421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</w:t>
      </w:r>
      <w:r w:rsidR="00874D8B"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Огромный вклад в дальнейшее развитие </w:t>
      </w:r>
      <w:proofErr w:type="spellStart"/>
      <w:r w:rsidR="00874D8B"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санэпидслужбы</w:t>
      </w:r>
      <w:proofErr w:type="spellEnd"/>
      <w:r w:rsidR="00874D8B"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внесло принятое в 1963 году Постановление Совета Министров СССР «О государственном санитарном надзоре в СССР», в результате восстановлена прежняя структура и функции государственной санитарной службы, создан фундамент ее дальнейшего развития.</w:t>
      </w:r>
    </w:p>
    <w:p w:rsidR="00874D8B" w:rsidRPr="00874D8B" w:rsidRDefault="008D4687" w:rsidP="008D4687">
      <w:pPr>
        <w:shd w:val="clear" w:color="auto" w:fill="FAFAFA"/>
        <w:spacing w:after="0" w:line="421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</w:t>
      </w:r>
      <w:r w:rsidR="00874D8B"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Вышедшее в 1973 году Постановление Совета Министров СССР «О государственном санитарном надзоре в СССР» расширило и конкретизировало задачи, цели, функции и полномочия госсанэпидслужбы. Началась новая эпоха развития службы, совершенствование качества и эффективности ее работы.</w:t>
      </w:r>
    </w:p>
    <w:p w:rsidR="00874D8B" w:rsidRPr="00874D8B" w:rsidRDefault="008D4687" w:rsidP="008D4687">
      <w:pPr>
        <w:shd w:val="clear" w:color="auto" w:fill="FAFAFA"/>
        <w:spacing w:after="0" w:line="421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</w:t>
      </w:r>
      <w:r w:rsidR="00874D8B"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19 апреля 1991 года была открыта новая страница в истории санитарно-эпидемиологической службы России. Впервые за годы ее </w:t>
      </w:r>
      <w:r w:rsidR="00874D8B"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существования был принят Закон РФ «О санитарно-эпидемиологическом благополучии населения» (Постановление Верховного Совета РСФСР 09.04.91 г. № 1035-1), который внес принципиальные изменения в содержание государственного санитарно-эпидемиологического надзора и обеспечил законодательную основу регулирования общественных отношений в области санитарно-эпидемиологического благополучия. Этим законом служба была выведена из ведомственного подчинения, переведена на уровень централизованного управления и финансирования из федерального бюджета. В 1999 году был принят новый Федеральный закон «О санитарно-эпидемиологическом благополучии населения», который не только уточнил редакцию основных положений закона 1991 года, но и включил в себя ряд принципиальных положений, которые ранее регулировались подзаконными актами.</w:t>
      </w:r>
    </w:p>
    <w:p w:rsidR="00874D8B" w:rsidRPr="00874D8B" w:rsidRDefault="008D4687" w:rsidP="008D4687">
      <w:pPr>
        <w:shd w:val="clear" w:color="auto" w:fill="FAFAFA"/>
        <w:spacing w:after="0" w:line="421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</w:t>
      </w:r>
      <w:r w:rsidR="00874D8B"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Ныне существующая Федеральная служба по надзору в сфере защиты прав потребителей и благополучия человека образована 9 марта 2004 года в соответствии с Указом президента РФ. Служба, помимо санитарно-эпидемиологического надзора, была наделена надзором на потребительском рынке и в сфере защиты прав потребителей. Эти функции перешли к ней от Министерства здравоохранения, Министерства экономического развития и торговли и Министерства по антимонопольной политике. Изначально </w:t>
      </w:r>
      <w:proofErr w:type="spellStart"/>
      <w:r w:rsidR="00874D8B"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Роспотребнадзор</w:t>
      </w:r>
      <w:proofErr w:type="spellEnd"/>
      <w:r w:rsidR="00874D8B"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был в подчинении Министерства здравоохранения и социального развития, а с мая 2012 года Указом Президента был передан в непосредственное ведение Правительства России.</w:t>
      </w:r>
    </w:p>
    <w:p w:rsidR="00874D8B" w:rsidRPr="00874D8B" w:rsidRDefault="008D4687" w:rsidP="008D4687">
      <w:pPr>
        <w:shd w:val="clear" w:color="auto" w:fill="FAFAFA"/>
        <w:spacing w:after="0" w:line="421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</w:t>
      </w:r>
      <w:r w:rsidR="00874D8B"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Первым руководителем службы – Главным государственным санитарным врачом Российской Федерации стал Г.Г. Онищенко. В сложных условиях социально-экономических преобразований в стране Федеральной службой Роспотребнадзора обеспечивается контроль за санитарно-эпидемиологической обстановкой, удается сдерживать ее ухудшение, добиваться снижения общей и инфекционной заболеваемости населения и смертности от инфекционных болезней, предотвращать распространение особо опасных инфекций и возникновение сотен случаев заболеваний и отравлений людей. В годы </w:t>
      </w:r>
      <w:r w:rsidR="00874D8B"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его руководства произошло усовершенствование материальной базы лабораторий, значительно вырос объем лабораторных исследований, были внедрены методы диагностики, соответствующие мировым стандартам. Укрепилась законодательная база: были выпущены современные санитарные правила и методические рекомендации по всем направлениям деятельности.</w:t>
      </w:r>
    </w:p>
    <w:p w:rsidR="00874D8B" w:rsidRPr="00874D8B" w:rsidRDefault="008D4687" w:rsidP="008D4687">
      <w:pPr>
        <w:shd w:val="clear" w:color="auto" w:fill="FAFAFA"/>
        <w:spacing w:after="0" w:line="421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</w:t>
      </w:r>
      <w:r w:rsidR="00874D8B"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С 23 октября 2013 года службу возглавляет А.Ю. Попова. </w:t>
      </w:r>
      <w:proofErr w:type="gramStart"/>
      <w:r w:rsidR="00874D8B"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Под ее пристальным вниманием сегодня органы и учреждения Роспотребнадзора проводят большую работу по реализации приоритетного национального проекта в сфере здравоохранения в части иммунизации населения и борьбе с ВИЧ-инфекцией, профилактике инфекционной заболеваемости населения, по обеспечению летнего отдыха детей и подростков, подготовке образовательных учреждений к новому учебному году, организации питания школьников, охране труда работающих, улучшению качества питьевого водоснабжения населения, а также и</w:t>
      </w:r>
      <w:proofErr w:type="gramEnd"/>
      <w:r w:rsidR="00874D8B"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другим вопросам </w:t>
      </w:r>
      <w:proofErr w:type="spellStart"/>
      <w:r w:rsidR="00874D8B"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санэпидблагополучия</w:t>
      </w:r>
      <w:proofErr w:type="spellEnd"/>
      <w:r w:rsidR="00874D8B"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874D8B" w:rsidRDefault="008D4687" w:rsidP="008D4687">
      <w:pPr>
        <w:shd w:val="clear" w:color="auto" w:fill="FAFAFA"/>
        <w:spacing w:after="0" w:line="421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</w:t>
      </w:r>
      <w:proofErr w:type="gramStart"/>
      <w:r w:rsidR="00874D8B"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Служба осуществляет государственный надзор в области защиты прав потребителей и соблюдения законодательства на потребительском рынке; принимает непосредственное участие в выполнении федерального законодательства, регламентирующего вопросы миграции иностранных граждан, таможенного контроля и качества ввозимых в страну алкогольных напитков, продуктов питания и других товаров, санитарной охраны территории от завоза карантинных и особо опасных инфекционных заболеваний;</w:t>
      </w:r>
      <w:proofErr w:type="gramEnd"/>
      <w:r w:rsidR="00874D8B" w:rsidRPr="00874D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обеспечивает санитарно-эпидемиологическое благополучие в ходе подготовки и проведении всех масштабных, массовых торжественных юбилейных и праздничных мероприятий международного, федерального, республиканского и муниципального уровня.</w:t>
      </w:r>
    </w:p>
    <w:p w:rsidR="00874D8B" w:rsidRDefault="00874D8B" w:rsidP="008D4687">
      <w:pPr>
        <w:shd w:val="clear" w:color="auto" w:fill="FAFAFA"/>
        <w:spacing w:after="0" w:line="421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874D8B" w:rsidRDefault="005117C2" w:rsidP="008D46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5117C2" w:rsidRPr="00681018" w:rsidRDefault="00681018" w:rsidP="00874D8B">
      <w:pPr>
        <w:jc w:val="both"/>
        <w:rPr>
          <w:rFonts w:ascii="Times New Roman" w:hAnsi="Times New Roman" w:cs="Times New Roman"/>
          <w:sz w:val="28"/>
          <w:szCs w:val="28"/>
        </w:rPr>
      </w:pPr>
      <w:r w:rsidRPr="00681018">
        <w:rPr>
          <w:rFonts w:ascii="Times New Roman" w:hAnsi="Times New Roman" w:cs="Times New Roman"/>
          <w:sz w:val="28"/>
          <w:szCs w:val="28"/>
        </w:rPr>
        <w:t>Источник:</w:t>
      </w:r>
      <w:r w:rsidR="005117C2" w:rsidRPr="00681018">
        <w:rPr>
          <w:rFonts w:ascii="Times New Roman" w:hAnsi="Times New Roman" w:cs="Times New Roman"/>
          <w:sz w:val="28"/>
          <w:szCs w:val="28"/>
        </w:rPr>
        <w:t xml:space="preserve">  http://gornoaltaysk.monavista.ru/news/833173/</w:t>
      </w:r>
    </w:p>
    <w:sectPr w:rsidR="005117C2" w:rsidRPr="00681018" w:rsidSect="0044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74D8B"/>
    <w:rsid w:val="00061A12"/>
    <w:rsid w:val="0029214C"/>
    <w:rsid w:val="0030213E"/>
    <w:rsid w:val="00441F15"/>
    <w:rsid w:val="005117C2"/>
    <w:rsid w:val="00681018"/>
    <w:rsid w:val="008554F1"/>
    <w:rsid w:val="00874D8B"/>
    <w:rsid w:val="008D4687"/>
    <w:rsid w:val="00BD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15"/>
  </w:style>
  <w:style w:type="paragraph" w:styleId="1">
    <w:name w:val="heading 1"/>
    <w:basedOn w:val="a"/>
    <w:link w:val="10"/>
    <w:uiPriority w:val="9"/>
    <w:qFormat/>
    <w:rsid w:val="00874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74D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4D8B"/>
  </w:style>
  <w:style w:type="paragraph" w:styleId="a4">
    <w:name w:val="Normal (Web)"/>
    <w:basedOn w:val="a"/>
    <w:uiPriority w:val="99"/>
    <w:semiHidden/>
    <w:unhideWhenUsed/>
    <w:rsid w:val="0087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rnoaltaysk.monavista.ru/images/sizednews/gornoaltaysk1442295897big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2016-07-05T07:30:00Z</dcterms:created>
  <dcterms:modified xsi:type="dcterms:W3CDTF">2016-07-28T10:20:00Z</dcterms:modified>
</cp:coreProperties>
</file>