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E7" w:rsidRPr="009E0B65" w:rsidRDefault="00B15DE7" w:rsidP="00B15DE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</w:pPr>
      <w:r w:rsidRPr="009E0B65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1 марта – Всемирный день иммунитета</w:t>
      </w:r>
    </w:p>
    <w:p w:rsidR="00B15DE7" w:rsidRDefault="00B15DE7" w:rsidP="00B15DE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284480</wp:posOffset>
            </wp:positionV>
            <wp:extent cx="3429000" cy="1952625"/>
            <wp:effectExtent l="19050" t="0" r="0" b="0"/>
            <wp:wrapSquare wrapText="bothSides"/>
            <wp:docPr id="1" name="Рисунок 1" descr="http://conti-group.ru/_pu/81/5008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i-group.ru/_pu/81/50080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DE7" w:rsidRPr="00B15DE7" w:rsidRDefault="009E0B65" w:rsidP="009E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марта – Всемирный день иммунитета.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0B6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Этот день стал отмечаться медицинской общественностью по инициативе Всемирной Организации Здравоохранения (ВОЗ) с 2002 года.</w:t>
      </w:r>
      <w:r w:rsidRPr="009E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выбран неслучайно, ведь именно в начале весны проблемы, связанные с ослаблением функций иммунной системы, выражены особенно ярко.</w:t>
      </w:r>
    </w:p>
    <w:p w:rsidR="00B15DE7" w:rsidRPr="00B15DE7" w:rsidRDefault="009E0B65" w:rsidP="001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Всемирного дня иммунитета – информировать население о значении, особенностях функционирования иммунной системы и способах ее укрепления (прежде всего, это касается изменения образа жизни). </w:t>
      </w:r>
      <w:r w:rsidR="00190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Всемирный день иммунитета – один из поводов разъяснить обществу, что такое иммунная система и как мы можем ее укрепить.</w:t>
      </w:r>
    </w:p>
    <w:p w:rsidR="00B15DE7" w:rsidRPr="00B15DE7" w:rsidRDefault="001904BC" w:rsidP="001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факторы, связанные со здоровым образом жизни, положительно сказываются на состоянии защитных сил организма. Основу нашего здоровья закладывают такие простые факторы, как здоровый сон, дозированные физические нагрузки и полноценное сбалансированное питание. Частые простудные заболевания, продолжительное повышение температуры, синдром хронической усталости, болевые ощущения в суставах и мышцах, нарушения сна, частые головные боли, появление высыпаний на коже – всё это проявление нарушений в работе иммунной системы. Как правило, человек задумывается о роли и возможностях ее поддержания лишь во время тяжелого простудного заболевания. Однако само по себе заболевание уже является следствием иммунной недостаточности.</w:t>
      </w:r>
    </w:p>
    <w:p w:rsidR="00B15DE7" w:rsidRPr="00B15DE7" w:rsidRDefault="001904BC" w:rsidP="001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Специфика профилактики состоит в том, что предупреждая либо своевременно корректируя нарушения иммунитета можно предотвратить возникновение заболеваний многих органов и систем. Когда врач говорит пациенту: «Все объясняется Вашим плохим иммунитетом», пациент становится безнадёжно спокойным. Ему представляется нечто очень большое, расплывчатое и, в общем-то, не очень страшное. Вокруг нас миллионы бактерий, вирусов, аллергенов. Сталкиваемся мы с ними ежесекундно и, тем не менее, не заболеваем. А все потому, что на страже стоит иммунная система, призванная защищать нас от «врагов» извне, и </w:t>
      </w:r>
      <w:proofErr w:type="gramStart"/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«переродившихся своих». Если бы этой системы не было, человек подхватывал бы болезнь за болезнью, борясь с ними как в первый раз.</w:t>
      </w:r>
    </w:p>
    <w:p w:rsidR="00B15DE7" w:rsidRPr="00B15DE7" w:rsidRDefault="001904BC" w:rsidP="001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иммунитета начинает создаваться ещё в утробе матери. И даже после рождения ребёнок некоторое время находится под защитой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иммунитета, полученной от матери через плаценту, а позже при питании материнским молоком. Затем любой контакт с каким-нибудь микроорганизмом или аллергеном запоминается иммунной системой. И на каждый вирус и бактерию ответ будет свой, сугубо специфичный. На этом строится система вакцинации. Организму не нужно переносить такие тяжёлые болезни как полиомиелит, дифтерия, корь, коклюш и др.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Вакцинация создает «иммунную память», и организм выставляет защиту. Привитые люди иногда тоже заболевают, но тяжёлых осложнений от инфекций иммунная система не допустит. Иммунитет, накапливаемый в течение всей жизни после перенесённых болезней или прививок, называется приобретённым. Существует также врождённый иммунитет – генетически наследуемая невосприимчивость к болезни. Но, к сожалению, такой дар природы дается не всем.</w:t>
      </w:r>
    </w:p>
    <w:p w:rsidR="00B15DE7" w:rsidRPr="00B15DE7" w:rsidRDefault="001904BC" w:rsidP="001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факторов подрывающих иммунную систему </w:t>
      </w:r>
      <w:proofErr w:type="gramStart"/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5DE7" w:rsidRPr="00B15DE7" w:rsidRDefault="00B15DE7" w:rsidP="001904BC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длительный стресс;</w:t>
      </w:r>
    </w:p>
    <w:p w:rsidR="00B15DE7" w:rsidRPr="00B15DE7" w:rsidRDefault="00B15DE7" w:rsidP="001904BC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голодание и нерациональное питание;</w:t>
      </w:r>
    </w:p>
    <w:p w:rsidR="00B15DE7" w:rsidRPr="00B15DE7" w:rsidRDefault="00B15DE7" w:rsidP="001904BC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дефицит витаминов и микроэлементов;</w:t>
      </w:r>
    </w:p>
    <w:p w:rsidR="00B15DE7" w:rsidRPr="00B15DE7" w:rsidRDefault="00B15DE7" w:rsidP="001904BC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перегрузки;</w:t>
      </w:r>
    </w:p>
    <w:p w:rsidR="00B15DE7" w:rsidRPr="00B15DE7" w:rsidRDefault="00B15DE7" w:rsidP="001904BC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перенесённые травмы, ожоги, операции;</w:t>
      </w:r>
    </w:p>
    <w:p w:rsidR="00B15DE7" w:rsidRPr="00B15DE7" w:rsidRDefault="00B15DE7" w:rsidP="001904BC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загрязнение окружающей среды;</w:t>
      </w:r>
    </w:p>
    <w:p w:rsidR="00B15DE7" w:rsidRPr="00B15DE7" w:rsidRDefault="00B15DE7" w:rsidP="001904BC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бесконтрольное употребление лекарств.</w:t>
      </w:r>
    </w:p>
    <w:p w:rsidR="00B15DE7" w:rsidRPr="00B15DE7" w:rsidRDefault="00B15DE7" w:rsidP="001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5DE7" w:rsidRPr="00B15DE7" w:rsidRDefault="001904BC" w:rsidP="001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 в целом и иммунитет в частности, укрепляют хорошее питание, здоровый сон, движение, отказ от курения и алкоголя, бережное отношение к своей психике и психике окружающих людей и, конечно, гигиена. Именно она закрывает ворота для инфекции, а ими являются – рот, нос, кожа, желудок. Недаром издревле считается, что «чистота – залог здоровья».</w:t>
      </w:r>
    </w:p>
    <w:p w:rsidR="00B15DE7" w:rsidRPr="00B15DE7" w:rsidRDefault="001904BC" w:rsidP="00190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15DE7" w:rsidRPr="00B15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Всемирный день иммунитета – это ещё одна возможность подчеркнуть важность и значимость здорового образа жизни, сохранения главного ресурса человечества – здоровья. Ведь здоровый иммунитет позволяет человеку избежать большинства заболеваний, прожить здоровую и полноценную жизнь.</w:t>
      </w:r>
    </w:p>
    <w:p w:rsidR="00B15DE7" w:rsidRPr="001904BC" w:rsidRDefault="00B15DE7" w:rsidP="00190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DE7" w:rsidRDefault="00B15DE7" w:rsidP="001904BC">
      <w:pPr>
        <w:spacing w:after="0"/>
      </w:pPr>
    </w:p>
    <w:p w:rsidR="00B15DE7" w:rsidRPr="009E0B65" w:rsidRDefault="009E0B65" w:rsidP="00B15DE7">
      <w:r>
        <w:t>Ссылка</w:t>
      </w:r>
      <w:r w:rsidRPr="009E0B65">
        <w:t xml:space="preserve">: </w:t>
      </w:r>
      <w:r w:rsidR="00B15DE7" w:rsidRPr="009E0B65">
        <w:t>http://www.ahleague.ru/index.php?option=com_content&amp;view=article&amp;id=617&amp;Itemid=213&amp;lang=ru</w:t>
      </w:r>
    </w:p>
    <w:sectPr w:rsidR="00B15DE7" w:rsidRPr="009E0B65" w:rsidSect="00E7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D07"/>
    <w:multiLevelType w:val="multilevel"/>
    <w:tmpl w:val="6C4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E7"/>
    <w:rsid w:val="00014954"/>
    <w:rsid w:val="001904BC"/>
    <w:rsid w:val="006D42EC"/>
    <w:rsid w:val="009E0B65"/>
    <w:rsid w:val="00B15DE7"/>
    <w:rsid w:val="00E7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D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2017-02-15T08:31:00Z</dcterms:created>
  <dcterms:modified xsi:type="dcterms:W3CDTF">2017-02-16T07:27:00Z</dcterms:modified>
</cp:coreProperties>
</file>