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37" w:rsidRPr="003D4659" w:rsidRDefault="00195105" w:rsidP="00195105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  <w:u w:val="wavyDouble"/>
        </w:rPr>
      </w:pPr>
      <w:r w:rsidRPr="003D4659">
        <w:rPr>
          <w:rFonts w:ascii="Bookman Old Style" w:hAnsi="Bookman Old Style" w:cs="Times New Roman"/>
          <w:b/>
          <w:i/>
          <w:color w:val="FF0000"/>
          <w:sz w:val="32"/>
          <w:szCs w:val="32"/>
          <w:u w:val="wavyDouble"/>
        </w:rPr>
        <w:t>7 Апреля 2017 года – Всемирный день здоровья</w:t>
      </w:r>
    </w:p>
    <w:p w:rsidR="00C237E9" w:rsidRPr="003D4659" w:rsidRDefault="00195105" w:rsidP="00195105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  <w:u w:val="wavyDouble"/>
        </w:rPr>
      </w:pPr>
      <w:r w:rsidRPr="003D4659">
        <w:rPr>
          <w:rFonts w:ascii="Bookman Old Style" w:hAnsi="Bookman Old Style" w:cs="Times New Roman"/>
          <w:b/>
          <w:i/>
          <w:color w:val="FF0000"/>
          <w:sz w:val="32"/>
          <w:szCs w:val="32"/>
          <w:u w:val="wavyDouble"/>
        </w:rPr>
        <w:t>Тема: «Давай поговорим»</w:t>
      </w:r>
    </w:p>
    <w:p w:rsidR="00384057" w:rsidRPr="00384057" w:rsidRDefault="00384057" w:rsidP="00195105">
      <w:pPr>
        <w:spacing w:after="0"/>
        <w:jc w:val="center"/>
        <w:rPr>
          <w:rFonts w:ascii="Bookman Old Style" w:hAnsi="Bookman Old Style" w:cs="Times New Roman"/>
          <w:b/>
          <w:color w:val="FF0000"/>
          <w:sz w:val="32"/>
          <w:szCs w:val="32"/>
          <w:u w:val="wavyDouble"/>
        </w:rPr>
      </w:pPr>
    </w:p>
    <w:p w:rsidR="00C237E9" w:rsidRPr="00C237E9" w:rsidRDefault="00384057" w:rsidP="00384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333750" cy="3219450"/>
            <wp:effectExtent l="19050" t="0" r="0" b="0"/>
            <wp:wrapSquare wrapText="bothSides"/>
            <wp:docPr id="1" name="Рисунок 1" descr="http://www.psihology-msk.ru/img/articles/depr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ihology-msk.ru/img/articles/depress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E9" w:rsidRPr="00C237E9">
        <w:rPr>
          <w:rFonts w:ascii="Times New Roman" w:hAnsi="Times New Roman" w:cs="Times New Roman"/>
          <w:sz w:val="28"/>
          <w:szCs w:val="28"/>
        </w:rPr>
        <w:t xml:space="preserve">          Ежегодно 7 апреля отмечается Всемирный день здоровья в ознаменование годовщины создания Всемирной организации здравоохранения (ВОЗ) в 1948 году. Всемирный день здоровья – это глобальная кампания, призывающая каждого – от мировых лидеров до широких слоев населения во всех странах – сосредоточить усилия на одной задаче здравоохранения, имеющей глобальное воздействие. Сосредоточение усилий на новых и возникающих проблемах дает возможность начать во Всемирный день здоровья коллективные действия по охране здоровья и благополучия людей. Это дает возможность принять участие в поиске решений на благо всех нас. </w:t>
      </w:r>
    </w:p>
    <w:p w:rsidR="00C237E9" w:rsidRPr="00387785" w:rsidRDefault="00C237E9" w:rsidP="0038405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785">
        <w:rPr>
          <w:sz w:val="28"/>
          <w:szCs w:val="28"/>
        </w:rPr>
        <w:t xml:space="preserve">        В 2017 году Всемирная организация здравоохранения (ВОЗ) решила сделать темой Всемирного дня здоровья помощь людям, страдающим депрессией. Он пройдет под лозунгом «Давай поговорим». По данным ВОЗ, депрессия и тревожные расстройства ежегодно наносят глобальной экономике ущерб в размере $1 трлн.</w:t>
      </w:r>
    </w:p>
    <w:p w:rsidR="00C237E9" w:rsidRPr="00387785" w:rsidRDefault="00C237E9" w:rsidP="00C237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785">
        <w:rPr>
          <w:sz w:val="28"/>
          <w:szCs w:val="28"/>
        </w:rPr>
        <w:t xml:space="preserve">         Депрессия поражает людей всех возрастов, из всех слоев общества, во всех странах. Она вызывает душевные страдания и влияет на способность людей выполнять повседневные задачи. В худшем случае депрессия может</w:t>
      </w:r>
      <w:r w:rsidRPr="00387785">
        <w:rPr>
          <w:rStyle w:val="apple-converted-space"/>
          <w:sz w:val="28"/>
          <w:szCs w:val="28"/>
        </w:rPr>
        <w:t> </w:t>
      </w:r>
      <w:hyperlink r:id="rId5" w:tgtFrame="_blank" w:history="1">
        <w:r w:rsidRPr="00387785">
          <w:rPr>
            <w:rStyle w:val="a3"/>
            <w:color w:val="auto"/>
            <w:sz w:val="28"/>
            <w:szCs w:val="28"/>
          </w:rPr>
          <w:t>привести</w:t>
        </w:r>
      </w:hyperlink>
      <w:r w:rsidRPr="00387785">
        <w:rPr>
          <w:rStyle w:val="apple-converted-space"/>
          <w:sz w:val="28"/>
          <w:szCs w:val="28"/>
        </w:rPr>
        <w:t> </w:t>
      </w:r>
      <w:r w:rsidRPr="00387785">
        <w:rPr>
          <w:sz w:val="28"/>
          <w:szCs w:val="28"/>
        </w:rPr>
        <w:t>к самоубийству, которое занимает второе место среди причин смерти людей в возрасте 15–29 лет, сообщает ВОЗ.  </w:t>
      </w:r>
    </w:p>
    <w:p w:rsidR="00C237E9" w:rsidRPr="00387785" w:rsidRDefault="00C237E9" w:rsidP="00C237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785">
        <w:rPr>
          <w:sz w:val="28"/>
          <w:szCs w:val="28"/>
        </w:rPr>
        <w:t xml:space="preserve">        «</w:t>
      </w:r>
      <w:proofErr w:type="gramStart"/>
      <w:r w:rsidRPr="00387785">
        <w:rPr>
          <w:sz w:val="28"/>
          <w:szCs w:val="28"/>
        </w:rPr>
        <w:t>Начиная с 10 октября 2016 года общая цель Всемирного дня психического здоровья заключается</w:t>
      </w:r>
      <w:proofErr w:type="gramEnd"/>
      <w:r w:rsidRPr="00387785">
        <w:rPr>
          <w:sz w:val="28"/>
          <w:szCs w:val="28"/>
        </w:rPr>
        <w:t xml:space="preserve"> в том, чтобы все люди, страдающие депрессией во всех странах, могли обратиться за помощью и получить ее. Конкретнее, мы хотим информировать широкую общественность о депрессии, ее причинах и возможных последствиях, включая самоубийство, а также о том, какие существуют виды помощи по профилактике и лечению депрессии. Мы хотим, чтобы люди с депрессией не боялись обращаться за помощью, а их члены семьи, друзья и коллеги могли оказать им поддержку», – говорится на сайте ВОЗ.</w:t>
      </w:r>
    </w:p>
    <w:p w:rsidR="00C237E9" w:rsidRPr="00387785" w:rsidRDefault="00C237E9" w:rsidP="00C237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785">
        <w:rPr>
          <w:sz w:val="28"/>
          <w:szCs w:val="28"/>
        </w:rPr>
        <w:lastRenderedPageBreak/>
        <w:t xml:space="preserve">        ВОЗ решила обратить особое внимание на три группы, которые подвержены особому риску: подростки и молодежь, </w:t>
      </w:r>
      <w:hyperlink r:id="rId6" w:tgtFrame="_blank" w:history="1">
        <w:r w:rsidRPr="00387785">
          <w:rPr>
            <w:rStyle w:val="a3"/>
            <w:color w:val="auto"/>
            <w:sz w:val="28"/>
            <w:szCs w:val="28"/>
          </w:rPr>
          <w:t>женщины</w:t>
        </w:r>
      </w:hyperlink>
      <w:r w:rsidRPr="00387785">
        <w:rPr>
          <w:sz w:val="28"/>
          <w:szCs w:val="28"/>
        </w:rPr>
        <w:t> детородного возраста (особенно после родов) и пожилые люди (старше 60 лет).</w:t>
      </w:r>
    </w:p>
    <w:p w:rsidR="00C237E9" w:rsidRPr="00387785" w:rsidRDefault="00C237E9" w:rsidP="00C237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785">
        <w:rPr>
          <w:sz w:val="28"/>
          <w:szCs w:val="28"/>
        </w:rPr>
        <w:t xml:space="preserve">        Согласно отчету Всемирной организации здравоохранения (ВОЗ), депрессия и тревожные расстройства</w:t>
      </w:r>
      <w:r w:rsidRPr="00387785">
        <w:rPr>
          <w:rStyle w:val="apple-converted-space"/>
          <w:sz w:val="28"/>
          <w:szCs w:val="28"/>
        </w:rPr>
        <w:t> </w:t>
      </w:r>
      <w:hyperlink r:id="rId7" w:tgtFrame="_blank" w:history="1">
        <w:r w:rsidRPr="00387785">
          <w:rPr>
            <w:rStyle w:val="a3"/>
            <w:color w:val="auto"/>
            <w:sz w:val="28"/>
            <w:szCs w:val="28"/>
          </w:rPr>
          <w:t>обходятся</w:t>
        </w:r>
      </w:hyperlink>
      <w:r w:rsidRPr="00387785">
        <w:rPr>
          <w:rStyle w:val="apple-converted-space"/>
          <w:sz w:val="28"/>
          <w:szCs w:val="28"/>
        </w:rPr>
        <w:t> </w:t>
      </w:r>
      <w:r w:rsidRPr="00387785">
        <w:rPr>
          <w:sz w:val="28"/>
          <w:szCs w:val="28"/>
        </w:rPr>
        <w:t>миру в $1 трлн. ежегодно. При этом каждый вложенный в борьбу с этими болезнями доллар принесет любой экономике $4 из-за улучшения здоровья и работоспособности населения, говорится в исследовании ВОЗ.</w:t>
      </w:r>
    </w:p>
    <w:p w:rsidR="00C237E9" w:rsidRPr="00387785" w:rsidRDefault="00C237E9" w:rsidP="00C237E9">
      <w:pPr>
        <w:jc w:val="both"/>
        <w:rPr>
          <w:rFonts w:ascii="Times New Roman" w:hAnsi="Times New Roman" w:cs="Times New Roman"/>
          <w:sz w:val="28"/>
          <w:szCs w:val="28"/>
        </w:rPr>
      </w:pPr>
      <w:r w:rsidRPr="00387785">
        <w:rPr>
          <w:sz w:val="28"/>
          <w:szCs w:val="28"/>
          <w:shd w:val="clear" w:color="auto" w:fill="FFFFFF"/>
        </w:rPr>
        <w:t xml:space="preserve">        </w:t>
      </w:r>
      <w:r w:rsidRPr="00387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 в </w:t>
      </w:r>
      <w:proofErr w:type="gramStart"/>
      <w:r w:rsidRPr="00387785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</w:t>
      </w:r>
      <w:proofErr w:type="gramEnd"/>
      <w:r w:rsidRPr="00387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меньшей мере двух недель. </w:t>
      </w:r>
      <w:proofErr w:type="gramStart"/>
      <w:r w:rsidRPr="0038778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у людей, страдающих депрессией, обычно присутствуют некоторые из следующих симптомов: нехватка энергии, снижение аппетита, сонливость или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  <w:proofErr w:type="gramEnd"/>
    </w:p>
    <w:p w:rsidR="00BB4CB8" w:rsidRPr="00BB4CB8" w:rsidRDefault="00BB4CB8" w:rsidP="00BB4CB8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B4CB8">
        <w:rPr>
          <w:rFonts w:ascii="Times New Roman" w:hAnsi="Times New Roman" w:cs="Times New Roman"/>
          <w:b/>
          <w:i/>
          <w:color w:val="00B050"/>
          <w:sz w:val="32"/>
          <w:szCs w:val="32"/>
        </w:rPr>
        <w:t>Меры профилактики и защиты от депрессии</w:t>
      </w:r>
    </w:p>
    <w:p w:rsidR="00BB4CB8" w:rsidRPr="00BB4CB8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B4C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• Оказавшись в трудной жизненной ситуации, самое главное – не теряться, не уходить в себя и не впадать в крайность. </w:t>
      </w:r>
    </w:p>
    <w:p w:rsidR="00BB4CB8" w:rsidRPr="00BB4CB8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B4CB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• Рекомендуется изменить обстановку, особенно после смерти </w:t>
      </w:r>
      <w:proofErr w:type="gramStart"/>
      <w:r w:rsidRPr="00BB4CB8">
        <w:rPr>
          <w:rFonts w:ascii="Times New Roman" w:hAnsi="Times New Roman" w:cs="Times New Roman"/>
          <w:color w:val="4F81BD" w:themeColor="accent1"/>
          <w:sz w:val="28"/>
          <w:szCs w:val="28"/>
        </w:rPr>
        <w:t>близких</w:t>
      </w:r>
      <w:proofErr w:type="gramEnd"/>
      <w:r w:rsidRPr="00BB4CB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желателен временный выезд в другое место (санаторий, дом отдыха и т.п.). </w:t>
      </w:r>
    </w:p>
    <w:p w:rsidR="00BB4CB8" w:rsidRPr="00BB4CB8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B4CB8">
        <w:rPr>
          <w:rFonts w:ascii="Times New Roman" w:hAnsi="Times New Roman" w:cs="Times New Roman"/>
          <w:color w:val="00B050"/>
          <w:sz w:val="28"/>
          <w:szCs w:val="28"/>
        </w:rPr>
        <w:t xml:space="preserve">• </w:t>
      </w:r>
      <w:r w:rsidRPr="00BB4CB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Избегать самолечения, лечения «нетрадиционными методами», своевременно обращаться за помощью к психиатру или психотерапевту, соблюдать правила и схему приема антидепрессантов. </w:t>
      </w:r>
    </w:p>
    <w:p w:rsidR="00BB4CB8" w:rsidRPr="00384057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84057">
        <w:rPr>
          <w:rFonts w:ascii="Times New Roman" w:hAnsi="Times New Roman" w:cs="Times New Roman"/>
          <w:color w:val="FFC000"/>
          <w:sz w:val="28"/>
          <w:szCs w:val="28"/>
        </w:rPr>
        <w:t xml:space="preserve">• Пересмотреть свои главные жизненные цели на данном отрезке времени. </w:t>
      </w:r>
    </w:p>
    <w:p w:rsidR="00BB4CB8" w:rsidRPr="00384057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84057">
        <w:rPr>
          <w:rFonts w:ascii="Times New Roman" w:hAnsi="Times New Roman" w:cs="Times New Roman"/>
          <w:color w:val="00B0F0"/>
          <w:sz w:val="28"/>
          <w:szCs w:val="28"/>
        </w:rPr>
        <w:t xml:space="preserve">• Внести в свою жизнь больше удовольствий (всегда находить время и деньги, чтобы доставить себе удовольствие – просмотр интересного фильма, покупка новой вещи, новое знакомство и т.д.). </w:t>
      </w:r>
    </w:p>
    <w:p w:rsidR="00BB4CB8" w:rsidRPr="00384057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384057">
        <w:rPr>
          <w:rFonts w:ascii="Times New Roman" w:hAnsi="Times New Roman" w:cs="Times New Roman"/>
          <w:color w:val="92D050"/>
          <w:sz w:val="28"/>
          <w:szCs w:val="28"/>
        </w:rPr>
        <w:t>• Необходимо любить себя, стараться постоянно поддерживать высокий уровень самоуважения.</w:t>
      </w:r>
    </w:p>
    <w:p w:rsidR="00BB4CB8" w:rsidRPr="00384057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B4CB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8405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• Поддерживать хорошую физическую форму (правильно и регулярно питаться, следить за весом, наладить сон). </w:t>
      </w:r>
    </w:p>
    <w:p w:rsidR="00BB4CB8" w:rsidRPr="00BB4CB8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B4CB8">
        <w:rPr>
          <w:rFonts w:ascii="Times New Roman" w:hAnsi="Times New Roman" w:cs="Times New Roman"/>
          <w:color w:val="00B050"/>
          <w:sz w:val="28"/>
          <w:szCs w:val="28"/>
        </w:rPr>
        <w:t>• Сделать свою жизнь разносторонней (важно, чтобы жизнь имела больше составляющих – дом, семья, развлечения, друзья, хобби).</w:t>
      </w:r>
      <w:proofErr w:type="gramEnd"/>
    </w:p>
    <w:p w:rsidR="00BB4CB8" w:rsidRPr="00384057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384057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 xml:space="preserve"> </w:t>
      </w:r>
      <w:proofErr w:type="gramStart"/>
      <w:r w:rsidRPr="00384057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• Не быть одиноким – стараться налаживать и поддерживать гармоничные межличностные отношения (не жалеть времени и сил для тех, с кем хочется общаться (друзья, коллеги, соседи, родственники). </w:t>
      </w:r>
      <w:proofErr w:type="gramEnd"/>
    </w:p>
    <w:p w:rsidR="00C237E9" w:rsidRDefault="00BB4CB8" w:rsidP="00BB4CB8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B4CB8">
        <w:rPr>
          <w:rFonts w:ascii="Times New Roman" w:hAnsi="Times New Roman" w:cs="Times New Roman"/>
          <w:color w:val="00B050"/>
          <w:sz w:val="28"/>
          <w:szCs w:val="28"/>
        </w:rPr>
        <w:t xml:space="preserve">• </w:t>
      </w:r>
      <w:r w:rsidRPr="00384057">
        <w:rPr>
          <w:rFonts w:ascii="Times New Roman" w:hAnsi="Times New Roman" w:cs="Times New Roman"/>
          <w:color w:val="00B0F0"/>
          <w:sz w:val="28"/>
          <w:szCs w:val="28"/>
        </w:rPr>
        <w:t>Следить за своим психическим здоровьем (депрессии не начинаются в один день, и если вы почувствовали ее ранние признаки, то необходимо посетить врача – психиатра или психотерапевта).</w:t>
      </w:r>
    </w:p>
    <w:p w:rsidR="00384057" w:rsidRDefault="003D4659" w:rsidP="003D4659">
      <w:pPr>
        <w:shd w:val="clear" w:color="auto" w:fill="FFFFFF"/>
        <w:tabs>
          <w:tab w:val="left" w:pos="166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2857500" cy="1828800"/>
            <wp:effectExtent l="19050" t="0" r="0" b="0"/>
            <wp:docPr id="4" name="Рисунок 4" descr="http://www.liveexpert.ru/public/uploads/2017/02/20/c098a24832e7fa6dd6b8ab6c7240f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veexpert.ru/public/uploads/2017/02/20/c098a24832e7fa6dd6b8ab6c7240f5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59" w:rsidRPr="003D4659" w:rsidRDefault="003D4659" w:rsidP="003D4659">
      <w:pPr>
        <w:shd w:val="clear" w:color="auto" w:fill="FFFFFF"/>
        <w:tabs>
          <w:tab w:val="left" w:pos="166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D465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          Будьте здоровы!</w:t>
      </w:r>
    </w:p>
    <w:p w:rsidR="003D4659" w:rsidRPr="003D4659" w:rsidRDefault="003D4659" w:rsidP="003D4659">
      <w:pPr>
        <w:shd w:val="clear" w:color="auto" w:fill="FFFFFF"/>
        <w:tabs>
          <w:tab w:val="left" w:pos="1665"/>
        </w:tabs>
        <w:jc w:val="both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BB4CB8" w:rsidRDefault="00C237E9" w:rsidP="00C237E9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BB4CB8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B4CB8" w:rsidRPr="00BB4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sz w:val="28"/>
          <w:szCs w:val="28"/>
        </w:rPr>
        <w:t>:</w:t>
      </w:r>
      <w:r w:rsidR="00BB4CB8" w:rsidRPr="00BB4CB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716C98" w:rsidRPr="00BB4CB8" w:rsidRDefault="00BB4CB8" w:rsidP="00BB4C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B8">
        <w:rPr>
          <w:rStyle w:val="apple-converted-space"/>
          <w:rFonts w:ascii="Times New Roman" w:hAnsi="Times New Roman" w:cs="Times New Roman"/>
          <w:bCs/>
          <w:sz w:val="28"/>
          <w:szCs w:val="28"/>
        </w:rPr>
        <w:t>1.</w:t>
      </w:r>
      <w:hyperlink r:id="rId9" w:history="1">
        <w:r w:rsidR="00716C98" w:rsidRPr="00B7235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http://www.vademec.ru/news/2016/11/07/vsemirnyy-den-zdorovya-2017-budet-posvyashchen-depressii</w:t>
        </w:r>
        <w:r w:rsidR="00716C98" w:rsidRPr="00B72355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C237E9" w:rsidRPr="00BB4CB8" w:rsidRDefault="00BB4CB8" w:rsidP="00B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B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BB4CB8">
          <w:rPr>
            <w:rStyle w:val="a3"/>
            <w:rFonts w:ascii="Times New Roman" w:hAnsi="Times New Roman" w:cs="Times New Roman"/>
            <w:sz w:val="28"/>
            <w:szCs w:val="28"/>
          </w:rPr>
          <w:t>http://tob.tmbreg.ru/assets/files/profilaktika/memo/depress.pdf</w:t>
        </w:r>
      </w:hyperlink>
      <w:r w:rsidRPr="00BB4C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105" w:rsidRPr="00BB4CB8" w:rsidRDefault="00195105" w:rsidP="00BB4CB8">
      <w:pPr>
        <w:spacing w:after="0"/>
        <w:rPr>
          <w:rFonts w:ascii="Bookman Old Style" w:hAnsi="Bookman Old Style" w:cs="Times New Roman"/>
          <w:sz w:val="32"/>
          <w:szCs w:val="32"/>
        </w:rPr>
      </w:pPr>
    </w:p>
    <w:sectPr w:rsidR="00195105" w:rsidRPr="00BB4CB8" w:rsidSect="008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05"/>
    <w:rsid w:val="00195105"/>
    <w:rsid w:val="00384057"/>
    <w:rsid w:val="003D4659"/>
    <w:rsid w:val="006B4B09"/>
    <w:rsid w:val="00716C98"/>
    <w:rsid w:val="008B3137"/>
    <w:rsid w:val="00BB4CB8"/>
    <w:rsid w:val="00C237E9"/>
    <w:rsid w:val="00EC588B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7E9"/>
  </w:style>
  <w:style w:type="character" w:styleId="a5">
    <w:name w:val="FollowedHyperlink"/>
    <w:basedOn w:val="a0"/>
    <w:uiPriority w:val="99"/>
    <w:semiHidden/>
    <w:unhideWhenUsed/>
    <w:rsid w:val="00BB4C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ademec.ru/news/2016/04/13/voz-depressiya-i-trevozhnye-rasstroystva-obkhodyatsya-v-1-trl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demec.ru/news/2016/06/28/ot-14-do-23-zhenshchin-stradayut-depressiey-vo-vremya-beremen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demec.ru/news/2016/09/09/voz-ezhegodno-800-tysyach-chelovek-umirayut-ot-suitsida/" TargetMode="External"/><Relationship Id="rId10" Type="http://schemas.openxmlformats.org/officeDocument/2006/relationships/hyperlink" Target="http://tob.tmbreg.ru/assets/files/profilaktika/memo/depres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ademec.ru/news/2016/11/07/vsemirnyy-den-zdorovya-2017-budet-posvyashchen-depre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2017-04-03T06:56:00Z</dcterms:created>
  <dcterms:modified xsi:type="dcterms:W3CDTF">2017-04-04T07:05:00Z</dcterms:modified>
</cp:coreProperties>
</file>