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C3" w:rsidRPr="002C25C3" w:rsidRDefault="002C25C3" w:rsidP="002C25C3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C25C3">
        <w:rPr>
          <w:rFonts w:ascii="Bookman Old Style" w:hAnsi="Bookman Old Style" w:cs="Times New Roman"/>
          <w:b/>
          <w:sz w:val="36"/>
          <w:szCs w:val="36"/>
        </w:rPr>
        <w:t>23-30 Апреля 2017 года – Европейская неделя иммунизации</w:t>
      </w:r>
    </w:p>
    <w:p w:rsidR="002C25C3" w:rsidRPr="002C25C3" w:rsidRDefault="00587917" w:rsidP="0058791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119380</wp:posOffset>
            </wp:positionV>
            <wp:extent cx="3209925" cy="2638425"/>
            <wp:effectExtent l="19050" t="0" r="9525" b="0"/>
            <wp:wrapSquare wrapText="bothSides"/>
            <wp:docPr id="1" name="Рисунок 1" descr="http://dou15zeya.ru/wp-content/uploads/2016/05/privivka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zeya.ru/wp-content/uploads/2016/05/privivka_plak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Европейская неделя иммунизации ежегодно проводится во второй половине апреля (в 2017 году – с 23 апреля).</w:t>
      </w:r>
    </w:p>
    <w:p w:rsidR="002C25C3" w:rsidRPr="002C25C3" w:rsidRDefault="002C25C3" w:rsidP="00587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акции является профилактика различных заболеваний, повышение информированности населения в вопросах медицины и пропаганда иммунопрофилактики. (Так называют метод индивидуальной или массовой защиты людей от инфекционных заболеваний путем создания или укрепления искусственного иммунитета при помощи различных вакцин).</w:t>
      </w:r>
    </w:p>
    <w:p w:rsidR="002C25C3" w:rsidRPr="002C25C3" w:rsidRDefault="002C25C3" w:rsidP="002C25C3">
      <w:pPr>
        <w:shd w:val="clear" w:color="auto" w:fill="FFFFFF"/>
        <w:spacing w:before="375" w:after="0" w:line="240" w:lineRule="atLeast"/>
        <w:outlineLvl w:val="2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Как проводится Всемирная неделя иммунизации?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проходит неделя иммунизации? Программа мероприятий включает выставки, семинары, дискуссии, лекции для широкого круга населения, раздачу информационной литературы, профилактические процедуры.</w:t>
      </w:r>
    </w:p>
    <w:p w:rsidR="002C25C3" w:rsidRPr="002C25C3" w:rsidRDefault="002C25C3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образовательных учреждениях проводится разъяснительная работа среди детей и родителей. Во Всемирной неделе иммунизации принимают участие органы образования, культуры, молодежной политики, средства массовой информации.</w:t>
      </w:r>
    </w:p>
    <w:p w:rsidR="002C25C3" w:rsidRPr="002C25C3" w:rsidRDefault="002C25C3" w:rsidP="002C25C3">
      <w:pPr>
        <w:shd w:val="clear" w:color="auto" w:fill="FFFFFF"/>
        <w:spacing w:before="375" w:after="0" w:line="240" w:lineRule="atLeast"/>
        <w:outlineLvl w:val="2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История и традиции Всемирной недели иммунизации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Европейская неделя иммунизации первоначально проводилась только в странах Европы. Позднее, когда к акции присоединились другие страны, она получила название Всемирная неделя иммунизации.</w:t>
      </w:r>
    </w:p>
    <w:p w:rsidR="002C25C3" w:rsidRPr="002C25C3" w:rsidRDefault="002C25C3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2012 году в ней приняли участие более 180 стран, территорий и районов. Праздник проводится по инициативе Всемирной организации здравоохранения, каждый год – под разными девизами.</w:t>
      </w:r>
    </w:p>
    <w:p w:rsidR="002C25C3" w:rsidRPr="002C25C3" w:rsidRDefault="002C25C3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Неделю иммунизации мы вспоминаем о том, что благодаря массовой вакцинации населения на нашей планете были ликвидированы многие эпидемиологические заболевания, уносившие в прежние времена тысячи человеческих жизней.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на очереди стоит ликвидация кори, полиомиелита, эпидемического паротита. Разработаны вакцины против ветряной оспы, папилломы, дизентерии </w:t>
      </w:r>
      <w:proofErr w:type="spellStart"/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Зонне</w:t>
      </w:r>
      <w:proofErr w:type="spellEnd"/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пневмонии и других распространенных заболеваний.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Иммунизация спасает миллионы жизней и признается большинством специалистов одной из наиболее эффективных мер вмешательства. Тем не менее ситуация в этой области далека </w:t>
      </w:r>
      <w:proofErr w:type="gramStart"/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идеальной.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в мире от инфекционных заболеваний умирает свыше 15 миллионов человек. Причинами этого являются недостаточный уровень финансирования, недостаточное поступление медицинских препаратов, отсутствие доступа к пациентам службам здравоохранения и др.</w:t>
      </w:r>
    </w:p>
    <w:p w:rsidR="002C25C3" w:rsidRPr="002C25C3" w:rsidRDefault="002C25C3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многие жизни можно было бы спасти благодаря своевременно проведенным прививкам.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Всемирная неделя иммунизации достаточно широко отмечается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17.09.98 года «Об иммунопрофилактике инфекционных болезней».</w:t>
      </w:r>
    </w:p>
    <w:p w:rsidR="002C25C3" w:rsidRPr="002C25C3" w:rsidRDefault="00F141B4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C25C3"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календарь профилактических прививок включает вакцинацию против 14 инфекций: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вирусный гепатит</w:t>
      </w:r>
      <w:proofErr w:type="gramStart"/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туберкулез,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дифтерия,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столбняк,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коклюш,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корь,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краснуха,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эпидемический паротит (свинка),</w:t>
      </w:r>
    </w:p>
    <w:p w:rsidR="002C25C3" w:rsidRPr="002C25C3" w:rsidRDefault="00BC1AD1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полиомиелит, 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гемофильная</w:t>
      </w:r>
      <w:proofErr w:type="spellEnd"/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инфекция,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клещевой энцефалит,</w:t>
      </w:r>
    </w:p>
    <w:p w:rsidR="002C25C3" w:rsidRPr="002C25C3" w:rsidRDefault="002C25C3" w:rsidP="002C25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туляремия.</w:t>
      </w:r>
    </w:p>
    <w:p w:rsidR="002C25C3" w:rsidRPr="002C25C3" w:rsidRDefault="002C25C3" w:rsidP="002C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проводится в поликлинических учреждениях и медицинских центрах, имеющих разрешение на данный вид деятельности.</w:t>
      </w:r>
    </w:p>
    <w:p w:rsidR="002C25C3" w:rsidRPr="002C25C3" w:rsidRDefault="002C25C3" w:rsidP="002C2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5C3" w:rsidRPr="002C25C3" w:rsidRDefault="002C25C3" w:rsidP="002C2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25C3" w:rsidRPr="002C25C3" w:rsidSect="005A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AC8"/>
    <w:multiLevelType w:val="multilevel"/>
    <w:tmpl w:val="747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C3"/>
    <w:rsid w:val="002C25C3"/>
    <w:rsid w:val="00587917"/>
    <w:rsid w:val="005A0873"/>
    <w:rsid w:val="00B35069"/>
    <w:rsid w:val="00B446D0"/>
    <w:rsid w:val="00BC1AD1"/>
    <w:rsid w:val="00F1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73"/>
  </w:style>
  <w:style w:type="paragraph" w:styleId="3">
    <w:name w:val="heading 3"/>
    <w:basedOn w:val="a"/>
    <w:link w:val="30"/>
    <w:uiPriority w:val="9"/>
    <w:qFormat/>
    <w:rsid w:val="002C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2017-04-04T09:00:00Z</cp:lastPrinted>
  <dcterms:created xsi:type="dcterms:W3CDTF">2017-04-04T08:27:00Z</dcterms:created>
  <dcterms:modified xsi:type="dcterms:W3CDTF">2017-04-12T09:57:00Z</dcterms:modified>
</cp:coreProperties>
</file>