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BEB" w:rsidRPr="005F5BEB" w:rsidRDefault="005F5BEB" w:rsidP="005F5BEB">
      <w:pPr>
        <w:spacing w:after="150" w:line="240" w:lineRule="auto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i/>
          <w:color w:val="FF0000"/>
          <w:kern w:val="36"/>
          <w:sz w:val="45"/>
          <w:szCs w:val="45"/>
          <w:lang w:eastAsia="ru-RU"/>
        </w:rPr>
      </w:pPr>
      <w:r w:rsidRPr="005F5BEB">
        <w:rPr>
          <w:rFonts w:ascii="Helvetica" w:eastAsia="Times New Roman" w:hAnsi="Helvetica" w:cs="Helvetica"/>
          <w:b/>
          <w:bCs/>
          <w:i/>
          <w:color w:val="FF0000"/>
          <w:kern w:val="36"/>
          <w:sz w:val="45"/>
          <w:szCs w:val="45"/>
          <w:lang w:eastAsia="ru-RU"/>
        </w:rPr>
        <w:t>1 июня 2017 года - Международный день защиты детей</w:t>
      </w:r>
    </w:p>
    <w:p w:rsidR="005F5BEB" w:rsidRPr="005F5BEB" w:rsidRDefault="005F5BEB" w:rsidP="005F5BEB">
      <w:pPr>
        <w:spacing w:after="15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303030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2435574"/>
            <wp:effectExtent l="19050" t="0" r="3175" b="0"/>
            <wp:docPr id="5" name="Рисунок 5" descr="http://ic.pics.livejournal.com/klass_obraz/75937944/61789/61789_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c.pics.livejournal.com/klass_obraz/75937944/61789/61789_9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35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607" w:rsidRDefault="005F5BEB" w:rsidP="006A6607">
      <w:pPr>
        <w:spacing w:after="21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        </w:t>
      </w:r>
    </w:p>
    <w:p w:rsidR="006A6607" w:rsidRDefault="006A6607" w:rsidP="006A6607">
      <w:pPr>
        <w:spacing w:after="21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     </w:t>
      </w:r>
      <w:r w:rsidR="005F5BEB" w:rsidRPr="005F5BE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1 июня 2017 года Россия вместе со всем миром будет отмечать один из самых важных праздников – День защиты детей. Несмотря на то, что официально этот день выходным не является, трудно представить себе человека, кто не слышал о празднике детства. </w:t>
      </w:r>
    </w:p>
    <w:p w:rsidR="006A6607" w:rsidRDefault="006A6607" w:rsidP="006A6607">
      <w:pPr>
        <w:spacing w:after="210" w:line="240" w:lineRule="auto"/>
        <w:jc w:val="both"/>
        <w:textAlignment w:val="baseline"/>
        <w:rPr>
          <w:rFonts w:ascii="Helvetica" w:eastAsia="Times New Roman" w:hAnsi="Helvetica" w:cs="Helvetica"/>
          <w:b/>
          <w:bCs/>
          <w:color w:val="00B050"/>
          <w:sz w:val="36"/>
          <w:szCs w:val="36"/>
          <w:lang w:eastAsia="ru-RU"/>
        </w:rPr>
      </w:pPr>
    </w:p>
    <w:p w:rsidR="005F5BEB" w:rsidRPr="005F5BEB" w:rsidRDefault="005F5BEB" w:rsidP="006A6607">
      <w:pPr>
        <w:spacing w:after="210" w:line="240" w:lineRule="auto"/>
        <w:jc w:val="both"/>
        <w:textAlignment w:val="baseline"/>
        <w:rPr>
          <w:rFonts w:ascii="Helvetica" w:eastAsia="Times New Roman" w:hAnsi="Helvetica" w:cs="Helvetica"/>
          <w:b/>
          <w:bCs/>
          <w:color w:val="00B050"/>
          <w:sz w:val="36"/>
          <w:szCs w:val="36"/>
          <w:lang w:eastAsia="ru-RU"/>
        </w:rPr>
      </w:pPr>
      <w:r w:rsidRPr="005F5BEB">
        <w:rPr>
          <w:rFonts w:ascii="Helvetica" w:eastAsia="Times New Roman" w:hAnsi="Helvetica" w:cs="Helvetica"/>
          <w:b/>
          <w:bCs/>
          <w:color w:val="00B050"/>
          <w:sz w:val="36"/>
          <w:szCs w:val="36"/>
          <w:lang w:eastAsia="ru-RU"/>
        </w:rPr>
        <w:t>День защиты детей: история и истоки праздника</w:t>
      </w:r>
    </w:p>
    <w:p w:rsidR="006A6607" w:rsidRDefault="005F5BEB" w:rsidP="006A660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      </w:t>
      </w:r>
      <w:r w:rsidR="006A660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</w:p>
    <w:p w:rsidR="005F5BEB" w:rsidRPr="005F5BEB" w:rsidRDefault="006A6607" w:rsidP="006A660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      </w:t>
      </w:r>
      <w:r w:rsidR="005F5BE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="005F5BEB" w:rsidRPr="005F5BE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 конце 1949 года очередной съезд Международной демократической федерации женщин постановил учредить новый праздник – День защиты детей. И с 1950 года и по сей день большинство стран мира отмечает этот праздник</w:t>
      </w:r>
      <w:r w:rsidR="00D62CD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,</w:t>
      </w:r>
      <w:r w:rsidR="005F5BEB" w:rsidRPr="005F5BE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как символ защиты прав ребенка.</w:t>
      </w:r>
    </w:p>
    <w:p w:rsidR="005F5BEB" w:rsidRPr="005F5BEB" w:rsidRDefault="006A6607" w:rsidP="006A660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       </w:t>
      </w:r>
      <w:r w:rsidR="005F5BEB" w:rsidRPr="005F5BE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Впервые на проблемы детей, оставшихся без родителей, обратил внимание Генеральный консул Китая в США. Он находился в городе Сан-Франциско, месте, где дети пострадали от последствий Великой депрессии едва ли не больше, чем где-либо еще. В 1925 году представитель китайской делегации организовал для сирот масштабное мероприятие, приуроченное к национальному фестивалю Лодок Дракона. Вместе с ним на проблемы детей обратили внимание и некото</w:t>
      </w:r>
      <w:r w:rsidR="005F5BE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рые </w:t>
      </w:r>
      <w:r w:rsidR="005F5BEB" w:rsidRPr="005F5BE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негосударственные организации.</w:t>
      </w:r>
    </w:p>
    <w:p w:rsidR="005F5BEB" w:rsidRPr="005F5BEB" w:rsidRDefault="006A6607" w:rsidP="006A660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        </w:t>
      </w:r>
      <w:r w:rsidR="005F5BEB" w:rsidRPr="005F5BE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Второй всплеск внимания к детям, пострадавшим от взрослых, начался в конце сороковых годов прошлого века. Неудивительно: Вторая мировая война оставила огромное количество детей сиротами. И работающие женщины со всего мира, собравшись на очередной Конгресс, решили привлечь максимальное внимание к проблемам несчастного детства. Для этого ими был и создан этот праздник – День защиты детей.</w:t>
      </w:r>
    </w:p>
    <w:p w:rsidR="005F5BEB" w:rsidRDefault="006A6607" w:rsidP="006A660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 xml:space="preserve">         </w:t>
      </w:r>
      <w:r w:rsidR="005F5BEB" w:rsidRPr="005F5BE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Впоследствии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,</w:t>
      </w:r>
      <w:r w:rsidR="005F5BEB" w:rsidRPr="005F5BE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ООН поддержала инициативу, составив Декларацию прав ребенка. В 1959 году этот документ поддержало большинство стран-участниц всемирной организации. Спустя 30 лет Декларация была пересмотрена, и в 1989 году на смену ей вышел новый документ, который обозначал обязанности государства по отношению к своим маленьким гражданам – Конвенция о правах ребенка. Этот документ ратифицировали практически все страны, входящие в состав ООН. Так Конвенция стала основополагающим документом для определения прав детей и их защиты. Россия, как преемник СССР, тоже входит в число стран, подписавших международный документ.</w:t>
      </w:r>
    </w:p>
    <w:p w:rsidR="006A6607" w:rsidRPr="005F5BEB" w:rsidRDefault="006A6607" w:rsidP="006A660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5F5BEB" w:rsidRPr="005F5BEB" w:rsidRDefault="005F5BEB" w:rsidP="006A6607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303030"/>
          <w:sz w:val="24"/>
          <w:szCs w:val="24"/>
          <w:lang w:eastAsia="ru-RU"/>
        </w:rPr>
        <w:drawing>
          <wp:inline distT="0" distB="0" distL="0" distR="0">
            <wp:extent cx="5238750" cy="2695575"/>
            <wp:effectExtent l="19050" t="0" r="0" b="0"/>
            <wp:docPr id="1" name="Рисунок 1" descr="разрисованные ру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рисованные рук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BEB" w:rsidRPr="005F5BEB" w:rsidRDefault="005F5BEB" w:rsidP="005F5BEB">
      <w:pPr>
        <w:spacing w:after="150" w:line="600" w:lineRule="atLeast"/>
        <w:textAlignment w:val="baseline"/>
        <w:outlineLvl w:val="1"/>
        <w:rPr>
          <w:rFonts w:ascii="Helvetica" w:eastAsia="Times New Roman" w:hAnsi="Helvetica" w:cs="Helvetica"/>
          <w:b/>
          <w:bCs/>
          <w:color w:val="00B050"/>
          <w:sz w:val="36"/>
          <w:szCs w:val="36"/>
          <w:lang w:eastAsia="ru-RU"/>
        </w:rPr>
      </w:pPr>
      <w:r w:rsidRPr="005F5BEB">
        <w:rPr>
          <w:rFonts w:ascii="Helvetica" w:eastAsia="Times New Roman" w:hAnsi="Helvetica" w:cs="Helvetica"/>
          <w:b/>
          <w:bCs/>
          <w:color w:val="00B050"/>
          <w:sz w:val="36"/>
          <w:szCs w:val="36"/>
          <w:lang w:eastAsia="ru-RU"/>
        </w:rPr>
        <w:t>Мероприятия на День защиты детей в 2017 году</w:t>
      </w:r>
    </w:p>
    <w:p w:rsidR="005F5BEB" w:rsidRPr="005F5BEB" w:rsidRDefault="006A6607" w:rsidP="005F5B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         </w:t>
      </w:r>
      <w:r w:rsidR="005F5BEB" w:rsidRPr="005F5BE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 этот день практически во всех городах и селах страны проводятся многочисленные мероприятия, посвященные вопросам защиты детства. Концерты и фестивали, соревнования и конкурсы, игры и развлечения – мероприятия для всех возрастов и буквально на любой вкус.</w:t>
      </w:r>
    </w:p>
    <w:p w:rsidR="005F5BEB" w:rsidRPr="005F5BEB" w:rsidRDefault="005F5BEB" w:rsidP="006A660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F5BE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Среди мероприятий, проводимых в Москве на День защиты детей, особенно выделяются концерты звезд российской эстрады. Все средства от продажи билетов идут в различные детские фонды. </w:t>
      </w:r>
    </w:p>
    <w:p w:rsidR="005F5BEB" w:rsidRPr="005F5BEB" w:rsidRDefault="006A6607" w:rsidP="006A660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      </w:t>
      </w:r>
      <w:r w:rsidR="005F5BEB" w:rsidRPr="005F5BE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Кроме этого, в нашей стране в честь Дня защиты детей в 2017 году проводятся и другие акции. В их числе: автопробеги и ралли, марши и митинги, пикеты и раздачи листовой и </w:t>
      </w:r>
      <w:proofErr w:type="spellStart"/>
      <w:r w:rsidR="005F5BEB" w:rsidRPr="005F5BE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флаеров</w:t>
      </w:r>
      <w:proofErr w:type="spellEnd"/>
      <w:r w:rsidR="005F5BEB" w:rsidRPr="005F5BE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 Не остается в стороне и Церковь: в этот день</w:t>
      </w:r>
      <w:r w:rsidR="00D62CD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,</w:t>
      </w:r>
      <w:r w:rsidR="005F5BEB" w:rsidRPr="005F5BE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либо накануне проводятся молебны и крестные ходы с призывами к Господу защитить малышей. В 2016 году Патриарх обратился к верующим с призывом помочь женщинам-матерям в тяжелом положении. Для этого при храмах был организован сбор пожертвований, цель которого – создание социальных центров помощи беременным женщинам, оказавшимся в кризисной ситуации.</w:t>
      </w:r>
    </w:p>
    <w:p w:rsidR="005F5BEB" w:rsidRPr="005F5BEB" w:rsidRDefault="005F5BEB" w:rsidP="005F5BEB">
      <w:pPr>
        <w:spacing w:after="210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303030"/>
          <w:sz w:val="24"/>
          <w:szCs w:val="24"/>
          <w:lang w:eastAsia="ru-RU"/>
        </w:rPr>
        <w:lastRenderedPageBreak/>
        <w:drawing>
          <wp:inline distT="0" distB="0" distL="0" distR="0">
            <wp:extent cx="5353050" cy="2962275"/>
            <wp:effectExtent l="19050" t="0" r="0" b="0"/>
            <wp:docPr id="2" name="Рисунок 2" descr="Д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BEB" w:rsidRPr="005F5BEB" w:rsidRDefault="005F5BEB" w:rsidP="005F5BEB">
      <w:pPr>
        <w:spacing w:after="150" w:line="600" w:lineRule="atLeast"/>
        <w:textAlignment w:val="baseline"/>
        <w:outlineLvl w:val="1"/>
        <w:rPr>
          <w:rFonts w:ascii="Helvetica" w:eastAsia="Times New Roman" w:hAnsi="Helvetica" w:cs="Helvetica"/>
          <w:b/>
          <w:bCs/>
          <w:color w:val="00B050"/>
          <w:sz w:val="36"/>
          <w:szCs w:val="36"/>
          <w:lang w:eastAsia="ru-RU"/>
        </w:rPr>
      </w:pPr>
      <w:r w:rsidRPr="005F5BEB">
        <w:rPr>
          <w:rFonts w:ascii="Helvetica" w:eastAsia="Times New Roman" w:hAnsi="Helvetica" w:cs="Helvetica"/>
          <w:b/>
          <w:bCs/>
          <w:color w:val="00B050"/>
          <w:sz w:val="36"/>
          <w:szCs w:val="36"/>
          <w:lang w:eastAsia="ru-RU"/>
        </w:rPr>
        <w:t>Детский праздник</w:t>
      </w:r>
    </w:p>
    <w:p w:rsidR="005F5BEB" w:rsidRPr="005F5BEB" w:rsidRDefault="00BB07AC" w:rsidP="00BB07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      </w:t>
      </w:r>
      <w:r w:rsidR="005F5BEB" w:rsidRPr="005F5BE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Но наиболее удовольствие от Дня защиты детей получают, конечно, сами малыши. Нет ни одного города, села или деревни, где администрация не </w:t>
      </w:r>
      <w:proofErr w:type="gramStart"/>
      <w:r w:rsidR="005F5BEB" w:rsidRPr="005F5BE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пыталась</w:t>
      </w:r>
      <w:proofErr w:type="gramEnd"/>
      <w:r w:rsidR="005F5BEB" w:rsidRPr="005F5BE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бы организовать какой-то конкурс, концерт, соревнования для детей.</w:t>
      </w:r>
    </w:p>
    <w:p w:rsidR="005F5BEB" w:rsidRPr="005F5BEB" w:rsidRDefault="00BB07AC" w:rsidP="00BB07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      </w:t>
      </w:r>
      <w:r w:rsidR="005F5BEB" w:rsidRPr="005F5BE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Мероприятий множество – какие-то из них проводятся регулярно, на ежегодной основе, а какие-то становятся «одноразовой» акцией, не найдя отклика у зрителей и участников. И это правильно – ведь пробовать что-то новое просто необходимо.</w:t>
      </w:r>
    </w:p>
    <w:p w:rsidR="005F5BEB" w:rsidRPr="005F5BEB" w:rsidRDefault="00BB07AC" w:rsidP="00BB07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       </w:t>
      </w:r>
      <w:r w:rsidR="005F5BEB" w:rsidRPr="005F5BE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Однако среди всех мероприятий есть и те, которые нравятся детям больше всего. В первую очередь это конкурс детского рисунка, самый, пожалуй, популярный среди малышей. Ребятишки с удовольствием рисуют на асфальте разноцветными мелками, для этих целей администрация обычно отводит парковую зону или место на центральной площади. Жаль, рисунки сохраняются в столь ненадежном месте буквально до первого дождя.</w:t>
      </w:r>
    </w:p>
    <w:p w:rsidR="005F5BEB" w:rsidRPr="005F5BEB" w:rsidRDefault="00BB07AC" w:rsidP="00BB07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        </w:t>
      </w:r>
      <w:r w:rsidR="005F5BEB" w:rsidRPr="005F5BE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Еще один конкурс, пользующийся популярностью – семейная эстафета. Соревнование с элементами спорта, участвовать в котором могут только семьи – папа, мама и ребенок. Шумный и веселый, такой конкурс не только доставляет массу удовольствия, но и помогает в деле сплочения семьи.</w:t>
      </w:r>
    </w:p>
    <w:p w:rsidR="005F5BEB" w:rsidRPr="005F5BEB" w:rsidRDefault="00BB07AC" w:rsidP="00BB07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         </w:t>
      </w:r>
      <w:r w:rsidR="005F5BEB" w:rsidRPr="005F5BE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Не забудьте отметить День защиты детей в 2017 году!</w:t>
      </w:r>
    </w:p>
    <w:p w:rsidR="005F5BEB" w:rsidRDefault="005F5BEB" w:rsidP="00BB07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01F4" w:rsidRDefault="006B01F4" w:rsidP="00BB07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01F4" w:rsidRPr="005F5BEB" w:rsidRDefault="006B01F4" w:rsidP="00BB07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Источник: </w:t>
      </w:r>
      <w:r w:rsidRPr="006B01F4">
        <w:rPr>
          <w:rFonts w:ascii="Times New Roman" w:hAnsi="Times New Roman" w:cs="Times New Roman"/>
          <w:sz w:val="28"/>
          <w:szCs w:val="28"/>
        </w:rPr>
        <w:t>http://2017god.com</w:t>
      </w:r>
    </w:p>
    <w:sectPr w:rsidR="006B01F4" w:rsidRPr="005F5BEB" w:rsidSect="00F66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BEB"/>
    <w:rsid w:val="00056FD9"/>
    <w:rsid w:val="001D7AB1"/>
    <w:rsid w:val="005F5BEB"/>
    <w:rsid w:val="006A6607"/>
    <w:rsid w:val="006B01F4"/>
    <w:rsid w:val="00982AB4"/>
    <w:rsid w:val="00BB07AC"/>
    <w:rsid w:val="00D62CDB"/>
    <w:rsid w:val="00EF7E23"/>
    <w:rsid w:val="00F6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F61"/>
  </w:style>
  <w:style w:type="paragraph" w:styleId="1">
    <w:name w:val="heading 1"/>
    <w:basedOn w:val="a"/>
    <w:link w:val="10"/>
    <w:uiPriority w:val="9"/>
    <w:qFormat/>
    <w:rsid w:val="005F5B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F5B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B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5B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F5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B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2017-05-24T10:00:00Z</cp:lastPrinted>
  <dcterms:created xsi:type="dcterms:W3CDTF">2017-05-24T09:13:00Z</dcterms:created>
  <dcterms:modified xsi:type="dcterms:W3CDTF">2017-05-30T07:32:00Z</dcterms:modified>
</cp:coreProperties>
</file>