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29D" w:rsidRPr="0068629D" w:rsidRDefault="0068629D" w:rsidP="0068629D">
      <w:pPr>
        <w:shd w:val="clear" w:color="auto" w:fill="FFFFFF"/>
        <w:spacing w:after="225" w:line="375" w:lineRule="atLeast"/>
        <w:textAlignment w:val="baseline"/>
        <w:outlineLvl w:val="1"/>
        <w:rPr>
          <w:rFonts w:ascii="Helvetica" w:eastAsia="Times New Roman" w:hAnsi="Helvetica" w:cs="Helvetica"/>
          <w:b/>
          <w:color w:val="FF0000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588645</wp:posOffset>
            </wp:positionV>
            <wp:extent cx="2352675" cy="2009775"/>
            <wp:effectExtent l="19050" t="0" r="9525" b="0"/>
            <wp:wrapSquare wrapText="bothSides"/>
            <wp:docPr id="4" name="Рисунок 4" descr="http://15rospotrebnadzor.ru/upload/information_system_1/4/5/4/item_4545/information_items_45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5rospotrebnadzor.ru/upload/information_system_1/4/5/4/item_4545/information_items_454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629D">
        <w:rPr>
          <w:rFonts w:ascii="Helvetica" w:eastAsia="Times New Roman" w:hAnsi="Helvetica" w:cs="Helvetica"/>
          <w:b/>
          <w:color w:val="FF0000"/>
          <w:sz w:val="32"/>
          <w:szCs w:val="32"/>
          <w:lang w:eastAsia="ru-RU"/>
        </w:rPr>
        <w:t xml:space="preserve">21 мая 2017 года - Всемирный день памяти жертв </w:t>
      </w:r>
      <w:proofErr w:type="spellStart"/>
      <w:r w:rsidRPr="0068629D">
        <w:rPr>
          <w:rFonts w:ascii="Helvetica" w:eastAsia="Times New Roman" w:hAnsi="Helvetica" w:cs="Helvetica"/>
          <w:b/>
          <w:color w:val="FF0000"/>
          <w:sz w:val="32"/>
          <w:szCs w:val="32"/>
          <w:lang w:eastAsia="ru-RU"/>
        </w:rPr>
        <w:t>СПИДа</w:t>
      </w:r>
      <w:proofErr w:type="spellEnd"/>
    </w:p>
    <w:p w:rsidR="0068629D" w:rsidRDefault="0068629D" w:rsidP="0068629D">
      <w:pPr>
        <w:spacing w:after="0"/>
        <w:jc w:val="both"/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</w:p>
    <w:p w:rsidR="00A46A60" w:rsidRPr="0068629D" w:rsidRDefault="0068629D" w:rsidP="0068629D">
      <w:pPr>
        <w:spacing w:after="0"/>
        <w:jc w:val="both"/>
        <w:rPr>
          <w:b/>
        </w:rPr>
      </w:pP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        Ежегодно в третье воскресенье мая принято вспоминать людей, умерших от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СПИДа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. Это </w:t>
      </w:r>
      <w:proofErr w:type="gram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делается</w:t>
      </w:r>
      <w:proofErr w:type="gram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в том числе и для того, чтобы привлечь внимание мировой  общественности к проблемам больных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СПИДом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и носителей ВИЧ-инфекции, а также к распространению этого заболевания в мире.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       Впервые</w:t>
      </w:r>
      <w:r>
        <w:rPr>
          <w:rStyle w:val="apple-converted-space"/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Всемирный день памяти жертв </w:t>
      </w:r>
      <w:proofErr w:type="spellStart"/>
      <w:r>
        <w:rPr>
          <w:rFonts w:ascii="Helvetica" w:hAnsi="Helvetica" w:cs="Helvetica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СПИДа</w:t>
      </w:r>
      <w:proofErr w:type="spellEnd"/>
      <w:r>
        <w:rPr>
          <w:rStyle w:val="apple-converted-space"/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(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World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Remembrance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Day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of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AIDS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Victims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) отметили в американском Сан-Франциско в 1983 году. Через несколько лет появился символ движения против этой болезни. Им стала</w:t>
      </w:r>
      <w:r>
        <w:rPr>
          <w:rStyle w:val="apple-converted-space"/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красная ленточка, приколотая к одежде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, а также разноцветные полотна —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квилты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, сшитые из лоскутков ткани в память о множестве людей, ушедших из жизни. Эти атрибуты придумал в 1991 году художник Фрэнк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Мур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. И в настоящее время во Всемирный день памяти жертв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СПИДа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активисты этой акции и просто неравнодушные люди прикрепляют к своей одежде красные ленточки.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       Согласно статистке Всемирной ассоциации здравоохранения, на планете живет более 42 миллионов человек, инфицированных вирусом </w:t>
      </w:r>
      <w:proofErr w:type="spellStart"/>
      <w:r>
        <w:rPr>
          <w:rFonts w:ascii="Helvetica" w:hAnsi="Helvetica" w:cs="Helvetica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имуннодефицита</w:t>
      </w:r>
      <w:proofErr w:type="spellEnd"/>
      <w:r>
        <w:rPr>
          <w:rFonts w:ascii="Helvetica" w:hAnsi="Helvetica" w:cs="Helvetica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(ВИЧ), и каждый день эта цифра увеличивается еще на 14–15 тысяч.</w:t>
      </w:r>
      <w:r>
        <w:rPr>
          <w:rStyle w:val="apple-converted-space"/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Большинство ВИЧ-инфицированных — молодые люди в возрасте до 30 лет. За </w:t>
      </w:r>
      <w:proofErr w:type="gram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последние</w:t>
      </w:r>
      <w:proofErr w:type="gram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25 лет от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СПИДа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умерло около 25 миллионов человек.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       Около двух третей всех заболевших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СПИДом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живут в Африке. По мнению некоторых ученых, на «черном континенте» каждый третий взрослый человек инфицирован ВИЧ; есть страны, где вирусом заражено более 90 процентов всего населения.</w:t>
      </w:r>
      <w:r>
        <w:rPr>
          <w:rStyle w:val="apple-converted-space"/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3"/>
          <w:szCs w:val="23"/>
        </w:rPr>
        <w:br/>
        <w:t xml:space="preserve">         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Именно в Африке, как полагают медики, СПИД появился впервые. Считается, что люди заразились им от зеленых обезьян. Первые упоминания о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СПИДе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появились в 1980-х, и вскоре это заболевание стали называть «чумой XX века».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        Сегодня, в третье воскресенье мая, люди во всем мире вспоминают родных, близких, просто знакомых, умерших от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СПИДа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. Активисты движения против распространения ВИЧ проводят лекции и прочие просветительские мероприятия, направленные на то, чтобы</w:t>
      </w:r>
      <w:r>
        <w:rPr>
          <w:rStyle w:val="apple-converted-space"/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  <w:r>
        <w:rPr>
          <w:rFonts w:ascii="Helvetica" w:hAnsi="Helvetica" w:cs="Helvetica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предупредить людей о риске инфицирования и научить их избегать опасности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. Также проводится немало памятных и благотворительных акций по всему миру.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</w:rPr>
        <w:br/>
      </w:r>
      <w:r w:rsidRPr="0068629D">
        <w:rPr>
          <w:b/>
        </w:rPr>
        <w:t>Источник: http://www.calend.ru/holidays/0/0/3090/</w:t>
      </w:r>
    </w:p>
    <w:sectPr w:rsidR="00A46A60" w:rsidRPr="0068629D" w:rsidSect="00A46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29D"/>
    <w:rsid w:val="000F7C9C"/>
    <w:rsid w:val="005F302C"/>
    <w:rsid w:val="0068629D"/>
    <w:rsid w:val="00904731"/>
    <w:rsid w:val="00A4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A60"/>
  </w:style>
  <w:style w:type="paragraph" w:styleId="2">
    <w:name w:val="heading 2"/>
    <w:basedOn w:val="a"/>
    <w:link w:val="20"/>
    <w:uiPriority w:val="9"/>
    <w:qFormat/>
    <w:rsid w:val="006862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629D"/>
  </w:style>
  <w:style w:type="character" w:customStyle="1" w:styleId="20">
    <w:name w:val="Заголовок 2 Знак"/>
    <w:basedOn w:val="a0"/>
    <w:link w:val="2"/>
    <w:uiPriority w:val="9"/>
    <w:rsid w:val="006862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2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0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2017-04-24T08:27:00Z</dcterms:created>
  <dcterms:modified xsi:type="dcterms:W3CDTF">2017-05-05T06:57:00Z</dcterms:modified>
</cp:coreProperties>
</file>