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4A" w:rsidRPr="00BE4E08" w:rsidRDefault="0004114A" w:rsidP="001C63D9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44"/>
          <w:szCs w:val="44"/>
          <w:lang w:eastAsia="ru-RU"/>
        </w:rPr>
      </w:pPr>
      <w:r w:rsidRPr="0004114A">
        <w:rPr>
          <w:rFonts w:ascii="Times New Roman" w:eastAsia="Times New Roman" w:hAnsi="Times New Roman" w:cs="Times New Roman"/>
          <w:b/>
          <w:bCs/>
          <w:color w:val="1B669D"/>
          <w:kern w:val="36"/>
          <w:sz w:val="44"/>
          <w:szCs w:val="44"/>
          <w:lang w:eastAsia="ru-RU"/>
        </w:rPr>
        <w:t xml:space="preserve">31 мая </w:t>
      </w:r>
      <w:r w:rsidR="00BE4E08" w:rsidRPr="00BE4E08">
        <w:rPr>
          <w:rFonts w:ascii="Times New Roman" w:eastAsia="Times New Roman" w:hAnsi="Times New Roman" w:cs="Times New Roman"/>
          <w:b/>
          <w:bCs/>
          <w:color w:val="1B669D"/>
          <w:kern w:val="36"/>
          <w:sz w:val="44"/>
          <w:szCs w:val="44"/>
          <w:lang w:eastAsia="ru-RU"/>
        </w:rPr>
        <w:t xml:space="preserve">2018 года </w:t>
      </w:r>
      <w:r w:rsidRPr="0004114A">
        <w:rPr>
          <w:rFonts w:ascii="Times New Roman" w:eastAsia="Times New Roman" w:hAnsi="Times New Roman" w:cs="Times New Roman"/>
          <w:b/>
          <w:bCs/>
          <w:color w:val="1B669D"/>
          <w:kern w:val="36"/>
          <w:sz w:val="44"/>
          <w:szCs w:val="44"/>
          <w:lang w:eastAsia="ru-RU"/>
        </w:rPr>
        <w:t>– Всемирный день без табака</w:t>
      </w:r>
    </w:p>
    <w:p w:rsidR="00F535CB" w:rsidRDefault="00F535CB" w:rsidP="001C63D9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48"/>
          <w:szCs w:val="48"/>
          <w:lang w:eastAsia="ru-RU"/>
        </w:rPr>
      </w:pPr>
    </w:p>
    <w:p w:rsidR="00F535CB" w:rsidRDefault="001C1772" w:rsidP="001C63D9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05475" cy="2333625"/>
            <wp:effectExtent l="19050" t="0" r="9525" b="0"/>
            <wp:docPr id="1" name="Рисунок 1" descr="http://mogilevnews.by/sites/default/files/styles/image_article/public/uploaded/listovkatabak-2018g.jpg?itok=TWjUVM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gilevnews.by/sites/default/files/styles/image_article/public/uploaded/listovkatabak-2018g.jpg?itok=TWjUVMx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876" cy="2335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5CB" w:rsidRDefault="00F535CB" w:rsidP="001C63D9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48"/>
          <w:szCs w:val="48"/>
          <w:lang w:eastAsia="ru-RU"/>
        </w:rPr>
      </w:pPr>
    </w:p>
    <w:p w:rsidR="0004114A" w:rsidRPr="0004114A" w:rsidRDefault="00F535CB" w:rsidP="00F535C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04114A" w:rsidRPr="0004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31 мая Всемирная организация здравоохранения (ВОЗ) и партнеры во всем мире отмечают Всемирный день без табака, привлекая внимание к рискам для здоровья, связанным с потреблением табака, и призывая к проведению эффективной политики по снижению уровней его потребления. Потребление табака является основной отдельной предотвратимой причиной смерти в глобальных масштабах и в настоящее время является причиной смерти 10% взрослого населения в мире.</w:t>
      </w:r>
    </w:p>
    <w:p w:rsidR="0004114A" w:rsidRPr="0004114A" w:rsidRDefault="00F535CB" w:rsidP="00F535CB">
      <w:pPr>
        <w:shd w:val="clear" w:color="auto" w:fill="F8F8F8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04114A" w:rsidRPr="0004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 году определен Девиз Всемирного дня без табака –</w:t>
      </w:r>
    </w:p>
    <w:p w:rsidR="0004114A" w:rsidRPr="0004114A" w:rsidRDefault="0004114A" w:rsidP="00F535CB">
      <w:pPr>
        <w:shd w:val="clear" w:color="auto" w:fill="F8F8F8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53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Табак и болезни сердца</w:t>
      </w:r>
      <w:r w:rsidRPr="0004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4114A" w:rsidRPr="0004114A" w:rsidRDefault="00F535CB" w:rsidP="00F535C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04114A" w:rsidRPr="0004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Кампания будет направлена на повышение осведомленности в отношении:</w:t>
      </w:r>
    </w:p>
    <w:p w:rsidR="0004114A" w:rsidRPr="0004114A" w:rsidRDefault="0004114A" w:rsidP="00F535CB">
      <w:pPr>
        <w:numPr>
          <w:ilvl w:val="0"/>
          <w:numId w:val="1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связи между табаком и болезнями сердца и другими </w:t>
      </w:r>
      <w:proofErr w:type="spellStart"/>
      <w:proofErr w:type="gramStart"/>
      <w:r w:rsidRPr="0004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сердечно-сосудистыми</w:t>
      </w:r>
      <w:proofErr w:type="spellEnd"/>
      <w:proofErr w:type="gramEnd"/>
      <w:r w:rsidRPr="0004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заболеваниями (ССЗ), включая инсульт, которые, вместе взятые, являются основной причиной смерти в мире;</w:t>
      </w:r>
    </w:p>
    <w:p w:rsidR="0004114A" w:rsidRPr="0004114A" w:rsidRDefault="0004114A" w:rsidP="00F535CB">
      <w:pPr>
        <w:numPr>
          <w:ilvl w:val="0"/>
          <w:numId w:val="1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 осуществимых действий и мер, которые основные заинтересованные стороны, включая правительства и общественность, могут проводить для снижения связанных с табаком рисков для здоровья сердца.</w:t>
      </w:r>
    </w:p>
    <w:p w:rsidR="0004114A" w:rsidRPr="0004114A" w:rsidRDefault="0004114A" w:rsidP="00F535C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Всемирный день без табака 2018 г. проводится на фоне целого ряда глобальных инициатив и мероприятий, направленных на борьбу с табачной эпидемией, которая оказывает воздействие на общественное здравоохранение и является причиной смерти и страданий миллионов людей в мире. Эти действия включают такие инициативы, поддерживаемые ВОЗ, как “</w:t>
      </w:r>
      <w:proofErr w:type="spellStart"/>
      <w:r w:rsidRPr="0004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Global</w:t>
      </w:r>
      <w:proofErr w:type="spellEnd"/>
      <w:r w:rsidRPr="0004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hearts</w:t>
      </w:r>
      <w:proofErr w:type="spellEnd"/>
      <w:r w:rsidRPr="0004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и “RESOLVE”, целью которых является улучшение лечения </w:t>
      </w:r>
      <w:proofErr w:type="spellStart"/>
      <w:proofErr w:type="gramStart"/>
      <w:r w:rsidRPr="0004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сердечно-сосудистых</w:t>
      </w:r>
      <w:proofErr w:type="spellEnd"/>
      <w:proofErr w:type="gramEnd"/>
      <w:r w:rsidRPr="0004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заболеваний и снижение смертности от них, и третье Совещание высокого уровня Генеральной Ассамблеи Организации Объединенных Наций по профилактике НИЗ и борьбе с ними, которое будет проведено в 2018 году.</w:t>
      </w:r>
    </w:p>
    <w:p w:rsidR="0004114A" w:rsidRPr="0004114A" w:rsidRDefault="00F535CB" w:rsidP="00F535CB">
      <w:pPr>
        <w:shd w:val="clear" w:color="auto" w:fill="F8F8F8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</w:t>
      </w:r>
      <w:r w:rsidR="0004114A" w:rsidRPr="00041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Табак представляет угрозу для здоровья сердца во всем мире</w:t>
      </w:r>
    </w:p>
    <w:p w:rsidR="0004114A" w:rsidRPr="0004114A" w:rsidRDefault="0004114A" w:rsidP="00F535C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Всемирный день без табака 2018 г. внимание будет сфокусировано на воздействие, которое табак оказывает на здоровье сердца и сосудов людей во всем мире.</w:t>
      </w:r>
    </w:p>
    <w:p w:rsidR="0004114A" w:rsidRPr="0004114A" w:rsidRDefault="0004114A" w:rsidP="00F535C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табака является одним из важнейших факторов риска развития ишемической болезни сердца, инсульта и болезни периферических сосудов.</w:t>
      </w:r>
    </w:p>
    <w:p w:rsidR="0004114A" w:rsidRPr="0004114A" w:rsidRDefault="0004114A" w:rsidP="00F535C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Несмотря на признанное вредное воздействие </w:t>
      </w:r>
      <w:proofErr w:type="gramStart"/>
      <w:r w:rsidRPr="0004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табака</w:t>
      </w:r>
      <w:proofErr w:type="gramEnd"/>
      <w:r w:rsidRPr="0004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здоровье сердца и наличие мер для снижения связанной с этим смертности и заболеваемости, большое число людей недостаточно осведомлено о том, что табак является одной из ведущих причин </w:t>
      </w:r>
      <w:proofErr w:type="spellStart"/>
      <w:r w:rsidRPr="0004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сердечно-сосудистых</w:t>
      </w:r>
      <w:proofErr w:type="spellEnd"/>
      <w:r w:rsidRPr="0004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заболеваний.</w:t>
      </w:r>
    </w:p>
    <w:p w:rsidR="0004114A" w:rsidRPr="0004114A" w:rsidRDefault="00F535CB" w:rsidP="00F535CB">
      <w:pPr>
        <w:shd w:val="clear" w:color="auto" w:fill="F8F8F8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04114A" w:rsidRPr="00041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Факты о табаке, болезнях сердца и других </w:t>
      </w:r>
      <w:proofErr w:type="spellStart"/>
      <w:proofErr w:type="gramStart"/>
      <w:r w:rsidR="0004114A" w:rsidRPr="00041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сердечно-сосудистых</w:t>
      </w:r>
      <w:proofErr w:type="spellEnd"/>
      <w:proofErr w:type="gramEnd"/>
      <w:r w:rsidR="0004114A" w:rsidRPr="00041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заболеваниях</w:t>
      </w:r>
    </w:p>
    <w:p w:rsidR="0004114A" w:rsidRPr="0004114A" w:rsidRDefault="00F535CB" w:rsidP="00F535C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04114A" w:rsidRPr="0004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proofErr w:type="spellStart"/>
      <w:proofErr w:type="gramStart"/>
      <w:r w:rsidR="0004114A" w:rsidRPr="0004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сердечно-сосудистых</w:t>
      </w:r>
      <w:proofErr w:type="spellEnd"/>
      <w:proofErr w:type="gramEnd"/>
      <w:r w:rsidR="0004114A" w:rsidRPr="0004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заболеваний (ССЗ) умирает больше людей, чем от любой другой причины смерти в мире, а употребление табака и воздействие вторичного табачного дыма приводит примерно к 12% всех случаев смерти от болезней сердца. Употребление табака является второй после высокого кровяного давления причиной ССЗ.</w:t>
      </w:r>
    </w:p>
    <w:p w:rsidR="0004114A" w:rsidRPr="0004114A" w:rsidRDefault="00F535CB" w:rsidP="00F535C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04114A" w:rsidRPr="0004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глобальная табачная эпидемия уносит жизни более 7 миллионов человек, из которых около 900 000 не являются курильщиками и умирают в результате вдыхания вторичного табачного дыма. Около 80% из более 1 миллиарда курильщиков в мире живут в странах с низким и средним уровнем дохода, на которые приходится самое тяжелое бремя связанной с табаком заболеваемости и смертности.</w:t>
      </w:r>
    </w:p>
    <w:p w:rsidR="0004114A" w:rsidRPr="0004114A" w:rsidRDefault="00F535CB" w:rsidP="00F535C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04114A" w:rsidRPr="0004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Меры ВОЗ “MPOWER” находятся в соответствии с Рамочной конвенцией ВОЗ по борьбе против табака (РКБТ ВОЗ) м могут быть использованы правительствами для снижения уровней употребления табака и защиты людей </w:t>
      </w:r>
      <w:proofErr w:type="gramStart"/>
      <w:r w:rsidR="0004114A" w:rsidRPr="0004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="0004114A" w:rsidRPr="0004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НИЗ. Эти меры включают следующие:</w:t>
      </w:r>
    </w:p>
    <w:p w:rsidR="0004114A" w:rsidRPr="0004114A" w:rsidRDefault="0004114A" w:rsidP="00F535CB">
      <w:pPr>
        <w:numPr>
          <w:ilvl w:val="0"/>
          <w:numId w:val="2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(</w:t>
      </w:r>
      <w:proofErr w:type="spellStart"/>
      <w:r w:rsidRPr="00041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M</w:t>
      </w:r>
      <w:r w:rsidRPr="0004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onitor</w:t>
      </w:r>
      <w:proofErr w:type="spellEnd"/>
      <w:r w:rsidRPr="0004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употребления табака и мер профилактики;</w:t>
      </w:r>
    </w:p>
    <w:p w:rsidR="0004114A" w:rsidRPr="0004114A" w:rsidRDefault="0004114A" w:rsidP="00F535CB">
      <w:pPr>
        <w:numPr>
          <w:ilvl w:val="0"/>
          <w:numId w:val="2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(</w:t>
      </w:r>
      <w:proofErr w:type="spellStart"/>
      <w:r w:rsidRPr="00041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</w:t>
      </w:r>
      <w:r w:rsidRPr="0004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rotect</w:t>
      </w:r>
      <w:proofErr w:type="spellEnd"/>
      <w:r w:rsidRPr="0004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людей от воздействия табачного дыма путем создания полностью свободных от табачного дыма общественных помещений, рабочих мест и общественного транспорта;</w:t>
      </w:r>
    </w:p>
    <w:p w:rsidR="0004114A" w:rsidRPr="0004114A" w:rsidRDefault="0004114A" w:rsidP="00F535CB">
      <w:pPr>
        <w:numPr>
          <w:ilvl w:val="0"/>
          <w:numId w:val="2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 (</w:t>
      </w:r>
      <w:proofErr w:type="spellStart"/>
      <w:r w:rsidRPr="00041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O</w:t>
      </w:r>
      <w:r w:rsidRPr="0004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ffer</w:t>
      </w:r>
      <w:proofErr w:type="spellEnd"/>
      <w:r w:rsidRPr="0004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помощи в целях прекращения употребления табака (безвозмездная общепопуляционная поддержка, включая краткое консультирование провайдерами медицинской помощи и национальные бесплатные телефонные службы </w:t>
      </w:r>
      <w:proofErr w:type="gramStart"/>
      <w:r w:rsidRPr="0004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04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бросающих курить);</w:t>
      </w:r>
    </w:p>
    <w:p w:rsidR="0004114A" w:rsidRPr="0004114A" w:rsidRDefault="0004114A" w:rsidP="00F535CB">
      <w:pPr>
        <w:numPr>
          <w:ilvl w:val="0"/>
          <w:numId w:val="2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(</w:t>
      </w:r>
      <w:proofErr w:type="spellStart"/>
      <w:r w:rsidRPr="00041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W</w:t>
      </w:r>
      <w:r w:rsidRPr="0004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arn</w:t>
      </w:r>
      <w:proofErr w:type="spellEnd"/>
      <w:r w:rsidRPr="0004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 опасностях, связанных с табаком, путем использования простой/стандартизированной упаковки и/или нанесения крупных графических предупреждений об опасности для здоровья на все табачные упаковки, а также проведения эффективных антитабачных кампаний в СМИ по информированию общественности о вреде употребления табака и воздействия вторичного табачного дыма.</w:t>
      </w:r>
    </w:p>
    <w:p w:rsidR="0004114A" w:rsidRPr="0004114A" w:rsidRDefault="0004114A" w:rsidP="00F535CB">
      <w:pPr>
        <w:numPr>
          <w:ilvl w:val="0"/>
          <w:numId w:val="2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соблюдения (</w:t>
      </w:r>
      <w:proofErr w:type="spellStart"/>
      <w:r w:rsidRPr="00041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E</w:t>
      </w:r>
      <w:r w:rsidRPr="0004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nforce</w:t>
      </w:r>
      <w:proofErr w:type="spellEnd"/>
      <w:r w:rsidRPr="0004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запретов на рекламу, стимулирование продажи и спонсорство табака;</w:t>
      </w:r>
    </w:p>
    <w:p w:rsidR="0004114A" w:rsidRPr="0004114A" w:rsidRDefault="0004114A" w:rsidP="00F535CB">
      <w:pPr>
        <w:numPr>
          <w:ilvl w:val="0"/>
          <w:numId w:val="2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Повышение (</w:t>
      </w:r>
      <w:proofErr w:type="spellStart"/>
      <w:r w:rsidRPr="00041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R</w:t>
      </w:r>
      <w:r w:rsidRPr="0004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aise</w:t>
      </w:r>
      <w:proofErr w:type="spellEnd"/>
      <w:r w:rsidRPr="0004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налогов на табачные изделия и уменьшение их доступности по цене.</w:t>
      </w:r>
    </w:p>
    <w:p w:rsidR="0004114A" w:rsidRPr="0004114A" w:rsidRDefault="0004114A" w:rsidP="00F535CB">
      <w:pPr>
        <w:shd w:val="clear" w:color="auto" w:fill="F8F8F8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кампании Всемирного дня без табака 2018 г.:</w:t>
      </w:r>
    </w:p>
    <w:p w:rsidR="0004114A" w:rsidRPr="0004114A" w:rsidRDefault="0004114A" w:rsidP="00F535CB">
      <w:pPr>
        <w:numPr>
          <w:ilvl w:val="0"/>
          <w:numId w:val="3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Привлечение внимания к связям между употреблением табачных изделий и болезнями сердца и другими </w:t>
      </w:r>
      <w:proofErr w:type="spellStart"/>
      <w:proofErr w:type="gramStart"/>
      <w:r w:rsidRPr="0004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сердечно-сосудистыми</w:t>
      </w:r>
      <w:proofErr w:type="spellEnd"/>
      <w:proofErr w:type="gramEnd"/>
      <w:r w:rsidRPr="0004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заболеваниями.</w:t>
      </w:r>
    </w:p>
    <w:p w:rsidR="0004114A" w:rsidRPr="0004114A" w:rsidRDefault="0004114A" w:rsidP="00F535CB">
      <w:pPr>
        <w:numPr>
          <w:ilvl w:val="0"/>
          <w:numId w:val="3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осведомленности среди широкого населения о воздействии употребления табака и вторичного табачного дыма на здоровье сердца и сосудов.</w:t>
      </w:r>
    </w:p>
    <w:p w:rsidR="0004114A" w:rsidRPr="0004114A" w:rsidRDefault="0004114A" w:rsidP="00F535CB">
      <w:pPr>
        <w:numPr>
          <w:ilvl w:val="0"/>
          <w:numId w:val="3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возможностей общественности, правительствам и другим заинтересованным сторонам для принятия обязательств по укреплению здоровья сердца путем защиты людей от употребления табачных изделий.</w:t>
      </w:r>
    </w:p>
    <w:p w:rsidR="00F535CB" w:rsidRDefault="0004114A" w:rsidP="00F535CB">
      <w:pPr>
        <w:numPr>
          <w:ilvl w:val="0"/>
          <w:numId w:val="3"/>
        </w:numPr>
        <w:shd w:val="clear" w:color="auto" w:fill="F8F8F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более широкому принятию в странах проверенных мер по борьбе с табаком “MPOWER”, изложенных в РКБТ ВОЗ.</w:t>
      </w:r>
    </w:p>
    <w:p w:rsidR="00F535CB" w:rsidRPr="00F535CB" w:rsidRDefault="00F535CB" w:rsidP="00F535CB">
      <w:pPr>
        <w:rPr>
          <w:rFonts w:ascii="Times New Roman" w:hAnsi="Times New Roman" w:cs="Times New Roman"/>
          <w:sz w:val="28"/>
          <w:szCs w:val="28"/>
        </w:rPr>
      </w:pPr>
    </w:p>
    <w:p w:rsidR="00F535CB" w:rsidRDefault="00F535CB" w:rsidP="00F535CB">
      <w:pPr>
        <w:rPr>
          <w:rFonts w:ascii="Times New Roman" w:hAnsi="Times New Roman" w:cs="Times New Roman"/>
          <w:sz w:val="28"/>
          <w:szCs w:val="28"/>
        </w:rPr>
      </w:pPr>
    </w:p>
    <w:p w:rsidR="0004114A" w:rsidRPr="00F535CB" w:rsidRDefault="00F535CB" w:rsidP="00F53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r w:rsidRPr="00F535CB">
        <w:rPr>
          <w:rFonts w:ascii="Times New Roman" w:hAnsi="Times New Roman" w:cs="Times New Roman"/>
          <w:sz w:val="28"/>
          <w:szCs w:val="28"/>
        </w:rPr>
        <w:t>http://tniikip.rospotrebnadzor.ru/press/76906/</w:t>
      </w:r>
    </w:p>
    <w:sectPr w:rsidR="0004114A" w:rsidRPr="00F535CB" w:rsidSect="00262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14226"/>
    <w:multiLevelType w:val="multilevel"/>
    <w:tmpl w:val="A244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7971E7"/>
    <w:multiLevelType w:val="multilevel"/>
    <w:tmpl w:val="DA9AE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317158"/>
    <w:multiLevelType w:val="multilevel"/>
    <w:tmpl w:val="2714B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14A"/>
    <w:rsid w:val="0004114A"/>
    <w:rsid w:val="00064015"/>
    <w:rsid w:val="001C1772"/>
    <w:rsid w:val="001C63D9"/>
    <w:rsid w:val="00262269"/>
    <w:rsid w:val="002C4FC4"/>
    <w:rsid w:val="00BE367E"/>
    <w:rsid w:val="00BE4E08"/>
    <w:rsid w:val="00F5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69"/>
  </w:style>
  <w:style w:type="paragraph" w:styleId="1">
    <w:name w:val="heading 1"/>
    <w:basedOn w:val="a"/>
    <w:link w:val="10"/>
    <w:uiPriority w:val="9"/>
    <w:qFormat/>
    <w:rsid w:val="000411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411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411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1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11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11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41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114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C1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7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7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3064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2018-05-22T09:37:00Z</cp:lastPrinted>
  <dcterms:created xsi:type="dcterms:W3CDTF">2018-05-22T08:52:00Z</dcterms:created>
  <dcterms:modified xsi:type="dcterms:W3CDTF">2018-05-24T09:13:00Z</dcterms:modified>
</cp:coreProperties>
</file>