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8" w:rsidRPr="00525877" w:rsidRDefault="00525877" w:rsidP="00525877">
      <w:pPr>
        <w:spacing w:after="0" w:line="240" w:lineRule="auto"/>
        <w:jc w:val="center"/>
        <w:outlineLvl w:val="0"/>
        <w:rPr>
          <w:rFonts w:ascii="Cambria" w:eastAsia="Times New Roman" w:hAnsi="Cambria" w:cs="Helvetica"/>
          <w:b/>
          <w:bCs/>
          <w:i/>
          <w:color w:val="FF0000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Helvetica"/>
          <w:b/>
          <w:bCs/>
          <w:i/>
          <w:color w:val="FF0000"/>
          <w:kern w:val="36"/>
          <w:sz w:val="36"/>
          <w:szCs w:val="36"/>
          <w:lang w:eastAsia="ru-RU"/>
        </w:rPr>
        <w:t>20 М</w:t>
      </w:r>
      <w:r w:rsidR="003A7068" w:rsidRPr="003A7068">
        <w:rPr>
          <w:rFonts w:ascii="Cambria" w:eastAsia="Times New Roman" w:hAnsi="Cambria" w:cs="Helvetica"/>
          <w:b/>
          <w:bCs/>
          <w:i/>
          <w:color w:val="FF0000"/>
          <w:kern w:val="36"/>
          <w:sz w:val="36"/>
          <w:szCs w:val="36"/>
          <w:lang w:eastAsia="ru-RU"/>
        </w:rPr>
        <w:t>ая 2018</w:t>
      </w:r>
      <w:r>
        <w:rPr>
          <w:rFonts w:ascii="Cambria" w:eastAsia="Times New Roman" w:hAnsi="Cambria" w:cs="Helvetica"/>
          <w:b/>
          <w:bCs/>
          <w:i/>
          <w:color w:val="FF0000"/>
          <w:kern w:val="36"/>
          <w:sz w:val="36"/>
          <w:szCs w:val="36"/>
          <w:lang w:eastAsia="ru-RU"/>
        </w:rPr>
        <w:t xml:space="preserve"> </w:t>
      </w:r>
      <w:r w:rsidR="003A7068" w:rsidRPr="003A7068">
        <w:rPr>
          <w:rFonts w:ascii="Cambria" w:eastAsia="Times New Roman" w:hAnsi="Cambria" w:cs="Helvetica"/>
          <w:b/>
          <w:bCs/>
          <w:i/>
          <w:color w:val="FF0000"/>
          <w:kern w:val="36"/>
          <w:sz w:val="36"/>
          <w:szCs w:val="36"/>
          <w:lang w:eastAsia="ru-RU"/>
        </w:rPr>
        <w:t xml:space="preserve">г. - Международный день памяти людей, умерших от </w:t>
      </w:r>
      <w:proofErr w:type="spellStart"/>
      <w:r w:rsidR="003A7068" w:rsidRPr="003A7068">
        <w:rPr>
          <w:rFonts w:ascii="Cambria" w:eastAsia="Times New Roman" w:hAnsi="Cambria" w:cs="Helvetica"/>
          <w:b/>
          <w:bCs/>
          <w:i/>
          <w:color w:val="FF0000"/>
          <w:kern w:val="36"/>
          <w:sz w:val="36"/>
          <w:szCs w:val="36"/>
          <w:lang w:eastAsia="ru-RU"/>
        </w:rPr>
        <w:t>СПИДа</w:t>
      </w:r>
      <w:proofErr w:type="spellEnd"/>
    </w:p>
    <w:p w:rsidR="003A7068" w:rsidRDefault="003A7068" w:rsidP="003A706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C80C0"/>
          <w:kern w:val="36"/>
          <w:sz w:val="36"/>
          <w:szCs w:val="36"/>
          <w:lang w:eastAsia="ru-RU"/>
        </w:rPr>
      </w:pPr>
    </w:p>
    <w:p w:rsidR="00525877" w:rsidRDefault="00525877" w:rsidP="003A706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C80C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1C80C0"/>
          <w:kern w:val="36"/>
          <w:sz w:val="36"/>
          <w:szCs w:val="36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6841" cy="1952625"/>
            <wp:effectExtent l="19050" t="0" r="6759" b="0"/>
            <wp:docPr id="1" name="Рисунок 1" descr="http://itd3.mycdn.me/image?id=855740694774&amp;t=20&amp;plc=WEB&amp;tkn=*WIVk_5IWly2XTG6H4lS77JaUC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5740694774&amp;t=20&amp;plc=WEB&amp;tkn=*WIVk_5IWly2XTG6H4lS77JaUCD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77" w:rsidRDefault="00525877" w:rsidP="00525877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1C80C0"/>
          <w:kern w:val="36"/>
          <w:sz w:val="36"/>
          <w:szCs w:val="36"/>
          <w:lang w:eastAsia="ru-RU"/>
        </w:rPr>
      </w:pPr>
    </w:p>
    <w:p w:rsidR="003A7068" w:rsidRDefault="00525877" w:rsidP="005258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C80C0"/>
          <w:kern w:val="36"/>
          <w:sz w:val="36"/>
          <w:szCs w:val="36"/>
          <w:lang w:eastAsia="ru-RU"/>
        </w:rPr>
        <w:t xml:space="preserve"> </w:t>
      </w:r>
      <w:r w:rsid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="003A7068"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Этот день – символ поддержки тех, кто живет с ВИЧ/</w:t>
      </w:r>
      <w:proofErr w:type="spellStart"/>
      <w:r w:rsidR="003A7068"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СПИДом</w:t>
      </w:r>
      <w:proofErr w:type="spellEnd"/>
      <w:r w:rsidR="003A7068"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памяти о тех, кого уже нет с нами. Девиз этого дня в  2018 г. "Размышляя о нашем прошлом, готовясь к нашему будущему». День памяти людей, умерших от </w:t>
      </w:r>
      <w:proofErr w:type="spellStart"/>
      <w:r w:rsidR="003A7068"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СПИДа</w:t>
      </w:r>
      <w:proofErr w:type="spellEnd"/>
      <w:r w:rsidR="003A7068"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имеет за собой долгую историю, наполненную тяжелыми переживаниями и потерями. В этот день миллионы людей нашей планеты прикалывают к одежде красную ленту – как символ скорби и понимания того, что СПИД не имеет границ, национальностей, пола и возраста, а главное – символ надежды на то, что человечество непременно победит эту болезнь.</w:t>
      </w:r>
    </w:p>
    <w:p w:rsidR="003A7068" w:rsidRPr="003A7068" w:rsidRDefault="003A7068" w:rsidP="003A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ВИЧ – это вирус иммунодефицита человека. Вирус живет только в биологических жидкостях организма человека, во внешней среде погибает в течение нескольких минут.</w:t>
      </w:r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СПИД - это синдром приобретенного иммунодефицита. В результате действия вируса происходит разрушение иммунной системы человека, и организм становится беззащитным перед любой инфекцией, которая и приводит к гибели. Стадия </w:t>
      </w:r>
      <w:proofErr w:type="spellStart"/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СПИДа</w:t>
      </w:r>
      <w:proofErr w:type="spellEnd"/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это конечная стадия ВИЧ-инфекции.</w:t>
      </w:r>
    </w:p>
    <w:p w:rsidR="003A7068" w:rsidRPr="003A7068" w:rsidRDefault="003A7068" w:rsidP="003A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ВИЧ-инфекция охватила все континенты, и число </w:t>
      </w:r>
      <w:proofErr w:type="gramStart"/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инфицированных</w:t>
      </w:r>
      <w:proofErr w:type="gramEnd"/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продолжает расти. Во всем мире сейчас живут с ВИЧ более 40 миллионов человек. С начала эпидемии из 78 миллионов людей, заразившихся ВИЧ, около половины умерли от заболеваний, связанных с ВИЧ-инфекцией. По оценке экспертов, ВИЧ-инфекция занимает 5-е место по причинам смертности в мире.</w:t>
      </w:r>
    </w:p>
    <w:p w:rsidR="003A7068" w:rsidRPr="003A7068" w:rsidRDefault="003A7068" w:rsidP="003A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Согласно статистке Всемирной ассоциации здравоохранения, на планете живет более 42 миллионов человек, инфицированных вирусом иммунодефицита (ВИЧ), и каждый день эта цифра увеличивается еще на 14–15 тысяч. Большинство ВИЧ-инфицированных — молодые люди в возрасте до 30 лет. За последние двадцать пять лет от </w:t>
      </w:r>
      <w:proofErr w:type="spellStart"/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СПИДа</w:t>
      </w:r>
      <w:proofErr w:type="spellEnd"/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умерло около 25 миллионов человек.</w:t>
      </w:r>
    </w:p>
    <w:p w:rsidR="003A7068" w:rsidRPr="003A7068" w:rsidRDefault="003A7068" w:rsidP="003A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3A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 сохраняется высокий уровень заболеваемости ВИЧ-инфекцией,</w:t>
      </w:r>
      <w:r w:rsidRPr="005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изменился характер эпидемии, в эпидемию вовлекается социально-благополучное население, и передача вируса происходит в основном половым путем. Среди ВИЧ-инфицированных увеличивается количество женщин и детей, рожденных от них. В основном инфицируются люди молодого трудоспособного возраста.</w:t>
      </w:r>
      <w:r w:rsidRPr="003A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A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ВИЧ-инфекция относится к медленным хроническим инфекциям, инфицированные люди живут долго, при этом являются на протяжении всей жизни источником инфекции, поэтому в настоящее время встретиться с инфицированным человеком может каждый.</w:t>
      </w:r>
      <w:r w:rsidRPr="003A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Определить по внешнему виду, инфицирован человек или нет, невозможно. Узнать, есть ли у человека ВИЧ, можно только одним способом - сдать кровь на антитела к ВИЧ. Обычно антитела в крови появляются в период от 1,5 до 3-х месяцев (в редких случаях до шести месяцев) после заражения, поэтому кровь после опасного контакта необходимо сдавать через 3-6 месяцев. До этого времени анализ крови может быть отрицательным, хотя человек уже инфицирован и способен заразить других людей.</w:t>
      </w:r>
    </w:p>
    <w:p w:rsidR="003A7068" w:rsidRPr="003A7068" w:rsidRDefault="003A7068" w:rsidP="003A7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3A70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Каждый человек может внести свой вклад в дело борьбы с эпидемией, уберечь себя и своих близких, пройдя своевременное тестирование и формируя ответственное отношение к собственному здоровью, передавая его подрастающему поколению.</w:t>
      </w:r>
    </w:p>
    <w:p w:rsidR="00525877" w:rsidRDefault="00525877" w:rsidP="003A7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068" w:rsidRPr="00525877" w:rsidRDefault="00525877" w:rsidP="0052587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525877">
        <w:rPr>
          <w:rFonts w:ascii="Times New Roman" w:hAnsi="Times New Roman" w:cs="Times New Roman"/>
          <w:sz w:val="28"/>
          <w:szCs w:val="28"/>
        </w:rPr>
        <w:t>http://87.rospotrebnadzor.ru</w:t>
      </w:r>
    </w:p>
    <w:sectPr w:rsidR="003A7068" w:rsidRPr="00525877" w:rsidSect="0013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68"/>
    <w:rsid w:val="000F5BB1"/>
    <w:rsid w:val="00135685"/>
    <w:rsid w:val="003A7068"/>
    <w:rsid w:val="00525877"/>
    <w:rsid w:val="00E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5"/>
  </w:style>
  <w:style w:type="paragraph" w:styleId="1">
    <w:name w:val="heading 1"/>
    <w:basedOn w:val="a"/>
    <w:link w:val="10"/>
    <w:uiPriority w:val="9"/>
    <w:qFormat/>
    <w:rsid w:val="003A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068"/>
  </w:style>
  <w:style w:type="paragraph" w:styleId="a4">
    <w:name w:val="Balloon Text"/>
    <w:basedOn w:val="a"/>
    <w:link w:val="a5"/>
    <w:uiPriority w:val="99"/>
    <w:semiHidden/>
    <w:unhideWhenUsed/>
    <w:rsid w:val="005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8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8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2018-05-16T09:43:00Z</dcterms:created>
  <dcterms:modified xsi:type="dcterms:W3CDTF">2018-05-22T11:43:00Z</dcterms:modified>
</cp:coreProperties>
</file>