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AF" w:rsidRDefault="003977AF" w:rsidP="003977A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2"/>
          <w:szCs w:val="22"/>
        </w:rPr>
      </w:pPr>
    </w:p>
    <w:p w:rsidR="003977AF" w:rsidRPr="0072403B" w:rsidRDefault="003977AF" w:rsidP="003977A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2"/>
          <w:szCs w:val="22"/>
        </w:rPr>
      </w:pPr>
      <w:r w:rsidRPr="0072403B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рамках исполнения медиа-плана </w:t>
      </w:r>
      <w:proofErr w:type="spellStart"/>
      <w:r>
        <w:rPr>
          <w:sz w:val="22"/>
          <w:szCs w:val="22"/>
        </w:rPr>
        <w:t>Роспотребнадзора</w:t>
      </w:r>
      <w:proofErr w:type="spellEnd"/>
      <w:r>
        <w:rPr>
          <w:sz w:val="22"/>
          <w:szCs w:val="22"/>
        </w:rPr>
        <w:t xml:space="preserve"> на июнь 2019 г</w:t>
      </w:r>
      <w:r>
        <w:rPr>
          <w:sz w:val="22"/>
          <w:szCs w:val="22"/>
        </w:rPr>
        <w:t>.</w:t>
      </w:r>
      <w:r w:rsidRPr="007240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публикация </w:t>
      </w:r>
      <w:r w:rsidRPr="0072403B">
        <w:rPr>
          <w:sz w:val="22"/>
          <w:szCs w:val="22"/>
        </w:rPr>
        <w:t>на сайт)</w:t>
      </w:r>
    </w:p>
    <w:p w:rsidR="003977AF" w:rsidRDefault="003977AF" w:rsidP="00A528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</w:rPr>
      </w:pPr>
    </w:p>
    <w:p w:rsidR="00A5281E" w:rsidRDefault="00A5281E" w:rsidP="00A528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</w:rPr>
      </w:pPr>
      <w:r w:rsidRPr="00A5281E">
        <w:rPr>
          <w:b/>
          <w:sz w:val="28"/>
          <w:szCs w:val="28"/>
        </w:rPr>
        <w:t>Промежуточные итоги Всероссийской «горячей линии» по вопросам качества и безопасности детских товаров и детского отдыха.</w:t>
      </w:r>
    </w:p>
    <w:p w:rsidR="003977AF" w:rsidRPr="00A5281E" w:rsidRDefault="003977AF" w:rsidP="00A528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</w:rPr>
      </w:pPr>
    </w:p>
    <w:p w:rsidR="0086690A" w:rsidRPr="00A5281E" w:rsidRDefault="00FF47D3" w:rsidP="00FF4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5281E">
        <w:rPr>
          <w:sz w:val="28"/>
          <w:szCs w:val="28"/>
        </w:rPr>
        <w:t>В ФБУЗ «Центр гигиены и эпидемиологии в Республике Северная Осетия – Алания» в рамках проведения</w:t>
      </w:r>
      <w:r w:rsidR="00FC34B5" w:rsidRPr="00A5281E">
        <w:rPr>
          <w:sz w:val="28"/>
          <w:szCs w:val="28"/>
        </w:rPr>
        <w:t xml:space="preserve"> «горячей линии</w:t>
      </w:r>
      <w:r w:rsidRPr="00A5281E">
        <w:rPr>
          <w:sz w:val="28"/>
          <w:szCs w:val="28"/>
        </w:rPr>
        <w:t>» по вопросам качества и безопасности детских товаров и детского отдыха</w:t>
      </w:r>
      <w:r w:rsidR="00B17FE1" w:rsidRPr="00A5281E">
        <w:rPr>
          <w:sz w:val="28"/>
          <w:szCs w:val="28"/>
        </w:rPr>
        <w:t xml:space="preserve"> </w:t>
      </w:r>
      <w:r w:rsidRPr="00A5281E">
        <w:rPr>
          <w:sz w:val="28"/>
          <w:szCs w:val="28"/>
        </w:rPr>
        <w:t xml:space="preserve">обратились </w:t>
      </w:r>
      <w:r w:rsidR="00B17FE1" w:rsidRPr="00A5281E">
        <w:rPr>
          <w:sz w:val="28"/>
          <w:szCs w:val="28"/>
        </w:rPr>
        <w:t>40</w:t>
      </w:r>
      <w:r w:rsidRPr="00A5281E">
        <w:rPr>
          <w:sz w:val="28"/>
          <w:szCs w:val="28"/>
        </w:rPr>
        <w:t xml:space="preserve"> человек. Всем обратившимся были даны консультации в соответствии с законодательством РФ в сфере защиты прав потребителей</w:t>
      </w:r>
      <w:r w:rsidR="00FC34B5" w:rsidRPr="00A5281E">
        <w:rPr>
          <w:sz w:val="28"/>
          <w:szCs w:val="28"/>
        </w:rPr>
        <w:t>, требований</w:t>
      </w:r>
      <w:r w:rsidRPr="00A5281E">
        <w:rPr>
          <w:sz w:val="28"/>
          <w:szCs w:val="28"/>
        </w:rPr>
        <w:t xml:space="preserve"> технических регламентов, санитарных правил и норм, касающихся качества и безопасности детских товаров и детского отдыха.</w:t>
      </w:r>
    </w:p>
    <w:p w:rsidR="00FF47D3" w:rsidRPr="00A5281E" w:rsidRDefault="0086690A" w:rsidP="00FF4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5281E">
        <w:rPr>
          <w:sz w:val="28"/>
          <w:szCs w:val="28"/>
        </w:rPr>
        <w:t xml:space="preserve">В преддверии летних каникул, </w:t>
      </w:r>
      <w:r w:rsidR="006C528A" w:rsidRPr="00A5281E">
        <w:rPr>
          <w:sz w:val="28"/>
          <w:szCs w:val="28"/>
        </w:rPr>
        <w:t xml:space="preserve">особую </w:t>
      </w:r>
      <w:r w:rsidRPr="00A5281E">
        <w:rPr>
          <w:sz w:val="28"/>
          <w:szCs w:val="28"/>
        </w:rPr>
        <w:t>актуальност</w:t>
      </w:r>
      <w:r w:rsidR="006C528A" w:rsidRPr="00A5281E">
        <w:rPr>
          <w:sz w:val="28"/>
          <w:szCs w:val="28"/>
        </w:rPr>
        <w:t>ь получили вопросы детского отдыха и оздоровления детей. И</w:t>
      </w:r>
      <w:r w:rsidR="003B1C7D" w:rsidRPr="00A5281E">
        <w:rPr>
          <w:sz w:val="28"/>
          <w:szCs w:val="28"/>
        </w:rPr>
        <w:t>з них наиболее часто задаваемые</w:t>
      </w:r>
      <w:r w:rsidR="006C528A" w:rsidRPr="00A5281E">
        <w:rPr>
          <w:sz w:val="28"/>
          <w:szCs w:val="28"/>
        </w:rPr>
        <w:t xml:space="preserve"> вопросы</w:t>
      </w:r>
      <w:r w:rsidR="003B1C7D" w:rsidRPr="00A5281E">
        <w:rPr>
          <w:sz w:val="28"/>
          <w:szCs w:val="28"/>
        </w:rPr>
        <w:t>: разъяснение</w:t>
      </w:r>
      <w:r w:rsidR="006C528A" w:rsidRPr="00A5281E">
        <w:rPr>
          <w:sz w:val="28"/>
          <w:szCs w:val="28"/>
        </w:rPr>
        <w:t xml:space="preserve"> норм санитарного законодательства в целях обеспечения безопасности в ЛОУ, организация питания </w:t>
      </w:r>
      <w:r w:rsidR="008B2CF4" w:rsidRPr="00A5281E">
        <w:rPr>
          <w:sz w:val="28"/>
          <w:szCs w:val="28"/>
        </w:rPr>
        <w:t xml:space="preserve">и медицинского обеспечения </w:t>
      </w:r>
      <w:r w:rsidR="00CF6960" w:rsidRPr="00A5281E">
        <w:rPr>
          <w:sz w:val="28"/>
          <w:szCs w:val="28"/>
        </w:rPr>
        <w:t>в ЛОУ.</w:t>
      </w:r>
    </w:p>
    <w:p w:rsidR="008B2CF4" w:rsidRPr="00A5281E" w:rsidRDefault="008B2CF4" w:rsidP="00BE3ED1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5281E">
        <w:rPr>
          <w:sz w:val="28"/>
          <w:szCs w:val="28"/>
        </w:rPr>
        <w:t xml:space="preserve">Наибольшее количество обращений по вопросам качества и безопасности детских товаров пришлось на </w:t>
      </w:r>
      <w:r w:rsidR="00407323">
        <w:rPr>
          <w:sz w:val="28"/>
          <w:szCs w:val="28"/>
        </w:rPr>
        <w:t xml:space="preserve">детское питание, </w:t>
      </w:r>
      <w:r w:rsidRPr="00A5281E">
        <w:rPr>
          <w:sz w:val="28"/>
          <w:szCs w:val="28"/>
        </w:rPr>
        <w:t>электронные игрушки</w:t>
      </w:r>
      <w:r w:rsidR="00E86F32" w:rsidRPr="00A5281E">
        <w:rPr>
          <w:sz w:val="28"/>
          <w:szCs w:val="28"/>
        </w:rPr>
        <w:t>,</w:t>
      </w:r>
      <w:r w:rsidRPr="00A5281E">
        <w:rPr>
          <w:sz w:val="28"/>
          <w:szCs w:val="28"/>
        </w:rPr>
        <w:t xml:space="preserve"> гаджеты</w:t>
      </w:r>
      <w:r w:rsidR="00407323">
        <w:rPr>
          <w:sz w:val="28"/>
          <w:szCs w:val="28"/>
        </w:rPr>
        <w:t>, одежду, маркировку на детских товарах.</w:t>
      </w:r>
      <w:bookmarkStart w:id="0" w:name="_GoBack"/>
      <w:bookmarkEnd w:id="0"/>
    </w:p>
    <w:p w:rsidR="00BE3ED1" w:rsidRDefault="00BE3ED1" w:rsidP="00FF4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BE3ED1" w:rsidRDefault="00BE3ED1" w:rsidP="00FF4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BE3ED1" w:rsidRDefault="00BE3ED1" w:rsidP="00FF4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242424"/>
          <w:sz w:val="18"/>
          <w:szCs w:val="18"/>
          <w:shd w:val="clear" w:color="auto" w:fill="F8F8F8"/>
        </w:rPr>
      </w:pPr>
    </w:p>
    <w:p w:rsidR="00FF47D3" w:rsidRDefault="00FF47D3"/>
    <w:sectPr w:rsidR="00FF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76"/>
    <w:rsid w:val="000D1A55"/>
    <w:rsid w:val="000E7C6A"/>
    <w:rsid w:val="00325854"/>
    <w:rsid w:val="003977AF"/>
    <w:rsid w:val="003B1C7D"/>
    <w:rsid w:val="00404418"/>
    <w:rsid w:val="00407323"/>
    <w:rsid w:val="00453DD7"/>
    <w:rsid w:val="006C528A"/>
    <w:rsid w:val="0086690A"/>
    <w:rsid w:val="008B2CF4"/>
    <w:rsid w:val="00904F40"/>
    <w:rsid w:val="00A5281E"/>
    <w:rsid w:val="00B17FE1"/>
    <w:rsid w:val="00BE3ED1"/>
    <w:rsid w:val="00C81029"/>
    <w:rsid w:val="00CF6960"/>
    <w:rsid w:val="00D36F88"/>
    <w:rsid w:val="00E86F32"/>
    <w:rsid w:val="00F51FB7"/>
    <w:rsid w:val="00F95C76"/>
    <w:rsid w:val="00FC34B5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9615"/>
  <w15:chartTrackingRefBased/>
  <w15:docId w15:val="{55514957-4E55-453C-B659-0D98E327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4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15</cp:revision>
  <dcterms:created xsi:type="dcterms:W3CDTF">2019-06-03T08:29:00Z</dcterms:created>
  <dcterms:modified xsi:type="dcterms:W3CDTF">2019-06-21T08:53:00Z</dcterms:modified>
</cp:coreProperties>
</file>