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7B" w:rsidRDefault="00D1057B" w:rsidP="00C370A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</w:pPr>
    </w:p>
    <w:p w:rsidR="004A0CAB" w:rsidRPr="004A0CAB" w:rsidRDefault="00C370A6" w:rsidP="00C370A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8436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4362"/>
          <w:sz w:val="26"/>
          <w:szCs w:val="26"/>
          <w:lang w:eastAsia="ru-RU"/>
        </w:rPr>
        <w:t>Н</w:t>
      </w:r>
      <w:r w:rsidR="004A0CAB" w:rsidRPr="004A0CAB">
        <w:rPr>
          <w:rFonts w:ascii="Times New Roman" w:eastAsia="Times New Roman" w:hAnsi="Times New Roman" w:cs="Times New Roman"/>
          <w:b/>
          <w:bCs/>
          <w:color w:val="484362"/>
          <w:sz w:val="26"/>
          <w:szCs w:val="26"/>
          <w:lang w:eastAsia="ru-RU"/>
        </w:rPr>
        <w:t xml:space="preserve">ачалась </w:t>
      </w:r>
      <w:r w:rsidR="00C9314C" w:rsidRPr="00C9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</w:t>
      </w:r>
      <w:r w:rsidR="004A0CAB" w:rsidRPr="004A0CAB">
        <w:rPr>
          <w:rFonts w:ascii="Times New Roman" w:eastAsia="Times New Roman" w:hAnsi="Times New Roman" w:cs="Times New Roman"/>
          <w:b/>
          <w:bCs/>
          <w:color w:val="484362"/>
          <w:sz w:val="26"/>
          <w:szCs w:val="26"/>
          <w:lang w:eastAsia="ru-RU"/>
        </w:rPr>
        <w:t xml:space="preserve"> Всероссийская неделя сбережений. Работает «горячая линия» для потребителей финансовых услуг.</w:t>
      </w:r>
    </w:p>
    <w:p w:rsidR="004A0CAB" w:rsidRPr="004A0CAB" w:rsidRDefault="00C9314C" w:rsidP="00350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C9314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C 31 октября </w:t>
      </w:r>
      <w:r w:rsidR="00C370A6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2019 года стартовала ежегодная</w:t>
      </w:r>
      <w:r w:rsidR="004A0CAB" w:rsidRPr="004A0CAB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</w:t>
      </w:r>
      <w:r w:rsidR="004A0CAB" w:rsidRPr="004A0CAB">
        <w:rPr>
          <w:rFonts w:ascii="Times New Roman" w:eastAsia="Times New Roman" w:hAnsi="Times New Roman" w:cs="Times New Roman"/>
          <w:bCs/>
          <w:color w:val="4F4F4F"/>
          <w:sz w:val="26"/>
          <w:szCs w:val="26"/>
          <w:lang w:eastAsia="ru-RU"/>
        </w:rPr>
        <w:t>Всероссийская неделя сбережений</w:t>
      </w:r>
      <w:r w:rsidR="004A0CAB" w:rsidRPr="004A0CAB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, организованная в рамках Проекта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C9314C" w:rsidRPr="00C9314C" w:rsidRDefault="00C9314C" w:rsidP="00350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C9314C">
        <w:rPr>
          <w:rFonts w:ascii="Times New Roman" w:hAnsi="Times New Roman" w:cs="Times New Roman"/>
          <w:color w:val="000000"/>
          <w:spacing w:val="2"/>
          <w:sz w:val="26"/>
          <w:szCs w:val="26"/>
        </w:rPr>
        <w:t>Цель ежегодной акции — привлечь внимание граждан к ответственному финансовому поведению, правилам личной финансовой безопасности и вопросам защиты прав потребителей финансовых услуг. В этом году ключевой темой мероприятий Недели станут возможности и риски, связанные с развитием цифровых финансовых услуг, особенности взаимодействия разных поколений с цифровой финансовой средой.</w:t>
      </w:r>
    </w:p>
    <w:p w:rsidR="004A0CAB" w:rsidRPr="004A0CAB" w:rsidRDefault="004A0CAB" w:rsidP="00350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4A0CAB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Необходимые разъяснения можно получить </w:t>
      </w:r>
      <w:r w:rsidR="00E37B0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с 01 по 10 ноября 2019 года </w:t>
      </w:r>
      <w:r w:rsidR="00BF7953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по телефонам горячей линии</w:t>
      </w:r>
      <w:r w:rsidR="00E37B0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: </w:t>
      </w:r>
      <w:r w:rsidR="00E37B0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766751</w:t>
      </w:r>
      <w:r w:rsidR="00E37B0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(Консультационный центр для потребителей</w:t>
      </w:r>
      <w:r w:rsidRPr="004A0CAB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ФБУЗ «Центр гигиены и эпидемиологии в РСО – Алани</w:t>
      </w:r>
      <w:r w:rsidR="00C9314C" w:rsidRPr="00C9314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я»</w:t>
      </w:r>
      <w:r w:rsidR="00E37B0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)</w:t>
      </w:r>
      <w:r w:rsidR="00C9314C" w:rsidRPr="00C9314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и </w:t>
      </w:r>
      <w:r w:rsidR="00E37B0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519077</w:t>
      </w:r>
      <w:r w:rsidR="00E37B0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(Управление</w:t>
      </w:r>
      <w:r w:rsidR="00C9314C" w:rsidRPr="00C9314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</w:t>
      </w:r>
      <w:proofErr w:type="spellStart"/>
      <w:r w:rsidR="00C9314C" w:rsidRPr="00C9314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Роспотребнадзора</w:t>
      </w:r>
      <w:proofErr w:type="spellEnd"/>
      <w:r w:rsidR="00C9314C" w:rsidRPr="00C9314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по РСО – Алания</w:t>
      </w:r>
      <w:r w:rsidR="00E37B0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).</w:t>
      </w:r>
      <w:r w:rsidR="00C9314C" w:rsidRPr="00C9314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</w:t>
      </w:r>
    </w:p>
    <w:p w:rsidR="00D1057B" w:rsidRPr="00D1057B" w:rsidRDefault="00D1057B" w:rsidP="00350DC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</w:pPr>
      <w:r w:rsidRPr="00C9314C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В рамках </w:t>
      </w:r>
      <w:r w:rsidRPr="00D105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</w:t>
      </w:r>
      <w:r w:rsidRPr="00D1057B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 </w:t>
      </w:r>
      <w:r w:rsidRPr="00C9314C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Всероссийской недели сбережений, </w:t>
      </w:r>
      <w:r w:rsidR="00350DC2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>специалистом Консультационного центра</w:t>
      </w:r>
      <w:r w:rsidRPr="00D1057B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 </w:t>
      </w:r>
      <w:r w:rsidRPr="00C9314C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>будут проведены мероприятия, посвященные повышению финансовой грамотности</w:t>
      </w:r>
      <w:r w:rsidR="00350DC2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 в лекционном зале ФБУЗ «Центр гигиены и эпидемиологии в РСО – Алания» по адресу</w:t>
      </w:r>
      <w:r w:rsidR="00350DC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: </w:t>
      </w:r>
      <w:r w:rsidR="00350DC2" w:rsidRPr="00C9314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ул. Николаева, 26 «а»</w:t>
      </w:r>
      <w:r w:rsidRPr="00C9314C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. </w:t>
      </w:r>
    </w:p>
    <w:p w:rsidR="00D1057B" w:rsidRPr="00D1057B" w:rsidRDefault="00D1057B" w:rsidP="00350DC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</w:pPr>
      <w:r w:rsidRPr="00D1057B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>5</w:t>
      </w:r>
      <w:r w:rsidRPr="00C9314C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 ноября с 10.00-11.00 – </w:t>
      </w:r>
      <w:r w:rsidRPr="00D105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семинар на тему: </w:t>
      </w:r>
      <w:r w:rsidRPr="00D1057B">
        <w:rPr>
          <w:rFonts w:ascii="Times New Roman" w:hAnsi="Times New Roman" w:cs="Times New Roman"/>
          <w:color w:val="000000"/>
          <w:spacing w:val="2"/>
          <w:sz w:val="26"/>
          <w:szCs w:val="26"/>
        </w:rPr>
        <w:t>«Финансовая грамотность в условиях цифровой экономики</w:t>
      </w:r>
      <w:r w:rsidRPr="00D1057B">
        <w:rPr>
          <w:rFonts w:ascii="Times New Roman" w:hAnsi="Times New Roman" w:cs="Times New Roman"/>
          <w:color w:val="000000"/>
          <w:spacing w:val="2"/>
          <w:sz w:val="26"/>
          <w:szCs w:val="26"/>
        </w:rPr>
        <w:t>»</w:t>
      </w:r>
      <w:r w:rsidR="00350DC2" w:rsidRPr="00350DC2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 </w:t>
      </w:r>
      <w:r w:rsidR="00350DC2" w:rsidRPr="00D1057B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для всех </w:t>
      </w:r>
      <w:r w:rsidR="00350DC2" w:rsidRPr="00C9314C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>желающих</w:t>
      </w:r>
      <w:r w:rsidRPr="00D1057B">
        <w:rPr>
          <w:rFonts w:ascii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D1057B" w:rsidRPr="00D1057B" w:rsidRDefault="00D1057B" w:rsidP="00350DC2">
      <w:pPr>
        <w:spacing w:after="0"/>
        <w:jc w:val="both"/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</w:pPr>
      <w:r w:rsidRPr="00D1057B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>7</w:t>
      </w:r>
      <w:r w:rsidR="00350DC2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 ноября с 11.00-12.00 -</w:t>
      </w:r>
      <w:r w:rsidRPr="00D1057B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 </w:t>
      </w:r>
      <w:r w:rsidRPr="00C9314C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лекция </w:t>
      </w:r>
      <w:r w:rsidRPr="00D1057B">
        <w:rPr>
          <w:rFonts w:ascii="Times New Roman" w:hAnsi="Times New Roman" w:cs="Times New Roman"/>
          <w:color w:val="000000"/>
          <w:spacing w:val="2"/>
          <w:sz w:val="26"/>
          <w:szCs w:val="26"/>
        </w:rPr>
        <w:t>«Основы финансовой безопасности»</w:t>
      </w:r>
      <w:r w:rsidRPr="00D1057B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 для всех </w:t>
      </w:r>
      <w:r w:rsidRPr="00C9314C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желающих; </w:t>
      </w:r>
    </w:p>
    <w:p w:rsidR="00D1057B" w:rsidRDefault="00D1057B" w:rsidP="00350DC2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D1057B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8 ноября с 13.00 – 14.00 – круглый стол на тему: </w:t>
      </w:r>
      <w:r w:rsidRPr="00D1057B">
        <w:rPr>
          <w:rFonts w:ascii="Times New Roman" w:hAnsi="Times New Roman" w:cs="Times New Roman"/>
          <w:color w:val="000000"/>
          <w:spacing w:val="2"/>
          <w:sz w:val="26"/>
          <w:szCs w:val="26"/>
        </w:rPr>
        <w:t>«Цифровая финансова</w:t>
      </w:r>
      <w:r w:rsidRPr="00D1057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я </w:t>
      </w:r>
      <w:r w:rsidRPr="00D1057B">
        <w:rPr>
          <w:rFonts w:ascii="Times New Roman" w:hAnsi="Times New Roman" w:cs="Times New Roman"/>
          <w:color w:val="000000"/>
          <w:spacing w:val="2"/>
          <w:sz w:val="26"/>
          <w:szCs w:val="26"/>
        </w:rPr>
        <w:t>грамотность»</w:t>
      </w:r>
      <w:r w:rsidR="00350DC2" w:rsidRPr="00350DC2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 </w:t>
      </w:r>
      <w:r w:rsidR="00350DC2" w:rsidRPr="00D1057B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 xml:space="preserve">для всех </w:t>
      </w:r>
      <w:r w:rsidR="00350DC2" w:rsidRPr="00C9314C">
        <w:rPr>
          <w:rFonts w:ascii="Times New Roman" w:eastAsia="Times New Roman" w:hAnsi="Times New Roman" w:cs="Times New Roman"/>
          <w:bCs/>
          <w:color w:val="484362"/>
          <w:sz w:val="26"/>
          <w:szCs w:val="26"/>
          <w:lang w:eastAsia="ru-RU"/>
        </w:rPr>
        <w:t>желающих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BF7953" w:rsidRDefault="00BF7953" w:rsidP="00350DC2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BF7953" w:rsidRDefault="00BF7953" w:rsidP="00350DC2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BF7953" w:rsidRDefault="00BF7953" w:rsidP="00350DC2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4A0CAB" w:rsidRDefault="004A0CAB"/>
    <w:p w:rsidR="00BF7953" w:rsidRDefault="00BF7953"/>
    <w:p w:rsidR="00BF7953" w:rsidRDefault="00BF7953"/>
    <w:p w:rsidR="00BF7953" w:rsidRDefault="00BF7953"/>
    <w:p w:rsidR="00BF7953" w:rsidRDefault="00BF7953"/>
    <w:p w:rsidR="00BF7953" w:rsidRDefault="00BF7953"/>
    <w:p w:rsidR="00BF7953" w:rsidRDefault="00BF7953"/>
    <w:p w:rsidR="00BF7953" w:rsidRDefault="00BF7953"/>
    <w:p w:rsidR="00BF7953" w:rsidRDefault="00863965" w:rsidP="00863965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3965" w:rsidRPr="00863965" w:rsidRDefault="00863965" w:rsidP="00863965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BF7953" w:rsidRPr="00863965" w:rsidRDefault="00BF795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F7953" w:rsidRPr="0086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A0"/>
    <w:rsid w:val="000F6758"/>
    <w:rsid w:val="00350DC2"/>
    <w:rsid w:val="004A0CAB"/>
    <w:rsid w:val="00863965"/>
    <w:rsid w:val="008D5692"/>
    <w:rsid w:val="009E710C"/>
    <w:rsid w:val="00AD1CA0"/>
    <w:rsid w:val="00BF7953"/>
    <w:rsid w:val="00C370A6"/>
    <w:rsid w:val="00C9314C"/>
    <w:rsid w:val="00D1057B"/>
    <w:rsid w:val="00D86D11"/>
    <w:rsid w:val="00E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520C"/>
  <w15:chartTrackingRefBased/>
  <w15:docId w15:val="{2DEDBAA0-2216-4FBE-B5CB-BAC2E3F2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10</cp:revision>
  <cp:lastPrinted>2019-11-01T07:37:00Z</cp:lastPrinted>
  <dcterms:created xsi:type="dcterms:W3CDTF">2019-11-01T06:09:00Z</dcterms:created>
  <dcterms:modified xsi:type="dcterms:W3CDTF">2019-11-01T07:51:00Z</dcterms:modified>
</cp:coreProperties>
</file>