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0B" w:rsidRPr="00E62B0B" w:rsidRDefault="00E62B0B" w:rsidP="00E62B0B">
      <w:pPr>
        <w:spacing w:after="204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  <w:lang w:eastAsia="ru-RU"/>
        </w:rPr>
      </w:pPr>
      <w:r w:rsidRPr="00E62B0B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  <w:lang w:eastAsia="ru-RU"/>
        </w:rPr>
        <w:t>Здоровый образ жизни как профилактика гриппа и ОРВИ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86780" cy="3217545"/>
            <wp:effectExtent l="19050" t="0" r="0" b="0"/>
            <wp:docPr id="1" name="Рисунок 1" descr="http://cgon.rospotrebnadzor.ru/upload/medialibrary/b2c/b2c144288b0e5a703facfac7bc500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2c/b2c144288b0e5a703facfac7bc50053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</w:t>
      </w:r>
      <w:r w:rsidRPr="00A363A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иммунодефицитные</w:t>
      </w:r>
      <w:proofErr w:type="spellEnd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</w:t>
      </w:r>
      <w:proofErr w:type="gramStart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правил личной гигиены и соблюдение принципов здорового образа жизни.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способствует сохранению и укреплению здоровья.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здорового образа жизни</w:t>
      </w:r>
      <w:proofErr w:type="gramStart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ЗОЖ включает:</w:t>
      </w:r>
    </w:p>
    <w:p w:rsidR="00E62B0B" w:rsidRPr="00E62B0B" w:rsidRDefault="00E62B0B" w:rsidP="00E62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режим труда и отдыха;</w:t>
      </w:r>
    </w:p>
    <w:p w:rsidR="00E62B0B" w:rsidRPr="00E62B0B" w:rsidRDefault="00E62B0B" w:rsidP="00E62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(сбалансированное и качественное) питание;</w:t>
      </w:r>
    </w:p>
    <w:p w:rsidR="00E62B0B" w:rsidRPr="00E62B0B" w:rsidRDefault="00E62B0B" w:rsidP="00E62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активность: занятия физкультурой и спортом, закаливание;</w:t>
      </w:r>
    </w:p>
    <w:p w:rsidR="00E62B0B" w:rsidRPr="00E62B0B" w:rsidRDefault="00E62B0B" w:rsidP="00E62B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личной гигиены;</w:t>
      </w:r>
    </w:p>
    <w:p w:rsidR="00E62B0B" w:rsidRPr="00E62B0B" w:rsidRDefault="00E62B0B" w:rsidP="00E62B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психогигиена, умение управлять своими эмоциями;</w:t>
      </w:r>
    </w:p>
    <w:p w:rsidR="00E62B0B" w:rsidRPr="00E62B0B" w:rsidRDefault="00E62B0B" w:rsidP="00E62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вредных привычек (алкоголь, табачные изделия, наркотические средства)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труда.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иммунодефицитных</w:t>
      </w:r>
      <w:proofErr w:type="spellEnd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 и создает благоприятные условия для инфицирования вирусами гриппа и ОРВИ.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Употребляйте в пищу темно-зеленые, красные и желтые овощи и фрукты, содержащие антиоксиданты, витамины</w:t>
      </w:r>
      <w:proofErr w:type="gramStart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Е и бета-каротин.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Вредные привычки</w:t>
      </w:r>
      <w:r w:rsidRPr="00A363A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 Курильщики более склонны к респираторным заболеваниям и испытывают более частые простуды.</w:t>
      </w:r>
    </w:p>
    <w:p w:rsidR="00A363A8" w:rsidRDefault="00A363A8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Стресс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регулярно испытывают стресс, как правило, имеют ослабленный иммунитет, поэтому они чаще заболевают и у них чаще развиваются осложнения инфекционных заболеваний.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Меры профилактики гриппа в разгар эпидемии:</w:t>
      </w:r>
    </w:p>
    <w:p w:rsidR="00E62B0B" w:rsidRPr="00E62B0B" w:rsidRDefault="00E62B0B" w:rsidP="00E62B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B0B" w:rsidRPr="00E62B0B" w:rsidRDefault="00E62B0B" w:rsidP="00E62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прикасаться грязными руками к лицу, слизистым оболочкам рта, носа.</w:t>
      </w:r>
    </w:p>
    <w:p w:rsidR="00E62B0B" w:rsidRPr="00E62B0B" w:rsidRDefault="00E62B0B" w:rsidP="00E62B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мест скопления людей.</w:t>
      </w:r>
    </w:p>
    <w:p w:rsidR="00E62B0B" w:rsidRPr="00E62B0B" w:rsidRDefault="00E62B0B" w:rsidP="00E62B0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почувствовали недомогание, первые признаки заболевания уже появились, – в общественных местах используйте маску,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E62B0B" w:rsidRPr="00E62B0B" w:rsidRDefault="00E62B0B" w:rsidP="00E62B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E62B0B" w:rsidRPr="00E62B0B" w:rsidRDefault="00E62B0B" w:rsidP="00E62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Придерживайтесь здорового образа жизни. Правильное питание, сон, физические упражнения способствуют формированию устойчивости к инфекционным заболеваниям.</w:t>
      </w:r>
    </w:p>
    <w:p w:rsidR="00A363A8" w:rsidRDefault="00A363A8">
      <w:pPr>
        <w:rPr>
          <w:rFonts w:ascii="Times New Roman" w:hAnsi="Times New Roman" w:cs="Times New Roman"/>
        </w:rPr>
      </w:pPr>
    </w:p>
    <w:p w:rsidR="00E62B0B" w:rsidRDefault="00A363A8" w:rsidP="00A3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ИСТОЧНИК</w:t>
      </w:r>
      <w:r w:rsidRPr="00A363A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83C94">
          <w:rPr>
            <w:rStyle w:val="a6"/>
            <w:rFonts w:ascii="Times New Roman" w:hAnsi="Times New Roman" w:cs="Times New Roman"/>
            <w:sz w:val="28"/>
            <w:szCs w:val="28"/>
          </w:rPr>
          <w:t>http://cgon.rospotrebnadzor.ru/content/62/2778/</w:t>
        </w:r>
      </w:hyperlink>
    </w:p>
    <w:p w:rsidR="00A363A8" w:rsidRPr="00A363A8" w:rsidRDefault="00A363A8" w:rsidP="00A363A8">
      <w:pPr>
        <w:rPr>
          <w:rFonts w:ascii="Times New Roman" w:hAnsi="Times New Roman" w:cs="Times New Roman"/>
          <w:sz w:val="28"/>
          <w:szCs w:val="28"/>
        </w:rPr>
      </w:pPr>
    </w:p>
    <w:sectPr w:rsidR="00A363A8" w:rsidRPr="00A363A8" w:rsidSect="0028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F51"/>
    <w:multiLevelType w:val="multilevel"/>
    <w:tmpl w:val="8A02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0787E"/>
    <w:multiLevelType w:val="multilevel"/>
    <w:tmpl w:val="97B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B1B96"/>
    <w:multiLevelType w:val="multilevel"/>
    <w:tmpl w:val="E46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7696C"/>
    <w:multiLevelType w:val="multilevel"/>
    <w:tmpl w:val="4E3A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76614"/>
    <w:multiLevelType w:val="multilevel"/>
    <w:tmpl w:val="BC4C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A361A"/>
    <w:multiLevelType w:val="multilevel"/>
    <w:tmpl w:val="6E0A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A3EF8"/>
    <w:multiLevelType w:val="multilevel"/>
    <w:tmpl w:val="D0BE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96B17"/>
    <w:multiLevelType w:val="multilevel"/>
    <w:tmpl w:val="5B22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F465E"/>
    <w:multiLevelType w:val="multilevel"/>
    <w:tmpl w:val="B042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E0212"/>
    <w:multiLevelType w:val="multilevel"/>
    <w:tmpl w:val="1EF0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B0B"/>
    <w:rsid w:val="00283D36"/>
    <w:rsid w:val="00967288"/>
    <w:rsid w:val="00A363A8"/>
    <w:rsid w:val="00D264ED"/>
    <w:rsid w:val="00E6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6"/>
  </w:style>
  <w:style w:type="paragraph" w:styleId="1">
    <w:name w:val="heading 1"/>
    <w:basedOn w:val="a"/>
    <w:link w:val="10"/>
    <w:uiPriority w:val="9"/>
    <w:qFormat/>
    <w:rsid w:val="00E62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B0B"/>
  </w:style>
  <w:style w:type="paragraph" w:styleId="a4">
    <w:name w:val="Balloon Text"/>
    <w:basedOn w:val="a"/>
    <w:link w:val="a5"/>
    <w:uiPriority w:val="99"/>
    <w:semiHidden/>
    <w:unhideWhenUsed/>
    <w:rsid w:val="00E6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B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6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89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content/62/277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2020-02-10T10:31:00Z</dcterms:created>
  <dcterms:modified xsi:type="dcterms:W3CDTF">2020-02-27T21:33:00Z</dcterms:modified>
</cp:coreProperties>
</file>