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A" w:rsidRPr="00B52D6A" w:rsidRDefault="00B52D6A" w:rsidP="00B52D6A">
      <w:pPr>
        <w:shd w:val="clear" w:color="auto" w:fill="FFFFFF"/>
        <w:spacing w:after="16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</w:pPr>
      <w:r w:rsidRPr="00B52D6A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  <w:t>Как пережить ОРВИ и грипп в офисе</w:t>
      </w:r>
    </w:p>
    <w:p w:rsidR="00B52D6A" w:rsidRPr="00B52D6A" w:rsidRDefault="00B52D6A" w:rsidP="00B52D6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>Многим кажется, что самый страшный человек на работе – это начальник, но это лишь до тех пор, пока в офис не приходит больной гриппом или ОРВИ коллега! Вот он – герой нашего офиса: сидит среди гор использованных платков и противовирусных средств, с температурой и красными глазами, но главное – с большим желанием трудиться. Он сегодня совершает один «героический» поступок за другим: сначала, превозмогая недуг, пришел на работу, а теперь, одной рукой утирая нос, другой пишет отчет. И, казалось бы, при таком завидном напоре пасть жертвой должен был квартальный отчет, а «подкосило» половину отдела. Кто-то уже ушел на больничный, кто-то разложил вокруг чеснок в попытке устоять против вируса, но все чаще среди сотрудников можно услышать кашель и чихание.</w:t>
      </w:r>
    </w:p>
    <w:p w:rsidR="00B52D6A" w:rsidRPr="00B52D6A" w:rsidRDefault="00B52D6A" w:rsidP="00B52D6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240655" cy="3493770"/>
            <wp:effectExtent l="19050" t="0" r="0" b="0"/>
            <wp:docPr id="1" name="Рисунок 1" descr="http://cgon.rospotrebnadzor.ru/upload/medialibrary/267/267b5463054a1f2ea6a5469c024bd4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267/267b5463054a1f2ea6a5469c024bd46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6A" w:rsidRPr="00B52D6A" w:rsidRDefault="00B52D6A" w:rsidP="00B52D6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>И вот встает вопрос: на чьей стороне был первый заболевший: на стороне коллег или вируса?</w:t>
      </w:r>
    </w:p>
    <w:p w:rsidR="00B52D6A" w:rsidRPr="00B52D6A" w:rsidRDefault="00B52D6A" w:rsidP="00B52D6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 xml:space="preserve">Условия для распространения вируса в офисе идеальные: большое количество сотрудников в одном кабинете, кондиционеры, сухой воздух, плохое проветривание, пользование общими предметами (мебель, оргтехника, посуда), единственное, чего не хватает вирусу – это </w:t>
      </w:r>
      <w:proofErr w:type="spellStart"/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>сотрудника-трудоголика</w:t>
      </w:r>
      <w:proofErr w:type="spellEnd"/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>, который бы помог ему проникнуть в офис. И он его почти всегда находит. А дальше идет цепная реакция: в замкнутом коллективе вирусы распространяются очень быстро. И остановить их можно: достаточно соблюдать простые правила профилактики.</w:t>
      </w:r>
    </w:p>
    <w:p w:rsidR="00B52D6A" w:rsidRPr="00B52D6A" w:rsidRDefault="00B52D6A" w:rsidP="00B52D6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52D6A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lastRenderedPageBreak/>
        <w:t xml:space="preserve">- Заболел </w:t>
      </w:r>
      <w:proofErr w:type="gramStart"/>
      <w:r w:rsidRPr="00B52D6A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-о</w:t>
      </w:r>
      <w:proofErr w:type="gramEnd"/>
      <w:r w:rsidRPr="00B52D6A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станься дома.</w:t>
      </w:r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> Всегда помните, что незаменимых сотрудников нет, и лучше остаться дома, чем подвергать риску заражения своих коллег. Не стоит переносить простуду «на ногах» и по другой причине – это может привести к развитию осложнений.</w:t>
      </w:r>
    </w:p>
    <w:p w:rsidR="00B52D6A" w:rsidRPr="00B52D6A" w:rsidRDefault="00B52D6A" w:rsidP="00B52D6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52D6A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- Чаще проветривайте помещение.</w:t>
      </w:r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> В период простудных заболеваний проветривание необходимо проводить не реже 5-6 раз в день, особенно, когда в офисе есть источники вирусов.</w:t>
      </w:r>
    </w:p>
    <w:p w:rsidR="00B52D6A" w:rsidRPr="00B52D6A" w:rsidRDefault="00B52D6A" w:rsidP="00B52D6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52D6A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- Мойте руки чаще.</w:t>
      </w:r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> И это касается не только приема пищи и посещения санузла, мойте руки после каждого посещения улицы и в течение дня по мере возможности. Старайтесь не прикасаться грязными руками к лицу.</w:t>
      </w:r>
    </w:p>
    <w:p w:rsidR="00B52D6A" w:rsidRPr="00B52D6A" w:rsidRDefault="00B52D6A" w:rsidP="00B52D6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52D6A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- Носите маску.</w:t>
      </w:r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> Маска на 100% не спасет вас от заражения, но снизить риск вполне в силах. Но помните, что менять ее надо каждые 2-3 часа, а использовать повторно нельзя.</w:t>
      </w:r>
    </w:p>
    <w:p w:rsidR="00B52D6A" w:rsidRPr="00B52D6A" w:rsidRDefault="00B52D6A" w:rsidP="00B52D6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52D6A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- Проводите влажную уборку рабочего стола.</w:t>
      </w:r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>   Хотя бы один раз в день протирайте влажной салфеткой, а лучше антисептической, свой рабочий стол, клавиатуру, мышку, телефон и другую оргтехнику, чтобы удалить с них вирусы и бактерии.</w:t>
      </w:r>
    </w:p>
    <w:p w:rsidR="00B52D6A" w:rsidRPr="00B52D6A" w:rsidRDefault="00B52D6A" w:rsidP="00B52D6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 xml:space="preserve">Выполняя эти простые правила, Вы сможете обезопасить себя и уберечь своих коллег от заражения ОРВИ и гриппом, </w:t>
      </w:r>
      <w:proofErr w:type="gramStart"/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>что</w:t>
      </w:r>
      <w:proofErr w:type="gramEnd"/>
      <w:r w:rsidRPr="00B52D6A">
        <w:rPr>
          <w:rFonts w:ascii="Helvetica" w:eastAsia="Times New Roman" w:hAnsi="Helvetica" w:cs="Helvetica"/>
          <w:color w:val="4F4F4F"/>
          <w:sz w:val="28"/>
          <w:szCs w:val="28"/>
        </w:rPr>
        <w:t xml:space="preserve"> безусловно положительно скажется на трудовых результатах всего отдела. Но самое главное помнить, что Ваш основной защитник – это хороший иммунитет! Занимайтесь спортом, правильно питайтесь, закаляйтесь, соблюдайте режим сна и отдыха, и тогда никаким вирусам не удастся сломить ваш иммунитет.</w:t>
      </w:r>
    </w:p>
    <w:p w:rsidR="00B52D6A" w:rsidRPr="00B52D6A" w:rsidRDefault="00B52D6A" w:rsidP="00B52D6A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3"/>
          <w:szCs w:val="13"/>
        </w:rPr>
      </w:pPr>
      <w:hyperlink r:id="rId5" w:anchor="%D0%9F%D0%A0%D0%9E%D0%A4%D0%98%D0%9B%D0%90%D0%9A%D0%A2%D0%98%D0%9A%D0%90%D0%97%D0%90%D0%91%D0%9E%D0%9B%D0%95%D0%92%D0%90%D0%9D%D0%98%D0%99" w:history="1">
        <w:r w:rsidRPr="00B52D6A">
          <w:rPr>
            <w:rFonts w:ascii="Helvetica" w:eastAsia="Times New Roman" w:hAnsi="Helvetica" w:cs="Helvetica"/>
            <w:color w:val="005DB7"/>
            <w:sz w:val="13"/>
            <w:u w:val="single"/>
          </w:rPr>
          <w:t>#ПРОФИЛАКТИКАЗАБОЛЕВАНИЙ</w:t>
        </w:r>
      </w:hyperlink>
    </w:p>
    <w:p w:rsidR="004B151C" w:rsidRDefault="004B151C"/>
    <w:sectPr w:rsidR="004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52D6A"/>
    <w:rsid w:val="004B151C"/>
    <w:rsid w:val="00B5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2D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380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1620">
                  <w:marLeft w:val="0"/>
                  <w:marRight w:val="107"/>
                  <w:marTop w:val="107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search/index.php?tags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2020-04-01T21:07:00Z</dcterms:created>
  <dcterms:modified xsi:type="dcterms:W3CDTF">2020-04-01T21:07:00Z</dcterms:modified>
</cp:coreProperties>
</file>