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B0" w:rsidRDefault="007141B0" w:rsidP="00F67A5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984FCA" w:rsidRDefault="0048465D" w:rsidP="00984FCA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Внимание! С 20</w:t>
      </w:r>
      <w:bookmarkStart w:id="0" w:name="_GoBack"/>
      <w:bookmarkEnd w:id="0"/>
      <w:r w:rsidR="00984FCA">
        <w:rPr>
          <w:rStyle w:val="a4"/>
          <w:rFonts w:ascii="Georgia" w:hAnsi="Georgia"/>
          <w:color w:val="333333"/>
          <w:sz w:val="20"/>
          <w:szCs w:val="20"/>
        </w:rPr>
        <w:t>.05.2020 г. по 03.06.2020 г. в ФБУЗ «Центр гигиены и эпидемиологии в Республике Северная Осетия – Алания» будет работать «горячая линия» по вопросам качества и безопасности детских товаров.</w:t>
      </w:r>
    </w:p>
    <w:p w:rsidR="00984FCA" w:rsidRDefault="00984FCA" w:rsidP="00984FCA">
      <w:pPr>
        <w:pStyle w:val="a3"/>
        <w:jc w:val="center"/>
        <w:rPr>
          <w:rFonts w:ascii="Georgia" w:hAnsi="Georgia"/>
          <w:color w:val="333333"/>
          <w:sz w:val="20"/>
          <w:szCs w:val="20"/>
        </w:rPr>
      </w:pPr>
      <w:r>
        <w:rPr>
          <w:rStyle w:val="a4"/>
          <w:rFonts w:ascii="Georgia" w:hAnsi="Georgia"/>
          <w:color w:val="333333"/>
          <w:sz w:val="20"/>
          <w:szCs w:val="20"/>
        </w:rPr>
        <w:t>Звонки принимаются по будням с 10.00 до 17.00 по телефонам: </w:t>
      </w:r>
    </w:p>
    <w:p w:rsidR="007141B0" w:rsidRPr="00984FCA" w:rsidRDefault="00984FCA" w:rsidP="00984FCA">
      <w:pPr>
        <w:pStyle w:val="a3"/>
        <w:rPr>
          <w:rFonts w:ascii="Georgia" w:hAnsi="Georgia"/>
          <w:color w:val="333333"/>
          <w:sz w:val="20"/>
          <w:szCs w:val="20"/>
        </w:rPr>
      </w:pPr>
      <w:r>
        <w:rPr>
          <w:sz w:val="28"/>
          <w:szCs w:val="28"/>
        </w:rPr>
        <w:t xml:space="preserve">тел. </w:t>
      </w:r>
      <w:r w:rsidR="007141B0">
        <w:rPr>
          <w:sz w:val="28"/>
          <w:szCs w:val="28"/>
        </w:rPr>
        <w:t>8 867 2 76 6835</w:t>
      </w:r>
      <w:r>
        <w:rPr>
          <w:sz w:val="28"/>
          <w:szCs w:val="28"/>
        </w:rPr>
        <w:t>;</w:t>
      </w:r>
    </w:p>
    <w:p w:rsidR="00F67A57" w:rsidRPr="002632A8" w:rsidRDefault="008D3E99" w:rsidP="00F67A5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тел:</w:t>
      </w:r>
      <w:r w:rsidR="007141B0">
        <w:rPr>
          <w:sz w:val="28"/>
          <w:szCs w:val="28"/>
        </w:rPr>
        <w:t xml:space="preserve"> </w:t>
      </w:r>
      <w:r w:rsidR="00F67A57" w:rsidRPr="002632A8">
        <w:rPr>
          <w:sz w:val="28"/>
          <w:szCs w:val="28"/>
        </w:rPr>
        <w:t>8 918 824 90 04;</w:t>
      </w:r>
    </w:p>
    <w:p w:rsidR="00F67A57" w:rsidRPr="002632A8" w:rsidRDefault="002632A8" w:rsidP="00F67A5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тел: </w:t>
      </w:r>
      <w:r w:rsidR="00F67A57" w:rsidRPr="002632A8">
        <w:rPr>
          <w:sz w:val="28"/>
          <w:szCs w:val="28"/>
        </w:rPr>
        <w:t>8 918 </w:t>
      </w:r>
      <w:proofErr w:type="gramStart"/>
      <w:r w:rsidR="00F67A57" w:rsidRPr="002632A8">
        <w:rPr>
          <w:sz w:val="28"/>
          <w:szCs w:val="28"/>
        </w:rPr>
        <w:t>823  80</w:t>
      </w:r>
      <w:proofErr w:type="gramEnd"/>
      <w:r w:rsidR="00F67A57" w:rsidRPr="002632A8">
        <w:rPr>
          <w:sz w:val="28"/>
          <w:szCs w:val="28"/>
        </w:rPr>
        <w:t xml:space="preserve"> 23;</w:t>
      </w:r>
    </w:p>
    <w:p w:rsidR="002632A8" w:rsidRPr="002632A8" w:rsidRDefault="002632A8" w:rsidP="002632A8">
      <w:pPr>
        <w:shd w:val="clear" w:color="auto" w:fill="FFFFFF"/>
        <w:spacing w:before="240" w:after="24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Территориальные отделы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632A8" w:rsidRPr="002632A8" w:rsidRDefault="002632A8" w:rsidP="002632A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РСО - Алания в </w:t>
      </w:r>
      <w:proofErr w:type="spellStart"/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Алагирском</w:t>
      </w:r>
      <w:proofErr w:type="spellEnd"/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</w:t>
      </w:r>
    </w:p>
    <w:p w:rsidR="002632A8" w:rsidRPr="002632A8" w:rsidRDefault="002632A8" w:rsidP="002632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района: 8-867-31-2-52-31)</w:t>
      </w:r>
    </w:p>
    <w:p w:rsidR="002632A8" w:rsidRPr="002632A8" w:rsidRDefault="002632A8" w:rsidP="002632A8">
      <w:pPr>
        <w:numPr>
          <w:ilvl w:val="0"/>
          <w:numId w:val="2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РСО - Алания в Моздокском районе</w:t>
      </w:r>
    </w:p>
    <w:p w:rsidR="002632A8" w:rsidRPr="002632A8" w:rsidRDefault="002632A8" w:rsidP="002632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района: 8-867-36-3-42-66)</w:t>
      </w:r>
    </w:p>
    <w:p w:rsidR="002632A8" w:rsidRPr="002632A8" w:rsidRDefault="002632A8" w:rsidP="002632A8">
      <w:pPr>
        <w:numPr>
          <w:ilvl w:val="0"/>
          <w:numId w:val="3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РСО - Алания в Правобережном районе</w:t>
      </w:r>
    </w:p>
    <w:p w:rsidR="002632A8" w:rsidRPr="002632A8" w:rsidRDefault="002632A8" w:rsidP="002632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(8-867-2-51-92-60)</w:t>
      </w:r>
    </w:p>
    <w:p w:rsidR="002632A8" w:rsidRPr="002632A8" w:rsidRDefault="002632A8" w:rsidP="002632A8">
      <w:pPr>
        <w:numPr>
          <w:ilvl w:val="0"/>
          <w:numId w:val="4"/>
        </w:numPr>
        <w:shd w:val="clear" w:color="auto" w:fill="FFFFFF"/>
        <w:spacing w:after="0" w:line="240" w:lineRule="auto"/>
        <w:ind w:left="480"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Территориальный отдел Управления </w:t>
      </w:r>
      <w:proofErr w:type="spellStart"/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Роспотребнадзора</w:t>
      </w:r>
      <w:proofErr w:type="spellEnd"/>
      <w:r w:rsidRPr="00263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РСО - Алания в Пригородом районе</w:t>
      </w:r>
    </w:p>
    <w:p w:rsidR="002632A8" w:rsidRPr="002632A8" w:rsidRDefault="002632A8" w:rsidP="002632A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города: 8-867-38-2-43-80)</w:t>
      </w:r>
    </w:p>
    <w:p w:rsidR="002632A8" w:rsidRPr="002632A8" w:rsidRDefault="002632A8" w:rsidP="00F67A5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F67A57" w:rsidRPr="002632A8" w:rsidRDefault="00F67A57" w:rsidP="00F67A5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632A8">
        <w:rPr>
          <w:sz w:val="28"/>
          <w:szCs w:val="28"/>
        </w:rPr>
        <w:t xml:space="preserve"> </w:t>
      </w:r>
    </w:p>
    <w:p w:rsidR="00F67A57" w:rsidRPr="002632A8" w:rsidRDefault="00F67A57" w:rsidP="00F67A57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</w:p>
    <w:p w:rsidR="00A64550" w:rsidRPr="002632A8" w:rsidRDefault="00A64550">
      <w:pPr>
        <w:rPr>
          <w:rFonts w:ascii="Times New Roman" w:hAnsi="Times New Roman" w:cs="Times New Roman"/>
          <w:sz w:val="28"/>
          <w:szCs w:val="28"/>
        </w:rPr>
      </w:pPr>
    </w:p>
    <w:sectPr w:rsidR="00A64550" w:rsidRPr="002632A8" w:rsidSect="00A6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956"/>
    <w:multiLevelType w:val="multilevel"/>
    <w:tmpl w:val="A0209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8055CD"/>
    <w:multiLevelType w:val="multilevel"/>
    <w:tmpl w:val="B2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30BDF"/>
    <w:multiLevelType w:val="multilevel"/>
    <w:tmpl w:val="117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C95A1B"/>
    <w:multiLevelType w:val="multilevel"/>
    <w:tmpl w:val="F828C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57"/>
    <w:rsid w:val="00031EB1"/>
    <w:rsid w:val="00144F41"/>
    <w:rsid w:val="002632A8"/>
    <w:rsid w:val="002C7488"/>
    <w:rsid w:val="002D43F8"/>
    <w:rsid w:val="0048465D"/>
    <w:rsid w:val="007141B0"/>
    <w:rsid w:val="00855689"/>
    <w:rsid w:val="008D3E99"/>
    <w:rsid w:val="00984FCA"/>
    <w:rsid w:val="00A64550"/>
    <w:rsid w:val="00F53266"/>
    <w:rsid w:val="00F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7ADA"/>
  <w15:docId w15:val="{261133E5-E12E-4204-B564-C14B2018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50"/>
  </w:style>
  <w:style w:type="paragraph" w:styleId="2">
    <w:name w:val="heading 2"/>
    <w:basedOn w:val="a"/>
    <w:link w:val="20"/>
    <w:uiPriority w:val="9"/>
    <w:qFormat/>
    <w:rsid w:val="00263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2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63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351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1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РПН</cp:lastModifiedBy>
  <cp:revision>3</cp:revision>
  <dcterms:created xsi:type="dcterms:W3CDTF">2020-05-22T18:39:00Z</dcterms:created>
  <dcterms:modified xsi:type="dcterms:W3CDTF">2020-05-22T18:41:00Z</dcterms:modified>
</cp:coreProperties>
</file>