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809" w:rsidRPr="006C6809" w:rsidRDefault="006C6809" w:rsidP="006C6809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</w:rPr>
      </w:pPr>
      <w:r w:rsidRPr="006C6809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</w:rPr>
        <w:t xml:space="preserve">Рост психологических и психических проблем из-за пандемии новой </w:t>
      </w:r>
      <w:proofErr w:type="spellStart"/>
      <w:r w:rsidRPr="006C6809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</w:rPr>
        <w:t>коронавирусной</w:t>
      </w:r>
      <w:proofErr w:type="spellEnd"/>
      <w:r w:rsidRPr="006C6809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</w:rPr>
        <w:t xml:space="preserve"> инфекции</w:t>
      </w:r>
    </w:p>
    <w:p w:rsidR="006C6809" w:rsidRPr="006C6809" w:rsidRDefault="006C6809" w:rsidP="006C680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 xml:space="preserve">Организация Объединенных Наций (ООН) предупреждает о росте психических и психологических проблем у людей из-за пандемии новой </w:t>
      </w:r>
      <w:proofErr w:type="spellStart"/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инфекции.</w:t>
      </w:r>
    </w:p>
    <w:p w:rsidR="006C6809" w:rsidRPr="006C6809" w:rsidRDefault="006C6809" w:rsidP="006C680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634661" cy="3042717"/>
            <wp:effectExtent l="19050" t="0" r="4139" b="0"/>
            <wp:docPr id="1" name="Рисунок 1" descr="http://cgon.rospotrebnadzor.ru/upload/medialibrary/121/121b9120a473dd71e62d12cf7a018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21/121b9120a473dd71e62d12cf7a01878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79" cy="304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09" w:rsidRPr="006C6809" w:rsidRDefault="006C6809" w:rsidP="006C680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>Пандемия угрожает серьезным кризисом психического здоровья во всем мире. ООН призывает все страны принять меры для предотвращения психологических проблем у людей.</w:t>
      </w:r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br/>
        <w:t>ООН считает, что растущие проблемы с психическим здоровьем населения вызваны «десятилетиями пренебрежения и незначительными инвестициями в охрану психического здоровья».</w:t>
      </w:r>
    </w:p>
    <w:p w:rsidR="006C6809" w:rsidRPr="006C6809" w:rsidRDefault="006C6809" w:rsidP="006C680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 xml:space="preserve">«Мы знаем, что нынешняя ситуация страха, неуверенности и экономических потрясений может вызвать психологический стресс», - говорит Генеральный секретарь ООН </w:t>
      </w:r>
      <w:proofErr w:type="spellStart"/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>Антониу</w:t>
      </w:r>
      <w:proofErr w:type="spellEnd"/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>Гутерриш</w:t>
      </w:r>
      <w:proofErr w:type="spellEnd"/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6C6809" w:rsidRPr="006C6809" w:rsidRDefault="006C6809" w:rsidP="006C680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>Даже когда пандемия COVID-19 будет взята под контроль, такие отрицательные чувства и эмоции, как горе, тревога, страх, депрессивные состояния и прочие будут продолжать оказывать влияние на людей.</w:t>
      </w:r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br/>
        <w:t xml:space="preserve">Это касается огромного числа людей в том числе, например, тех, кто боится, что их близкие будут заражены </w:t>
      </w:r>
      <w:proofErr w:type="spellStart"/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>коронавирусом</w:t>
      </w:r>
      <w:proofErr w:type="spellEnd"/>
      <w:r w:rsidRPr="006C6809">
        <w:rPr>
          <w:rFonts w:ascii="Helvetica" w:eastAsia="Times New Roman" w:hAnsi="Helvetica" w:cs="Helvetica"/>
          <w:color w:val="4F4F4F"/>
          <w:sz w:val="28"/>
          <w:szCs w:val="28"/>
        </w:rPr>
        <w:t>. Люди, которые потеряли работу, расстались с партнером из-за этого кризиса, также испытывают тяжелые психологические последствия. Кроме того, не следует забывать, что дети и подростки, которые не могут посещать школы/детские сады, гулять и общаться с друзьями, также подвержены психологическим проблемам.</w:t>
      </w:r>
    </w:p>
    <w:p w:rsidR="006C6809" w:rsidRPr="006C6809" w:rsidRDefault="006C6809" w:rsidP="006C6809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8"/>
          <w:szCs w:val="18"/>
        </w:rPr>
      </w:pPr>
      <w:hyperlink r:id="rId5" w:anchor="%D0%97%D0%94%D0%9E%D0%A0%D0%9E%D0%92%D0%AB%D0%99%D0%9E%D0%91%D0%A0%D0%90%D0%97%D0%96%D0%98%D0%97%D0%9D%D0%98" w:history="1">
        <w:r w:rsidRPr="006C6809">
          <w:rPr>
            <w:rFonts w:ascii="Helvetica" w:eastAsia="Times New Roman" w:hAnsi="Helvetica" w:cs="Helvetica"/>
            <w:color w:val="005DB7"/>
            <w:sz w:val="18"/>
            <w:u w:val="single"/>
          </w:rPr>
          <w:t>#ЗДОРОВЫЙОБРАЗЖИЗНИ</w:t>
        </w:r>
      </w:hyperlink>
    </w:p>
    <w:p w:rsidR="00376B94" w:rsidRDefault="00376B94"/>
    <w:sectPr w:rsidR="00376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6C6809"/>
    <w:rsid w:val="00376B94"/>
    <w:rsid w:val="006C6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68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8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C6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C680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0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86174">
                  <w:marLeft w:val="0"/>
                  <w:marRight w:val="15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gon.rospotrebnadzor.ru/search/index.php?tags=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2020-06-09T08:29:00Z</dcterms:created>
  <dcterms:modified xsi:type="dcterms:W3CDTF">2020-06-09T08:29:00Z</dcterms:modified>
</cp:coreProperties>
</file>