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E8E" w:rsidRPr="008F5E8E" w:rsidRDefault="008F5E8E" w:rsidP="008F5E8E">
      <w:pPr>
        <w:shd w:val="clear" w:color="auto" w:fill="FFFFFF"/>
        <w:spacing w:after="25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8"/>
          <w:szCs w:val="38"/>
        </w:rPr>
      </w:pPr>
      <w:r w:rsidRPr="008F5E8E">
        <w:rPr>
          <w:rFonts w:ascii="Georgia" w:eastAsia="Times New Roman" w:hAnsi="Georgia" w:cs="Times New Roman"/>
          <w:b/>
          <w:bCs/>
          <w:color w:val="000000"/>
          <w:kern w:val="36"/>
          <w:sz w:val="38"/>
          <w:szCs w:val="38"/>
        </w:rPr>
        <w:t>Пандемия COVID-19 и её влияние на развитие современной этимологии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3600" cy="3348990"/>
            <wp:effectExtent l="19050" t="0" r="0" b="0"/>
            <wp:docPr id="1" name="Рисунок 1" descr="http://cgon.rospotrebnadzor.ru/upload/medialibrary/0d9/0d9ca914c9c39b66284492e9ff25e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d9/0d9ca914c9c39b66284492e9ff25ebd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Пандемия COVID-19 оказала и продолжает оказывать своё действенное влияние на все сферы жизни общества во всех странах мира: политику, экономику, образование, науку, здравоохранение, культуру. Даже такая область человеческих знаний, как этимология – один из разделов лингвистики, изучающей происхождение слов и устойчивых оборотов речи, ощутила на себе это воздействие. Пандемия COVID-19 вызвала изменения в словарном составе языка, которые уже произошли в нем за этот короткий промежуток времени.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Первая половина 2020 года была отмечена не только новациями в обычной лексике людей – новые слова стали повседневными даже на официальном уровне. Пандемия </w:t>
      </w:r>
      <w:proofErr w:type="spellStart"/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коронавируса</w:t>
      </w:r>
      <w:proofErr w:type="spellEnd"/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породила множество новых слов и выражений и изменила значение уже давно существующих. Российские лингвисты отметили чрезвычайную активность творческой деятельности людей в придумывании новых слов. Конечно, не все они надолго задержатся в лексиконе россиян. Но свой заметный след в истории развития языка пандемия оставит несомненно.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Пока пандемия </w:t>
      </w:r>
      <w:proofErr w:type="spellStart"/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коронавируса</w:t>
      </w:r>
      <w:proofErr w:type="spellEnd"/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– это самое глобальное явление 2020 года. Много месяцев подряд средства массовой информации атаковали россиян тревожными новостями о количестве заболевших, методах защиты, лечения болезни, о 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lastRenderedPageBreak/>
        <w:t>случившихся потерях. Всё это не могло не сказаться и на языке общения людей.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3600" cy="3328035"/>
            <wp:effectExtent l="19050" t="0" r="0" b="0"/>
            <wp:docPr id="2" name="Рисунок 2" descr="http://cgon.rospotrebnadzor.ru/upload/medialibrary/3fb/3fb427d1455a243813ca7c059fe4f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3fb/3fb427d1455a243813ca7c059fe4f37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Многие толковые словари английского языка – словарь Вебстера, Оксфордский – уже включили слова, связанные с этой инфекцией. Например, там появилась аббревиатура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COVID-19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(</w:t>
      </w:r>
      <w:proofErr w:type="gramStart"/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сокращенное</w:t>
      </w:r>
      <w:proofErr w:type="gramEnd"/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от </w:t>
      </w:r>
      <w:proofErr w:type="spellStart"/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coronaVirus</w:t>
      </w:r>
      <w:proofErr w:type="spellEnd"/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 </w:t>
      </w:r>
      <w:proofErr w:type="spellStart"/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Disease</w:t>
      </w:r>
      <w:proofErr w:type="spellEnd"/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 2019). Уже в апреле составители Оксфордского словаря включили в него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«КОВИД»,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«САМОИЗОЛЯЦИЯ»,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которые сейчас уже нам кажутся такими привычными, а также несколько других слов. Русский язык обогатился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«КОВИДИОТОМ», «УДАЛЕНКОЙ»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и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«СОЦИАЛЬНОЙ ДИСТАНЦИЕЙ».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Ряд слов, знакомых ранее только специалистам, теперь знают все и употребляют их на каждом шагу: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«КОРОНАВИРУС», «ПЛАТО», «ИВЛ».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Особенно хорошо «прижился» «КОВИД», что подтверждается активным словообразованием: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«КОВИДНЫЙ», «ПРОТИВОКОВИДНЫЙ», «КОВИДНИК».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Слово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«КОРОНА»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приобрело дополнительное значение. Появились совершенно новые слова, образованные сложением двух слов. В качестве примера можно привести слово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«КОВИДИОТ»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- от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«КОРОНАВИРУС»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и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«ИДИОТ»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. Так называли людей, которые провоцировали панику в обществе, сметая продукты с полок магазинов, а также тех, кто не соблюдал санитарные требования во время пандемии. Игнорируя простые меры безопасности, они подвергали 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lastRenderedPageBreak/>
        <w:t>опасности не только себя, но и окружающих, что способствовало дальнейшему распространению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COVID-19.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3600" cy="3966210"/>
            <wp:effectExtent l="19050" t="0" r="0" b="0"/>
            <wp:docPr id="3" name="Рисунок 3" descr="http://cgon.rospotrebnadzor.ru/upload/medialibrary/244/244dd3f29c54a0ef970e9bca91e1ff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244/244dd3f29c54a0ef970e9bca91e1ff3c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Слово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«КОРОНАПОКАЛИПСИС»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появилось путем сложения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«КОРОНАВИРУС»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и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«АПОКАЛИПСИС».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Его синоним –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«КОРОНАГЕДДОН».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Многие ранее известные слова были переосмыслены и стали очень популярны в повседневном общении. Термин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«СОЦИАЛЬНАЯ ДИСТАНЦИЯ»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 впервые был зарегистрирован в 1957 году и означал скорее отчужденность от остальных людей. Сейчас под этим подразумевают </w:t>
      </w:r>
      <w:proofErr w:type="gramStart"/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физическое</w:t>
      </w:r>
      <w:proofErr w:type="gramEnd"/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</w:t>
      </w:r>
      <w:proofErr w:type="spellStart"/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дистанцирование</w:t>
      </w:r>
      <w:proofErr w:type="spellEnd"/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во избежание заражения. Аббревиатура «СИЗ» (средства индивидуальной защиты) появилась в 1977 году, но употреблялось преимущественно медицинскими работниками.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Войдут ли все новые слова в словари русского языка? В повседневном лексиконе людей одни могут занять прочное место или обрести там новое официальное значение. Например, слово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«САМОИЗОЛЯЦИЯ».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Само слово, по данным Национального корпуса русского языка, существует с 1940 года, однако всё это время использовалось в психологическом контексте. В нынешней же ситуации его значение обязательно обновится.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43600" cy="3785235"/>
            <wp:effectExtent l="19050" t="0" r="0" b="0"/>
            <wp:docPr id="4" name="Рисунок 4" descr="http://cgon.rospotrebnadzor.ru/upload/medialibrary/3c6/3c6c2f3b4bbe9cc69fb0baa744f0b3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3c6/3c6c2f3b4bbe9cc69fb0baa744f0b3f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Также, возможно появится слово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«ОБСЕРВАТОР».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Это место, куда помещают зараженных людей под наблюдение.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Что касается игровых выражений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(«КАРАНТИКУЛЫ», «КОВИДИОТ», «КОРОНОВАНАЯ ОСОБА»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), - это слова – однодневки. Люди стараются, по возможности, отнестись к ситуации с юмором, это и выливается в подобное творчество. По всей вероятности, эти слова уйдут вместе с пандемией. Когда история с пандемией окончательно «приестся», а новая реальность станет обыденной, то большинство слов, помогавших нам, играя, пережить ситуацию, исчезнут из оборота. Даже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«КОРОНАВИРУС»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вернется к профессионалам – нам останутся, пожалуй,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«УДАЛЕНКА»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и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«САМОИЗОЛЯЦИЯ»,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а также слова, связанные с дистанционными технологиями, например,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«ДИСТАНТ».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Но весьма вероятно, что и значение таких слов тоже изменится. Раньше «ШАШЛЫЧНИКАМИ» называли людей, которые жарили мясо на углях. А в связи с введением карантина так стали именовать лиц, нарушающих режим самоизоляции и массово гуляющих в парках. Также появилось немало ранее не употреблявшихся выражений, например,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«МАСОЧНО-ПЕРЧАТОЧНЫЙ РЕЖИМ», «ИНДЕКС САМОИЗОЛЯЦИИ»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,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«ВЫЙТИ НА ПЛАТО».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Это наверняка будет зафиксировано в словарях.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lastRenderedPageBreak/>
        <w:t>К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слову «ДОСТАВКА»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может добавиться устойчивое выражение </w:t>
      </w:r>
      <w:proofErr w:type="gramStart"/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-«</w:t>
      </w:r>
      <w:proofErr w:type="gramEnd"/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БЕСКОНТАКТНАЯ ДОСТАВКА».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3600" cy="2966720"/>
            <wp:effectExtent l="19050" t="0" r="0" b="0"/>
            <wp:docPr id="5" name="Рисунок 5" descr="http://cgon.rospotrebnadzor.ru/upload/medialibrary/4f4/4f4d0dc390cedf8ea93fdc84afb6b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4f4/4f4d0dc390cedf8ea93fdc84afb6b65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Сейчас строить какие-либо прогнозы относительно развития языка трудно. Например, в период первой нерабочей недели родилось слово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«КАРАНТИКУЛЫ»,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однако почти сразу же оно было вытеснено общеупотребительным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«КАРАНТИН»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и практически уже в разговорной речи не встречается.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Говорить с абсолютной уверенностью о том, какие слова останутся в языке, а какие уйдут в прошлое, нельзя.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На сегодняшний момент,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«КОРОНАВИРУС»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и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«КОВИД»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- главные претенденты на звание «слово года». Но очень хотелось бы надеяться, чтобы как можно скорее эти слова в нашей речи стали неактуальными.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Что касается науки лингвистики, окончательные выводы специалисты сделают лишь после полного завершения пандемии </w:t>
      </w:r>
      <w:r w:rsidRPr="008F5E8E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</w:rPr>
        <w:t>COVID-19. </w:t>
      </w:r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Однако</w:t>
      </w:r>
      <w:proofErr w:type="gramStart"/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,</w:t>
      </w:r>
      <w:proofErr w:type="gramEnd"/>
      <w:r w:rsidRPr="008F5E8E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этот период несомненно войдет одной из ярких страниц в языковую историю образования новых слов и устойчивых оборотов речи русского языка.</w:t>
      </w:r>
    </w:p>
    <w:p w:rsidR="008F5E8E" w:rsidRPr="008F5E8E" w:rsidRDefault="008F5E8E" w:rsidP="008F5E8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43600" cy="3966210"/>
            <wp:effectExtent l="19050" t="0" r="0" b="0"/>
            <wp:docPr id="6" name="Рисунок 6" descr="http://cgon.rospotrebnadzor.ru/upload/medialibrary/9ec/9ec3e260b398d46c0cf1926024910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9ec/9ec3e260b398d46c0cf192602491094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8E" w:rsidRPr="008F5E8E" w:rsidRDefault="008F5E8E" w:rsidP="008F5E8E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20"/>
          <w:szCs w:val="20"/>
        </w:rPr>
      </w:pPr>
      <w:hyperlink r:id="rId10" w:anchor="%D0%9F%D0%A0%D0%9E%D0%A4%D0%98%D0%9B%D0%90%D0%9A%D0%A2%D0%98%D0%9A%D0%90%D0%97%D0%90%D0%91%D0%9E%D0%9B%D0%95%D0%92%D0%90%D0%9D%D0%98%D0%99" w:history="1">
        <w:r w:rsidRPr="008F5E8E">
          <w:rPr>
            <w:rFonts w:ascii="Helvetica" w:eastAsia="Times New Roman" w:hAnsi="Helvetica" w:cs="Helvetica"/>
            <w:color w:val="005DB7"/>
            <w:sz w:val="20"/>
            <w:u w:val="single"/>
          </w:rPr>
          <w:t>#ПРОФИЛАКТИКАЗАБОЛЕВАНИЙ</w:t>
        </w:r>
      </w:hyperlink>
    </w:p>
    <w:p w:rsidR="00CB48D5" w:rsidRDefault="00CB48D5"/>
    <w:sectPr w:rsidR="00CB4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F5E8E"/>
    <w:rsid w:val="008F5E8E"/>
    <w:rsid w:val="00CB4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5E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E8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F5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F5E8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5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8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1658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7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699505">
                  <w:marLeft w:val="0"/>
                  <w:marRight w:val="167"/>
                  <w:marTop w:val="167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cgon.rospotrebnadzor.ru/search/index.php?tags=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873</Words>
  <Characters>4977</Characters>
  <Application>Microsoft Office Word</Application>
  <DocSecurity>0</DocSecurity>
  <Lines>41</Lines>
  <Paragraphs>11</Paragraphs>
  <ScaleCrop>false</ScaleCrop>
  <Company/>
  <LinksUpToDate>false</LinksUpToDate>
  <CharactersWithSpaces>5839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2020-07-15T19:05:00Z</dcterms:created>
  <dcterms:modified xsi:type="dcterms:W3CDTF">2020-07-15T19:06:00Z</dcterms:modified>
</cp:coreProperties>
</file>