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71" w:rsidRPr="00896F71" w:rsidRDefault="00896F71" w:rsidP="00896F71">
      <w:pPr>
        <w:shd w:val="clear" w:color="auto" w:fill="F5F5F5"/>
        <w:spacing w:line="240" w:lineRule="auto"/>
        <w:jc w:val="center"/>
        <w:outlineLvl w:val="0"/>
        <w:rPr>
          <w:rFonts w:ascii="Roboto" w:eastAsia="Times New Roman" w:hAnsi="Roboto" w:cs="Times New Roman"/>
          <w:i/>
          <w:color w:val="FF0000"/>
          <w:kern w:val="36"/>
          <w:sz w:val="53"/>
          <w:szCs w:val="53"/>
          <w:lang w:eastAsia="ru-RU"/>
        </w:rPr>
      </w:pPr>
      <w:r w:rsidRPr="00896F71">
        <w:rPr>
          <w:rFonts w:ascii="Roboto" w:eastAsia="Times New Roman" w:hAnsi="Roboto" w:cs="Times New Roman"/>
          <w:i/>
          <w:color w:val="FF0000"/>
          <w:kern w:val="36"/>
          <w:sz w:val="53"/>
          <w:szCs w:val="53"/>
          <w:lang w:eastAsia="ru-RU"/>
        </w:rPr>
        <w:t>15 сентября - День работника санитарно-эпидемиологической службы России</w:t>
      </w:r>
    </w:p>
    <w:p w:rsidR="00896F71" w:rsidRPr="00896F71" w:rsidRDefault="00896F71" w:rsidP="00896F71">
      <w:pPr>
        <w:shd w:val="clear" w:color="auto" w:fill="FFFFFF"/>
        <w:spacing w:line="336" w:lineRule="atLeast"/>
        <w:rPr>
          <w:rFonts w:ascii="Roboto" w:eastAsia="Times New Roman" w:hAnsi="Roboto" w:cs="Times New Roman"/>
          <w:color w:val="001F3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1F31"/>
          <w:sz w:val="23"/>
          <w:szCs w:val="23"/>
          <w:lang w:eastAsia="ru-RU"/>
        </w:rPr>
        <w:br w:type="textWrapping" w:clear="all"/>
      </w:r>
    </w:p>
    <w:p w:rsidR="00896F71" w:rsidRPr="00896F71" w:rsidRDefault="00896F71" w:rsidP="00896F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2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-3810</wp:posOffset>
            </wp:positionV>
            <wp:extent cx="2628900" cy="2238375"/>
            <wp:effectExtent l="19050" t="0" r="0" b="0"/>
            <wp:wrapSquare wrapText="bothSides"/>
            <wp:docPr id="6" name="Рисунок 6" descr="http://25.rospotrebnadzor.ru/image/image_gallery?uuid=f5322483-4c87-44be-adee-f211174f7b20&amp;groupId=10156&amp;t=147383787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5.rospotrebnadzor.ru/image/image_gallery?uuid=f5322483-4c87-44be-adee-f211174f7b20&amp;groupId=10156&amp;t=14738378761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15 сентября свой профессиональный праздник отмечают работники санитарно-эпидемиологической службы Российской Федерации.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Этот праздник не является официальным, так как этот день не закреплен в официальном перечне профессиональных праздников России. Работники СЭС отмечают свой профессиональный праздник в День образования санитарно-эпидемиологической службы, произошло это событие 15 сентября 1922 года.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 xml:space="preserve">Сегодня санитарно-эпидемиологическая служба называется </w:t>
      </w:r>
      <w:proofErr w:type="spellStart"/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Роспотребнадзор</w:t>
      </w:r>
      <w:proofErr w:type="spellEnd"/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 xml:space="preserve"> или Федеральная служба по надзору в сфере защиты прав потребителей и благополучия человека. Основные задачи организации: осуществление государственного надзора и </w:t>
      </w:r>
      <w:proofErr w:type="gramStart"/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контроля за</w:t>
      </w:r>
      <w:proofErr w:type="gramEnd"/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 xml:space="preserve"> исполнением требований законодательства Российской Федерации в области обеспечения санитарно-эпидемиологического благополучия населения и в сфере защиты прав потребителей, предупреждение вредного воздействия на человека факторов среды обитания, профилактика инфекционных и массовых неинфекционных заболеваний (отравлений) населения.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 xml:space="preserve">Первая городская общественная санитарная организация в России возникла в Москве в 1866 году, в ее составе было 17 санитарных врачей (первая временная санитарная комиссия), а в 1884 году была создана постоянная санитарная организация. В Санкт-Петербурге в связи с угрозой эпидемии холеры в феврале 1867 г. Городской думой была образована исполнительная городская санитарная комиссия из 6 человек. До 1879 г. санитарный надзор в городе находился в ведении городовых врачей, была организована Временная комиссия общественного здравия в связи с угрозой </w:t>
      </w:r>
      <w:proofErr w:type="spellStart"/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Вятлянской</w:t>
      </w:r>
      <w:proofErr w:type="spellEnd"/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 xml:space="preserve"> чумы, которая продолжала работать и в последующие годы в связи с эпидемиями тифа и оспы, дифтерии и скарлатины. В 1881 году в Санкт-Петербурге был составлен проект организации врачебно-санитарного надзора для борьбы с эпидемиями силами сверхштатных городовых врачей, а </w:t>
      </w: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lastRenderedPageBreak/>
        <w:t>в 1884 году в ведение Городской думы перешло врачебно-санитарное дело со сверхштатными городовыми врачами. В 1896 году Городская дума создала постоянную санитарную комиссию, в составе которой с 1889 г. работали 40 городских санитарных врачей и 20 торгово-санитарных врачей. В это же время происходило формирование подобных организаций и в других городах России.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Деятельность санитарно-эпидемиологических организаций, а позже и системы государственного санитарного надзора в России определялись специальными постановлениями правительства. Методы работы изменялись и совершенствовались в соответствии с развитием отраслей промышленности, естественных наук, прежде всего, гигиены, эпидемиологии и микробиологии.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С первых лет существования Советской России, несмотря на огромные экономические трудности, выделялись значительные средства на благоустройство городов, санитарно-технические и оздоровительные мероприятия. Восстановление хозяйства страны после гражданской войны требовало создания четкой системы санитарно-эпидемиологических учреждений и установления системы государственного санитарного надзора. Одновременно с формированием санитарных органов в отдельных районах страны стали предприниматься попытки создания сети санитарно-эпидемиологической службы.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15 сентября 1922 года был издан декрет Совета Народных Комиссаров РСФСР "О санитарных органах республики". Эта дата и считается Днем рождения санитарно-эпидемиологической службы России. Начиная с этого момента, деятельность санитарных органов приобрела централизованный характер, число учреждений санитарной медицины стало расти, заработала система профилактики вирусных заболеваний, просвещения населения, а медицинская помощь стала доступной широким слоям населения. С этого времени в стране началось создание сети специализированных санитарно-профилактических учреждений - санитарно-эпидемиологических станций (СЭС).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 xml:space="preserve">В 1933 году произошло разделение функций санитарно-эпидемиологической службы, была организована Государственная санитарная инспекция, осуществлявшая общее руководство санитарно-эпидемиологической работой, а также предупредительный санитарный надзор. В начале 50-х годов Государственная санитарная инспекция была ликвидирована. В 1991 году с принятием Закона РСФСР "О санитарно-эпидемиологическом благополучии населения" начался качественно новый этап развития санитарно-эпидемиологической службы. Впервые в истории страны на законодательном уровне было введено правовое регулирование деятельности </w:t>
      </w: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lastRenderedPageBreak/>
        <w:t>в сфере обеспечения санитарно-эпидемиологического благополучия населения.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В 1999 году был принят новый Федеральный закон "О санитарно-эпидемиологическом благополучии населения", который не только уточнил редакцию основных положений закона 1991 года, но и включил в себя ряд принципиальных положений, которые ранее регулировались подзаконными актами. Санитарно-эпидемиологический надзор стал основным средством достижения санитарно-эпидемиологического благополучия, механизм, с помощью которого решаются насущные проблемы охраны здоровья населения. Современная структура организации образована Указом Президента Российской Федерации от 9 марта 2004 года "О системе и структуре федеральных органов исполнительной власти".</w:t>
      </w:r>
    </w:p>
    <w:p w:rsidR="00896F71" w:rsidRPr="00896F71" w:rsidRDefault="00896F71" w:rsidP="00896F7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За годы существования службой пройден сложный путь становления и развития, много усилий вложено в дело сохранения здоровья и санитарно-эпидемиологического благополучия населения. Невозможно представить себе ту область жизни людей, где не осуществлялся бы санитарно-эпидемиологический надзор. Сотрудники Санитарной службы контролируют практически все жизненно-важные стороны нашей жизни.</w:t>
      </w:r>
    </w:p>
    <w:p w:rsidR="00896F71" w:rsidRPr="00896F71" w:rsidRDefault="00896F71" w:rsidP="00896F71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</w:pPr>
      <w:r w:rsidRPr="00896F71">
        <w:rPr>
          <w:rFonts w:ascii="Roboto" w:eastAsia="Times New Roman" w:hAnsi="Roboto" w:cs="Times New Roman"/>
          <w:color w:val="001F31"/>
          <w:sz w:val="28"/>
          <w:szCs w:val="28"/>
          <w:lang w:eastAsia="ru-RU"/>
        </w:rPr>
        <w:t>В День работника санитарно-эпидемиологической службы России мы желаем всем санитарным врачам, фельдшерам, лаборантам и эпидемиологам крепкого здоровья, терпения в вашем нелегком труде, успехов, счастья и благополучия.</w:t>
      </w:r>
    </w:p>
    <w:p w:rsidR="00FB222C" w:rsidRDefault="00FB222C" w:rsidP="00896F71">
      <w:pPr>
        <w:jc w:val="both"/>
        <w:rPr>
          <w:sz w:val="28"/>
          <w:szCs w:val="28"/>
        </w:rPr>
      </w:pPr>
    </w:p>
    <w:p w:rsidR="00896F71" w:rsidRDefault="00FB222C" w:rsidP="00FB222C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5" w:history="1">
        <w:r w:rsidRPr="003330BE">
          <w:rPr>
            <w:rStyle w:val="a4"/>
            <w:sz w:val="28"/>
            <w:szCs w:val="28"/>
          </w:rPr>
          <w:t>https://puzkarapuz.ru/content/2626</w:t>
        </w:r>
      </w:hyperlink>
    </w:p>
    <w:p w:rsidR="00FB222C" w:rsidRPr="00FB222C" w:rsidRDefault="00FB222C" w:rsidP="00FB222C">
      <w:pPr>
        <w:rPr>
          <w:sz w:val="28"/>
          <w:szCs w:val="28"/>
        </w:rPr>
      </w:pPr>
    </w:p>
    <w:sectPr w:rsidR="00FB222C" w:rsidRPr="00FB222C" w:rsidSect="00FE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71"/>
    <w:rsid w:val="003E1F1D"/>
    <w:rsid w:val="00671CDD"/>
    <w:rsid w:val="00896F71"/>
    <w:rsid w:val="00B2420F"/>
    <w:rsid w:val="00E7355E"/>
    <w:rsid w:val="00FB222C"/>
    <w:rsid w:val="00FE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DC"/>
  </w:style>
  <w:style w:type="paragraph" w:styleId="1">
    <w:name w:val="heading 1"/>
    <w:basedOn w:val="a"/>
    <w:link w:val="10"/>
    <w:uiPriority w:val="9"/>
    <w:qFormat/>
    <w:rsid w:val="00896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6F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6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9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79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zkarapuz.ru/content/26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2020-09-09T10:32:00Z</dcterms:created>
  <dcterms:modified xsi:type="dcterms:W3CDTF">2020-09-14T12:10:00Z</dcterms:modified>
</cp:coreProperties>
</file>