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79" w:rsidRDefault="00DD4679">
      <w:pPr>
        <w:rPr>
          <w:rFonts w:ascii="Times New Roman" w:hAnsi="Times New Roman" w:cs="Times New Roman"/>
          <w:b/>
          <w:sz w:val="48"/>
          <w:szCs w:val="48"/>
        </w:rPr>
      </w:pPr>
      <w:r w:rsidRPr="00DD4679">
        <w:rPr>
          <w:rFonts w:ascii="Times New Roman" w:hAnsi="Times New Roman" w:cs="Times New Roman"/>
          <w:b/>
          <w:sz w:val="48"/>
          <w:szCs w:val="48"/>
        </w:rPr>
        <w:t>Арбуз при похудении</w:t>
      </w:r>
    </w:p>
    <w:p w:rsidR="00DD4679" w:rsidRPr="00DD4679" w:rsidRDefault="00DD4679" w:rsidP="00DD4679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46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наступлением сезона большой ягоды многие худеющие задаются вопросом «А можно ли арбуз при похудении». Согласитесь, сложно отказаться от ароматного сладкого и яркого кусочка данной ягоды. Да и не нужно отказывать себе в таком удовольствии, ведь благодаря арбузу можно даже похудеть! А сколько всего полезного он содержит в себе, сложно даже представить. Давайте узнаем все полезные свойства арбуза, а также из чего он состоит.</w:t>
      </w:r>
    </w:p>
    <w:p w:rsidR="00DD4679" w:rsidRPr="00DD4679" w:rsidRDefault="00DD4679" w:rsidP="00DD4679">
      <w:pPr>
        <w:spacing w:before="375" w:after="375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DD4679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Полезные свойства арбуза</w:t>
      </w:r>
    </w:p>
    <w:p w:rsidR="00DD4679" w:rsidRPr="00DD4679" w:rsidRDefault="00DD4679" w:rsidP="00DD4679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46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Начнем с калорийности арбуза. Эта ягода содержит всего лишь 25-30 ккал на 100 </w:t>
      </w:r>
      <w:proofErr w:type="spellStart"/>
      <w:r w:rsidRPr="00DD46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грамм</w:t>
      </w:r>
      <w:proofErr w:type="gramStart"/>
      <w:r w:rsidRPr="00DD46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.В</w:t>
      </w:r>
      <w:proofErr w:type="spellEnd"/>
      <w:proofErr w:type="gramEnd"/>
      <w:r w:rsidRPr="00DD46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арбузе отсутствуют жиры, а углеводов всего лишь 6 грамм. Также на 92% арбуз состоит из воды.</w:t>
      </w:r>
    </w:p>
    <w:p w:rsidR="00DD4679" w:rsidRPr="00DD4679" w:rsidRDefault="00DD4679" w:rsidP="00DD4679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46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своем составе арбуз имеет большое количество витаминов и минералов. Например, витамины группы В, А, С, Е и </w:t>
      </w:r>
      <w:proofErr w:type="gramStart"/>
      <w:r w:rsidRPr="00DD46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DD46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также железо, кальций, калий и магний. Большое количество клетчатки в арбузе помогает улучшить метаболизм, что важно при похудении. К полезным свойствам арбуза можно отнести способность понижать уровень холестерина в крови, а также обладание мочегонным и желчегонным свойствами.</w:t>
      </w:r>
    </w:p>
    <w:p w:rsidR="00DD4679" w:rsidRPr="00DD4679" w:rsidRDefault="00DD4679" w:rsidP="00DD4679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46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Арбуз содержит в себе немало антиоксидантов, благодаря которым замедляется процесс старения и улучшается состояние волос и кожи.</w:t>
      </w:r>
    </w:p>
    <w:p w:rsidR="00DD4679" w:rsidRPr="00DD4679" w:rsidRDefault="00DD4679" w:rsidP="00DD4679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46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период высокоинтенсивных тренировок, особенно при похудении, рекомендуется съедать 200-300 грамм арбуза или выпить арбузного сока. Поскольку </w:t>
      </w:r>
      <w:proofErr w:type="spellStart"/>
      <w:r w:rsidRPr="00DD46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цитруллин</w:t>
      </w:r>
      <w:proofErr w:type="spellEnd"/>
      <w:r w:rsidRPr="00DD46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увеличивает кровоток, это способствует быстрому восстановлению.</w:t>
      </w:r>
    </w:p>
    <w:p w:rsidR="00DD4679" w:rsidRPr="00DD4679" w:rsidRDefault="00DD4679" w:rsidP="00DD4679">
      <w:pPr>
        <w:spacing w:before="375" w:after="375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DD4679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Можно ли арбуз при похудении</w:t>
      </w:r>
    </w:p>
    <w:p w:rsidR="00DD4679" w:rsidRPr="00DD4679" w:rsidRDefault="00DD4679" w:rsidP="00DD4679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46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мы знаем, чтобы похудеть, нужно создать дефицит калорий, т.е. потреблять чуть меньше еды, чем необходимо. Также важно подключать в процесс снижения веса спорт.</w:t>
      </w:r>
    </w:p>
    <w:p w:rsidR="00DD4679" w:rsidRPr="00DD4679" w:rsidRDefault="00DD4679" w:rsidP="00DD4679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46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Довольно низкая калорийность арбуза позволяет нам насладиться этой прекрасной ягодой. Однако нужно знать, что ГИ арбуза </w:t>
      </w:r>
      <w:proofErr w:type="gramStart"/>
      <w:r w:rsidRPr="00DD46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равен</w:t>
      </w:r>
      <w:proofErr w:type="gramEnd"/>
      <w:r w:rsidRPr="00DD46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75. Это означает, что произойдет резкий скачок сахара в крови, и вы достаточно быстро снова захотите есть. Поэтому постарайтесь, чтобы при похудении, арбуз был в вашем рационе преимущественно в дневное время. Но не стоит отказывать себе в удовольствии, полакомиться небольшой порцией арбуза и </w:t>
      </w:r>
      <w:r w:rsidRPr="00DD46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вечернее время. Просто пусть это будет съедено в качестве десерта после основного приема пищи, который состоит в основном из белковой пищи. Также следует в вечернее время уменьшить размер порции до 200-300 грамм.</w:t>
      </w:r>
    </w:p>
    <w:p w:rsidR="00DD4679" w:rsidRPr="00DD4679" w:rsidRDefault="00DD4679" w:rsidP="00DD4679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46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Следует помнить, что высокое содержание воды в арбузе будет спровоцировать частое мочеиспускание, отечность после пробуждения и небольшую задержку жидкости, что скажется на весе.</w:t>
      </w:r>
    </w:p>
    <w:p w:rsidR="00DD4679" w:rsidRPr="00DD4679" w:rsidRDefault="00DD4679" w:rsidP="00DD4679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46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Подводя итог можно сказать, что арбуз при похудении можно легко включить в свой рацион. Главное помнить о количестве!</w:t>
      </w:r>
    </w:p>
    <w:p w:rsidR="00DD4679" w:rsidRDefault="00DD4679" w:rsidP="00DD4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679" w:rsidRDefault="00DD4679" w:rsidP="00DD4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679" w:rsidRDefault="00DD4679" w:rsidP="00DD4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213E5D">
          <w:rPr>
            <w:rStyle w:val="a4"/>
            <w:rFonts w:ascii="Times New Roman" w:hAnsi="Times New Roman" w:cs="Times New Roman"/>
            <w:sz w:val="28"/>
            <w:szCs w:val="28"/>
          </w:rPr>
          <w:t>https://pp-day.ru/arbuz-pri-pohudenii/</w:t>
        </w:r>
      </w:hyperlink>
    </w:p>
    <w:p w:rsidR="00DD4679" w:rsidRPr="00DD4679" w:rsidRDefault="00DD4679" w:rsidP="00DD46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4679" w:rsidRPr="00DD4679" w:rsidSect="00B6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679"/>
    <w:rsid w:val="00B67D4A"/>
    <w:rsid w:val="00BF1C94"/>
    <w:rsid w:val="00DD4679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4A"/>
  </w:style>
  <w:style w:type="paragraph" w:styleId="2">
    <w:name w:val="heading 2"/>
    <w:basedOn w:val="a"/>
    <w:link w:val="20"/>
    <w:uiPriority w:val="9"/>
    <w:qFormat/>
    <w:rsid w:val="00DD4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DD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46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42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723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-day.ru/arbuz-pri-pohud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2020-10-12T12:09:00Z</dcterms:created>
  <dcterms:modified xsi:type="dcterms:W3CDTF">2020-10-14T09:52:00Z</dcterms:modified>
</cp:coreProperties>
</file>