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3" w:rsidRPr="00B45583" w:rsidRDefault="00A37783" w:rsidP="00B45583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45583">
        <w:rPr>
          <w:rFonts w:ascii="Times New Roman" w:hAnsi="Times New Roman" w:cs="Times New Roman"/>
          <w:b/>
          <w:sz w:val="44"/>
          <w:szCs w:val="44"/>
        </w:rPr>
        <w:t>Брокколи. Польза для здоровья</w:t>
      </w:r>
    </w:p>
    <w:p w:rsidR="00A37783" w:rsidRPr="00A37783" w:rsidRDefault="00A37783" w:rsidP="00B4558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Брокколи появилась в России совсем недавно, в середине 20 века. Ее</w:t>
      </w:r>
      <w:r w:rsidRPr="00B45583">
        <w:rPr>
          <w:rFonts w:ascii="Times New Roman" w:eastAsia="Times New Roman" w:hAnsi="Times New Roman" w:cs="Times New Roman"/>
          <w:color w:val="222222"/>
          <w:sz w:val="27"/>
          <w:lang w:eastAsia="ru-RU"/>
        </w:rPr>
        <w:t> </w:t>
      </w:r>
      <w:r w:rsidRPr="00B45583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польза для здоровья</w:t>
      </w:r>
      <w:r w:rsidRPr="00B45583">
        <w:rPr>
          <w:rFonts w:ascii="Times New Roman" w:eastAsia="Times New Roman" w:hAnsi="Times New Roman" w:cs="Times New Roman"/>
          <w:color w:val="222222"/>
          <w:sz w:val="27"/>
          <w:lang w:eastAsia="ru-RU"/>
        </w:rPr>
        <w:t> </w:t>
      </w: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обусловлена содержанием большого количества витаминов и минералов. Железо, магний, кальций, калий, медь, йод, витамины</w:t>
      </w:r>
      <w:proofErr w:type="gramStart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B455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</w:t>
      </w:r>
      <w:proofErr w:type="gramEnd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Е, группы В, РР – вот такой богатый состав полезных веществ у брокколи. Так же в ней содержится много витамина</w:t>
      </w:r>
      <w:proofErr w:type="gramStart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</w:t>
      </w:r>
      <w:proofErr w:type="gramEnd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К, необходимые для почек.</w:t>
      </w:r>
    </w:p>
    <w:p w:rsidR="00A37783" w:rsidRPr="00A37783" w:rsidRDefault="00A37783" w:rsidP="00B4558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Капуста брокколи является диетическим продуктом. На 100 грамм приходится всего 28 Ккал. Поэтому в рацион </w:t>
      </w:r>
      <w:proofErr w:type="gramStart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худеющих</w:t>
      </w:r>
      <w:proofErr w:type="gramEnd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его можно включать без опаски на свой вес.</w:t>
      </w:r>
    </w:p>
    <w:p w:rsidR="00A37783" w:rsidRPr="00A37783" w:rsidRDefault="00A37783" w:rsidP="00B45583">
      <w:pPr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A377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 причин, почему брокколи должна быть на вашем столе</w:t>
      </w:r>
    </w:p>
    <w:p w:rsidR="00A37783" w:rsidRPr="00A37783" w:rsidRDefault="00A37783" w:rsidP="00B45583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 100 граммах капусты брокколи содержится 149% суточной нормы </w:t>
      </w:r>
      <w:r w:rsidR="00B455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   </w:t>
      </w: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витамина</w:t>
      </w:r>
      <w:proofErr w:type="gramStart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</w:t>
      </w:r>
      <w:proofErr w:type="gramEnd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который является антиоксидантом. Поэтому вы можете быть уверены в своем иммунитете.</w:t>
      </w:r>
    </w:p>
    <w:p w:rsidR="00A37783" w:rsidRPr="00A37783" w:rsidRDefault="00A37783" w:rsidP="00B45583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брокколи</w:t>
      </w:r>
      <w:r w:rsidRPr="00B45583">
        <w:rPr>
          <w:rFonts w:ascii="Times New Roman" w:eastAsia="Times New Roman" w:hAnsi="Times New Roman" w:cs="Times New Roman"/>
          <w:color w:val="222222"/>
          <w:sz w:val="27"/>
          <w:lang w:eastAsia="ru-RU"/>
        </w:rPr>
        <w:t> </w:t>
      </w:r>
      <w:hyperlink r:id="rId5" w:tgtFrame="_blank" w:history="1">
        <w:r w:rsidRPr="00B45583">
          <w:rPr>
            <w:rFonts w:ascii="Times New Roman" w:eastAsia="Times New Roman" w:hAnsi="Times New Roman" w:cs="Times New Roman"/>
            <w:sz w:val="27"/>
            <w:lang w:eastAsia="ru-RU"/>
          </w:rPr>
          <w:t>много клетчатки</w:t>
        </w:r>
      </w:hyperlink>
      <w:r w:rsidRPr="00A377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которая выводит шлаки из организма, тем самым принося пользу организму. В ходе исследований было выявлено, что спаржевая капуста защищает желудок от развития воспалений и язв.</w:t>
      </w:r>
    </w:p>
    <w:p w:rsidR="00A37783" w:rsidRPr="00A37783" w:rsidRDefault="00A37783" w:rsidP="00B45583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 ней содержится </w:t>
      </w:r>
      <w:proofErr w:type="spellStart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сульфорафан</w:t>
      </w:r>
      <w:proofErr w:type="spellEnd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Это вещество помогает бороться с раком желудка, прямой кишки, легких и других органов. Так же </w:t>
      </w:r>
      <w:proofErr w:type="spellStart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сульфорафан</w:t>
      </w:r>
      <w:proofErr w:type="spellEnd"/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защищает от рака кожи.</w:t>
      </w:r>
    </w:p>
    <w:p w:rsidR="00A37783" w:rsidRPr="00A37783" w:rsidRDefault="00A37783" w:rsidP="00B45583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Эта капуста несет пользу людям, которые страдают заболеваниями сердца. Она выводит холестерин из организма и не позволяет накапливаться на стенках кровеносных сосудов.</w:t>
      </w:r>
    </w:p>
    <w:p w:rsidR="00A37783" w:rsidRPr="00A37783" w:rsidRDefault="00A37783" w:rsidP="00B45583">
      <w:pPr>
        <w:numPr>
          <w:ilvl w:val="0"/>
          <w:numId w:val="1"/>
        </w:numP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содержанию каротина только морковь превосходит брокколи. Американские ученые выяснили, что он полезен для зрения и помогает при лечении катаракты. Так же в брокколи содержатся вещества, которые восстанавливают хрусталик и сетчатку глаза.</w:t>
      </w:r>
    </w:p>
    <w:p w:rsidR="00A37783" w:rsidRPr="00A37783" w:rsidRDefault="00A37783" w:rsidP="00B45583">
      <w:pPr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A377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Полезные свойства брокколи для здоровья</w:t>
      </w:r>
    </w:p>
    <w:p w:rsidR="00A37783" w:rsidRPr="00A37783" w:rsidRDefault="00A37783" w:rsidP="00B4558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регулярном потреблении брокколи в своем рационе, вы можете заметить стабилизацию уровня сахара в крови. Вследствие чего сокращается доза инсулина, которая требуется человеку, страдающему диабетом. Полезна капуста брокколи будет и после хирургических вмешательств, поскольку она улучшает регенерацию тканей. Так же свое внимание стоит обратить тем, кто долгое время принимает синтетические лекарства, ведь она выводит остатки лекарственных препаратов.</w:t>
      </w:r>
    </w:p>
    <w:p w:rsidR="00A37783" w:rsidRPr="00A37783" w:rsidRDefault="00A37783" w:rsidP="00B45583">
      <w:pPr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A377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Как выбрать брокколи</w:t>
      </w:r>
    </w:p>
    <w:p w:rsidR="00A37783" w:rsidRPr="00A37783" w:rsidRDefault="00A37783" w:rsidP="00B4558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Сейчас нет проблем с покупкой капусты брокколи. Она продается в магазинах в свежем и замороженном виде. При выборе, обратите внимание на соцветия. Они должны плотно прилегать друг к другу, быть зелеными, с тонкими стеблями. Желтая, очень крупная капуста считается перезревшей и не пригодна для употребления в пищу. Свежий овощ хранится в холодильнике, не больше 5-7 дней. Поэтому, старайтесь после покупки сразу же ее приготовить. Так в ней сохранится больше пользы для здоровья. Замороженная брокколи хранится в морозильной камере до 6 месяцев.</w:t>
      </w:r>
    </w:p>
    <w:p w:rsidR="00A37783" w:rsidRPr="00A37783" w:rsidRDefault="00A37783" w:rsidP="00B45583">
      <w:pPr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A3778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Как приготовить брокколи и сохранить полезные свойства</w:t>
      </w:r>
    </w:p>
    <w:p w:rsidR="00A37783" w:rsidRPr="00A37783" w:rsidRDefault="00A37783" w:rsidP="00B4558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Брокколи можно употреблять даже в сыром виде. Так в ней сохраняется вся польза. Важно тщательно промыть соцветия, так как в них могут находиться насекомые. Большее количество полезных свойств сохранится, если готовить брокколи на пару.</w:t>
      </w:r>
    </w:p>
    <w:p w:rsidR="00A37783" w:rsidRPr="00A37783" w:rsidRDefault="00A37783" w:rsidP="00B45583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377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Готовить ее нужно не больше 5 минут. При долгой термической обработке теряется вся польза. Можно отварить в подсоленной кипящей воде или обжарить на небольшом количестве растительного масла.</w:t>
      </w:r>
    </w:p>
    <w:p w:rsidR="00A37783" w:rsidRDefault="00A37783" w:rsidP="00B45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583" w:rsidRDefault="00B45583" w:rsidP="00B45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583" w:rsidRDefault="00B45583" w:rsidP="00B45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D82AAA">
          <w:rPr>
            <w:rStyle w:val="a5"/>
            <w:rFonts w:ascii="Times New Roman" w:hAnsi="Times New Roman" w:cs="Times New Roman"/>
            <w:sz w:val="28"/>
            <w:szCs w:val="28"/>
          </w:rPr>
          <w:t>https://pp-day.ru/brokkoli-polza-dlya-zdorovya/</w:t>
        </w:r>
      </w:hyperlink>
    </w:p>
    <w:p w:rsidR="00B45583" w:rsidRPr="00B45583" w:rsidRDefault="00B45583" w:rsidP="00B455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583" w:rsidRPr="00B45583" w:rsidSect="0014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782"/>
    <w:multiLevelType w:val="multilevel"/>
    <w:tmpl w:val="54FC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83"/>
    <w:rsid w:val="00147026"/>
    <w:rsid w:val="00224F3C"/>
    <w:rsid w:val="00A3531B"/>
    <w:rsid w:val="00A37783"/>
    <w:rsid w:val="00B4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26"/>
  </w:style>
  <w:style w:type="paragraph" w:styleId="2">
    <w:name w:val="heading 2"/>
    <w:basedOn w:val="a"/>
    <w:link w:val="20"/>
    <w:uiPriority w:val="9"/>
    <w:qFormat/>
    <w:rsid w:val="00A3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783"/>
  </w:style>
  <w:style w:type="character" w:styleId="a4">
    <w:name w:val="Strong"/>
    <w:basedOn w:val="a0"/>
    <w:uiPriority w:val="22"/>
    <w:qFormat/>
    <w:rsid w:val="00A37783"/>
    <w:rPr>
      <w:b/>
      <w:bCs/>
    </w:rPr>
  </w:style>
  <w:style w:type="character" w:styleId="a5">
    <w:name w:val="Hyperlink"/>
    <w:basedOn w:val="a0"/>
    <w:uiPriority w:val="99"/>
    <w:unhideWhenUsed/>
    <w:rsid w:val="00A37783"/>
    <w:rPr>
      <w:color w:val="0000FF"/>
      <w:u w:val="single"/>
    </w:rPr>
  </w:style>
  <w:style w:type="paragraph" w:customStyle="1" w:styleId="wp-caption-text">
    <w:name w:val="wp-caption-text"/>
    <w:basedOn w:val="a"/>
    <w:rsid w:val="00A3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3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-day.ru/brokkoli-polza-dlya-zdorovya/" TargetMode="External"/><Relationship Id="rId5" Type="http://schemas.openxmlformats.org/officeDocument/2006/relationships/hyperlink" Target="https://pp-day.ru/gde-soderzhitsya-kletchat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2020-10-13T10:26:00Z</dcterms:created>
  <dcterms:modified xsi:type="dcterms:W3CDTF">2020-10-14T09:51:00Z</dcterms:modified>
</cp:coreProperties>
</file>