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35" w:rsidRDefault="00113C35"/>
    <w:p w:rsidR="00A8109E" w:rsidRDefault="00A8109E"/>
    <w:p w:rsidR="00A8109E" w:rsidRPr="00506847" w:rsidRDefault="00A8109E" w:rsidP="00506847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A8109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ПРОФИЛАКТИКА ЙОДОДЕФИЦИТНЫХ СОСТОЯНИЙ</w:t>
      </w:r>
    </w:p>
    <w:p w:rsidR="00A8109E" w:rsidRPr="00A8109E" w:rsidRDefault="00A8109E" w:rsidP="00506847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обследованием или заболеванием щитовидной железы приходилось сталкиваться каждому из нас. Согласно статистике, нарушениями в работе щитовидной железы страдает до трети всего населения планеты. </w:t>
      </w:r>
      <w:proofErr w:type="gram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Узловые образования выявляются у 30% взрослых людей, зоб (увеличение железы в результате дефицита йода) — у 10–30%.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 данным Всемирной Организации Здравоохранения (ВОЗ), заболевания щитовидной железы по своей распространенности занимают второе место среди эндокринных нарушений (после сахарного диабета): более 665 миллионов человек в мире страдают эндемическим зобом или другими заболеваниями щитовидки, а дефицит йода сегодня встречается примерно у 2 миллиардов людей</w:t>
      </w:r>
      <w:proofErr w:type="gram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всем мире.</w:t>
      </w:r>
      <w:r w:rsidRPr="0050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Йододефицитными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заболеваниями (ЙДЗ) называются все патологические состояния, связанные с недостатком йода в питании, которые можно предотвратить при условии восполнения дефицита йода. В группы максимального риска развития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йододефицитных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заболеваний относят женщин в период беременности и грудного вскармливания и детей.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Дефицит йода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существующий на всей территории РФ — приводит к развитию умственной и физической отсталости детей, кретинизму,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невынашиванию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беременности, многих заболеваний щитовидной железы, в </w:t>
      </w:r>
      <w:proofErr w:type="gram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сотни</w:t>
      </w:r>
      <w:proofErr w:type="gram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 увеличивает риск радиационно-индуцированных заболеваний щитовидной железы в случае ядерных катастроф. Группами максимального риска развития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йододефицитных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заболеваний являются женщины в период беременности и грудного вскармливания и дети. 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По данным Эндокринологического научного центра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Минздравсоцразвития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РФ, фактическое среднее потребление йода жителем России составляет всего 40 — 80 мкг в день, что в 3 раза меньше установленной нормы. </w:t>
      </w:r>
      <w:proofErr w:type="gram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Частота эндемического зоба, наиболее видимого проявления дефицита йода в питании, в отдельных регионах страны достигает 98%. В некоторых регионах РФ распространенность крайне тяжелого осложнения йодного дефицита — эндемического кретинизма — составляет от 1% до 3%. По данным многочисленных исследований, показатели умственного развития населения, проживающего в условиях йодного дефицита, снижаются в среднем на 10–15%, что негативно отражается на социально-экономическом развитии нации.</w:t>
      </w:r>
      <w:proofErr w:type="gram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условиях умеренной и даже легкой йодной недостаточности основное значение на уровне популяции приобретают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субклинические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нарушения интеллектуального развития. Причем риску развития таких форм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психоинтеллектуальной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недостаточности подвергается практически все население. 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Йодированная соль – наиболее эффективный метод массовой профилактики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йододефицитных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заболеваний при помощи, рекомендованный Всемирной организацией здравоохранения. Благодаря программам всеобщего йодирования пищевой соли, йодных дефицит ликвидирован в большинстве стран мира, но он сохраняется в Российской Федерации, поскольку такого рода программы в нашей стране до настоящего времени не функционируют. </w:t>
      </w:r>
      <w:proofErr w:type="gram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Исследования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йододефицитных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заболеваний, проведенные в России за последние 20 лет и охватившие более 60 000 тысяч человек, показали, что в отсутствие массовой йодной профилактики йодированной солью, проблему ликвидации йодного дефицита и вызванных им заболеваний, решить невозможно, но лишь 30% россиян регулярно потребляют йодированную соль в питании. </w:t>
      </w:r>
      <w:proofErr w:type="gramEnd"/>
    </w:p>
    <w:p w:rsid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  <w:t xml:space="preserve">Своевременные профилактические мероприятия позволяют предотвратить все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йододефицитные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заболевания. Главное – не упустить эту возможность, иначе расплачиваться будем здоровьем и интеллектом целого поколения!</w:t>
      </w:r>
    </w:p>
    <w:p w:rsidR="00506847" w:rsidRPr="00A8109E" w:rsidRDefault="00506847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A8109E" w:rsidRPr="00A8109E" w:rsidRDefault="00A8109E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Сколько йода нам нужно?</w:t>
      </w:r>
    </w:p>
    <w:p w:rsidR="00A8109E" w:rsidRDefault="00A8109E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Детям от 0 до 5 лет — 90 мкг/сутки;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Детям от 5 до 12 лет – 50-100 мкг/сутки;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Взрослым людям и подросткам – 150 мкг (микрограмм) в сутки;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Беременным женщинам и мамам, кормящим грудью — 250 мкг;</w:t>
      </w:r>
    </w:p>
    <w:p w:rsidR="00506847" w:rsidRPr="00A8109E" w:rsidRDefault="00506847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Щитовидная железа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Щитовидная железа – небольшой орган весом 15-20 г, расположенный на передней поверхности шеи. Вместе с другими железами она входит в эндокринную систему — систему органов, вырабатывающих биологически активные вещества — гормоны.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Щитовидная железа (ЩЖ) </w:t>
      </w:r>
      <w:proofErr w:type="gram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гречески</w:t>
      </w:r>
      <w:proofErr w:type="spellEnd"/>
      <w:proofErr w:type="gram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называется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тиреоидеа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 поэтому во всех терминах, которые ее касаются, в медицине используется корень «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тирео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ЩЖ имеет форму бабочки и располагается на шее спереди от трахеи и снизу от гортани. Она состоит из двух долей, соединяющих перешейком. Нередко у молодых и худых людей ЩЖ можно увидеть. Прощупывается щитовидная железа у большинства людей, за исключением лиц с развитой шейной мускулатурой и клетчаткой. Этот орган вырабатывает гормон тироксин.</w:t>
      </w:r>
    </w:p>
    <w:p w:rsidR="00A8109E" w:rsidRPr="00A8109E" w:rsidRDefault="00A8109E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Роль щитовидной железы в организме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Несмотря на небольшой размер ЩЖ, гормоны, вырабатываемые в ней, участвуют практически во всех процессах организма. Основной функцией ее является поддержание нормального метаболизма (обмена веществ) в клетках организма. Гормоны ЩЖ стимулируют обмен веществ во всех клетках и регулируют практически каждый процесс в организме – дыхание, прием пищи, сон, движение, а также процессы во внутренних органах – от сердцебиения до работы репродуктивной системы.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Тиреоидные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гормоны необходимы для нормального умственного и физического развития. Наряду с гормоном роста, вырабатываемым в гипофизе, они отвечают за нормальное развитие костей скелета. Недостаток гормонов ЩЖ в детском возрасте приводит к прекращению роста, а дефицит их при беременности – к недоразвитию мозга будущего ребенка.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 здоровых людей ЩЖ принимает участие также в </w:t>
      </w:r>
      <w:proofErr w:type="gramStart"/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контроле за</w:t>
      </w:r>
      <w:proofErr w:type="gramEnd"/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весом тела.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Доказанной является роль ЩЖ в нормальном развитии молочных желез у женщин. ЩЖ играет важную роль в функционировании иммунной системы организма. Ее гормоны стимулируют клетки иммунной системы, называемые</w:t>
      </w:r>
      <w:proofErr w:type="gram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клетками, с помощью которых организм борется с инфекцией. Предполагается, что изменение функции ЩЖ играет важную роль в старении организма.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Первая из них – повышение (опять же, по разным причинам) продукции гормонов щитовидной железы.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* Еще одна важная для нас причина – прием избытка препаратов гормонов щитовидной железы, с которым в процессе лечения сталкиваются многие пациенты.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506847" w:rsidRDefault="00506847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6847" w:rsidRDefault="00506847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09E" w:rsidRDefault="00A8109E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МЕТОДЫ ЙОДНОЙ ПРОФИЛАКТИКИ</w:t>
      </w:r>
    </w:p>
    <w:p w:rsidR="00506847" w:rsidRPr="00A8109E" w:rsidRDefault="00506847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506847" w:rsidRDefault="00A8109E" w:rsidP="0050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50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удовлетворения потребности организма в йоде, рекомендуются следующие нормы его ежедневного потребления, предложенные ВОЗ в 1996 году: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50 мкг для детей грудного возраста (первые 12 месяцев)</w:t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90 мкг для детей младшего возраста (от 2 до 6 лет)</w:t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120 мкг для детей школьного возраста (от 7 до 12 лет)</w:t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150 мкг для взрослых (от 12 лет и старше)</w:t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200 мкг для</w:t>
      </w:r>
      <w:proofErr w:type="gramEnd"/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беременных и кормящих женщин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Для преодоления недостаточности йода в питании используются методы индивидуальной, групповой и массовой йодной 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профилактики: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Массовая йодная профилактика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является наиболее эффективным и экономичным методом восполнения дефицита йода и достигается путем внесения солей йода в наиболее распространенные продукты питания: поваренную соль, хлеб, воду. Этот метод профилактики также называется «немым» — потребитель может и не знать, что потребляет продукт питания, обогащенный йодом.      ЭНЦ РАМН были разработаны и апробированы массовые методы восполнения йодного дефицита: с использованием йодированной соли и йодированного хлеба. Установлено, что дополнительное регулярное потребление 100 — 150 мкг йода независимо от способа его введения приводит к существенному (на 50-65%) и достоверному снижению частоты увеличения щитовидных желез у детей школьного возраста в районах с легкой и умеренной степенью йодной недостаточности в течение 6—9 месяцев от начала проведения йодной профилактики.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большинстве случаев применение йодированной поваренной соли является базовым способом профилактики ЙДЗ. Всеобщее, т.е. в национальном масштабе, йодирование соли может дать положительный результат только при условии, что продукт, используемый в домашнем хозяйстве, содержит требуемое количество йода, и что такую соль использует все (90%) население страны.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Использование йодированной поваренной соли является наиболее универсальным методом профилактики ЙДЗ. Соль — единственный минерал, который добавляется в пищу непосредственно. Выбор соли в качестве «носителя» йода обусловлен тем, что она используется всеми слоями общества независимо от социального и экономического статуса. Диапазон ее потребления весьма невелик (в среднем от 5 до 10 г в сутки) и не зависит от времени года, возраста, пола.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При правильной технологии йодирования соли невозможно передозировать йод и тем самым вызвать какие-либо осложнения. Стоимость йодированной поваренной соли практически не отличается от </w:t>
      </w:r>
      <w:proofErr w:type="spell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нейодированной</w:t>
      </w:r>
      <w:proofErr w:type="spell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8109E" w:rsidRPr="00A8109E" w:rsidRDefault="00A8109E" w:rsidP="00506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Индивидуальная йодная профилактика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предполагает использование профилактических лекарственных средств, обеспечивающих поступление физиологического количества йода. Для эффективного преодоления йодного дефицита индивидуальная профилактика требует от пациента достаточного обучения и мотивации.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</w:t>
      </w:r>
      <w:r w:rsidRPr="00A81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Групповая йодная профилактика</w:t>
      </w:r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подразумевает организованный прием препаратов, содержащих йод, группами населения с наибольшим риском развития ЙДЗ (дети, подростки, беременные и кормящие женщины). Выбор групп и </w:t>
      </w:r>
      <w:proofErr w:type="gramStart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A81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профилактикой осуществляют специалисты-медики.</w:t>
      </w:r>
    </w:p>
    <w:p w:rsidR="00A8109E" w:rsidRPr="00506847" w:rsidRDefault="00A8109E" w:rsidP="005068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109E" w:rsidRPr="00506847" w:rsidSect="0011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9E"/>
    <w:rsid w:val="00113C35"/>
    <w:rsid w:val="00506847"/>
    <w:rsid w:val="00A8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35"/>
  </w:style>
  <w:style w:type="paragraph" w:styleId="1">
    <w:name w:val="heading 1"/>
    <w:basedOn w:val="a"/>
    <w:link w:val="10"/>
    <w:uiPriority w:val="9"/>
    <w:qFormat/>
    <w:rsid w:val="00A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09E"/>
  </w:style>
  <w:style w:type="paragraph" w:styleId="a3">
    <w:name w:val="Normal (Web)"/>
    <w:basedOn w:val="a"/>
    <w:uiPriority w:val="99"/>
    <w:semiHidden/>
    <w:unhideWhenUsed/>
    <w:rsid w:val="00A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2020-09-28T11:43:00Z</dcterms:created>
  <dcterms:modified xsi:type="dcterms:W3CDTF">2020-09-28T11:58:00Z</dcterms:modified>
</cp:coreProperties>
</file>