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B4" w:rsidRDefault="00E274B4" w:rsidP="00E274B4">
      <w:pPr>
        <w:shd w:val="clear" w:color="auto" w:fill="FFFFFF"/>
        <w:spacing w:after="0" w:line="60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proofErr w:type="spellStart"/>
      <w:r w:rsidRPr="00E274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Фастфуд</w:t>
      </w:r>
      <w:proofErr w:type="spellEnd"/>
      <w:r w:rsidRPr="00E274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и З</w:t>
      </w:r>
      <w:r w:rsidR="008C407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доровый </w:t>
      </w:r>
      <w:r w:rsidRPr="00E274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</w:t>
      </w:r>
      <w:r w:rsidR="008C407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браз </w:t>
      </w:r>
      <w:r w:rsidRPr="00E274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Ж</w:t>
      </w:r>
      <w:r w:rsidR="008C407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изни</w:t>
      </w:r>
      <w:r w:rsidRPr="00E274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:rsidR="00E274B4" w:rsidRPr="00E274B4" w:rsidRDefault="00542D0F" w:rsidP="008C407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542D0F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" href="https://aif.ru/food/diet/fastfud_i_zozh_kak_sdelat_restorannyy_obed_zdorovym" style="width:24pt;height:24pt" o:button="t"/>
          </w:pict>
        </w:r>
      </w:hyperlink>
    </w:p>
    <w:p w:rsidR="00E274B4" w:rsidRPr="00E274B4" w:rsidRDefault="00E274B4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современной жизни все ускоряется, перерывы на обед сокращаются, но и съесть бутерброд или печенье в середине дня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это 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выход. Поэтому все больше людей предпочитают обедать в ресторане быстрого питания, перекусывать на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фуд-кортах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покупать что-то горячее в небольших </w:t>
      </w:r>
      <w:proofErr w:type="spellStart"/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кафешках</w:t>
      </w:r>
      <w:proofErr w:type="spellEnd"/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навынос — так получается быстрее. Но что делать, если вы стараетесь следить за своим рационом, минимизировать жирное, соленое, копченое и вредное, придерживаться здорового питания?</w:t>
      </w:r>
    </w:p>
    <w:p w:rsidR="00E274B4" w:rsidRPr="00E274B4" w:rsidRDefault="00E274B4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вписать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быструю жизнь и максимально приблизиться к правильному питанию.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 если вы не хотите потерять фигуру и убить свой организм вредными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трансжирами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питаться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фастфудом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приходится? </w:t>
      </w:r>
    </w:p>
    <w:p w:rsidR="00E274B4" w:rsidRPr="00E274B4" w:rsidRDefault="00E274B4" w:rsidP="00E274B4">
      <w:pPr>
        <w:shd w:val="clear" w:color="auto" w:fill="FFFFFF"/>
        <w:tabs>
          <w:tab w:val="left" w:pos="2040"/>
        </w:tabs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8C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 панировка</w:t>
      </w: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274B4" w:rsidRPr="00E274B4" w:rsidRDefault="00E274B4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Нагетсы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котлеты, креветки и сыр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все, что обжаривают в сухарях, во фритюре, лучше употреблять, предварительно сняв панировку. В этой корочке содержатся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трансжиры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того, что обжарка продукта происходит во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фритюрном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употребление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трансжиров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большим проблемам со здоровьем: сахарный диабет, риск развития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онкозаболеваний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ожирение, снижение иммунитета и сбой в работе нервной системы.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Прочь добавки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завтрак, если вы заказываете омлет, то следует взять его без добавок и, если возможно, попросить приготовить в духовке. Так вы значительно уменьшите калорийность блюда.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Без сахара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Заказывая кашу, попросите не добавлять в неё сахар. Сахар лучше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мёд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сироп топинамбура, а варенье — на свежие ягоды. Так ваша каша будет не только полезная, но и вкусная.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Стакан с кофе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не могут начать день без чашечки ароматного кофе, но он является сильным мочегонным, вымывает кальций и</w:t>
      </w:r>
      <w:r w:rsidR="00FE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вызывает зависимость. В идеале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его на цикорий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вкусу они очень похожи. Цикорий улучшает работу пищеварительной системы, обладает противомикробный действием и не содержит кофеин. </w:t>
      </w:r>
    </w:p>
    <w:p w:rsidR="00E274B4" w:rsidRPr="00E274B4" w:rsidRDefault="00E274B4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можете полностью отказаться от кофе, то пейте его без молока и сахара, это как минимум уменьшит его калорийность. По последним 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исследованиям известно, что 75 человек из 100 имеют скрытую пищевую непереносимость молочного белка, и потребление коровьего молока им не принесёт пользу, а наоборот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ухудшит их состояние различными высыпаниями на кожи, плохим самочувствием, вздутием и другими проблемами со здоровьем. В таком случае можно заменить коровье молоко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растительное (кокосовое, миндальное, соевое, даже банановое).</w:t>
      </w:r>
    </w:p>
    <w:p w:rsidR="00E274B4" w:rsidRPr="00E274B4" w:rsidRDefault="00542D0F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 " style="width:24pt;height:24pt"/>
        </w:pic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Здоровый </w:t>
      </w:r>
      <w:proofErr w:type="spellStart"/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бургер</w:t>
      </w:r>
      <w:proofErr w:type="spellEnd"/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замените булочку на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цельнозерновую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вообще ешьте только котлету с листьями салата. Для большей пользы возьмите овощной салат на гарнир, в нем много клетчатки, он имеет очень низкую калорийность, так что вы быстрее ощутите сытость.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Картошечка-бомба</w:t>
      </w:r>
    </w:p>
    <w:p w:rsidR="00E274B4" w:rsidRPr="00E274B4" w:rsidRDefault="00E274B4" w:rsidP="00E274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Картофель фри из-за жарки во фритюре содержит большое количество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трансжиров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Плюс у этого блюда высокий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индекс. Эти обстоятельства могут отрицательно сказаться на здоровье. Вспомним еще и калорийный соус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картошка у нас «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высокожировая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бомба». Это блюдо противопоказано больным сахарным диабетом и тем, кто имеет проблемы с желудочно-кишечным трактом.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Картофель во фритюре с кетчупом или сырным соусом полезнее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заметь на овощные палочки с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йогуртовым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соусом. Если невозможно обойтись без картошки фри, то возьмите минимальную порцию без соуса и добавьте к ней овощи. Это будет полезнее для пищеварения, ведь подобные </w:t>
      </w:r>
      <w:proofErr w:type="spell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высокожировые</w:t>
      </w:r>
      <w:proofErr w:type="spell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углеводные продукты всегда рекомендуется дополнять пищевыми волокнами для их лучшего и более комфортного переваривания.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Нет газировке!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утоления жажды лучше всего пить обычную воду, а не газированные сладкие напитки. Они только разжигают еще больший аппетит. Обратите внимание, если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запиваете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гамбургер газировкой, то обязательно захочется съесть еще один.</w:t>
      </w:r>
    </w:p>
    <w:p w:rsidR="00E274B4" w:rsidRPr="00E274B4" w:rsidRDefault="00E274B4" w:rsidP="00E274B4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обычную воду пить не хочется, то можно попробовать травяной чай, в нем нет кофеина, как в чёрном чае, а за счёт сочетания различных трав можно улучшить состояние здоровья. К тому</w:t>
      </w:r>
      <w:r w:rsidR="00FE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 чёрном чае содержатся окса</w:t>
      </w:r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латы. Это главные враги почек,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E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камни, и большое потребление крепкого чёрного чая может привести к появлению мочекаменной болезни. </w:t>
      </w:r>
    </w:p>
    <w:p w:rsidR="008C4072" w:rsidRPr="00E274B4" w:rsidRDefault="008C4072" w:rsidP="00E27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ИСТОЧНИК: </w:t>
      </w:r>
      <w:hyperlink r:id="rId5" w:history="1">
        <w:r w:rsidRPr="00182843">
          <w:rPr>
            <w:rStyle w:val="a3"/>
            <w:rFonts w:ascii="Times New Roman" w:hAnsi="Times New Roman" w:cs="Times New Roman"/>
            <w:sz w:val="28"/>
            <w:szCs w:val="28"/>
          </w:rPr>
          <w:t>https://aif.ru/food/diet/fastfud_i_zozh_kak_sdelat_restorannyy_obed_zdorovym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4072" w:rsidRPr="00E274B4" w:rsidSect="00C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B4"/>
    <w:rsid w:val="001D6B22"/>
    <w:rsid w:val="00542D0F"/>
    <w:rsid w:val="008C4072"/>
    <w:rsid w:val="0094343D"/>
    <w:rsid w:val="00C35397"/>
    <w:rsid w:val="00E274B4"/>
    <w:rsid w:val="00F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7"/>
  </w:style>
  <w:style w:type="paragraph" w:styleId="1">
    <w:name w:val="heading 1"/>
    <w:basedOn w:val="a"/>
    <w:link w:val="10"/>
    <w:uiPriority w:val="9"/>
    <w:qFormat/>
    <w:rsid w:val="00E27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27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4B4"/>
  </w:style>
  <w:style w:type="character" w:styleId="a5">
    <w:name w:val="Strong"/>
    <w:basedOn w:val="a0"/>
    <w:uiPriority w:val="22"/>
    <w:qFormat/>
    <w:rsid w:val="00E27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1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390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1558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6746579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737112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91504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48467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49677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170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f.ru/food/diet/fastfud_i_zozh_kak_sdelat_restorannyy_obed_zdorovym" TargetMode="External"/><Relationship Id="rId4" Type="http://schemas.openxmlformats.org/officeDocument/2006/relationships/hyperlink" Target="https://aif.ru/food/diet/fastfud_i_zozh_kak_sdelat_restorannyy_obed_zdorov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2020-10-05T10:30:00Z</dcterms:created>
  <dcterms:modified xsi:type="dcterms:W3CDTF">2020-10-06T09:37:00Z</dcterms:modified>
</cp:coreProperties>
</file>