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4066" w14:textId="77777777" w:rsidR="00C95B89" w:rsidRPr="00EC5473" w:rsidRDefault="00C95B89" w:rsidP="00C95B8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рамках выполнения меди-плана на ноябрь 2020 г., публикация на сайт)</w:t>
      </w:r>
    </w:p>
    <w:p w14:paraId="427C5BDD" w14:textId="77777777" w:rsidR="00C95B89" w:rsidRDefault="00C95B89" w:rsidP="006934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14:paraId="783361A4" w14:textId="5985A877" w:rsidR="007A0FB7" w:rsidRPr="0069345A" w:rsidRDefault="0069345A" w:rsidP="006934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69345A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Международный день отказа от покупок.</w:t>
      </w:r>
    </w:p>
    <w:p w14:paraId="2CCD9254" w14:textId="237F7902" w:rsidR="001044AF" w:rsidRPr="0069345A" w:rsidRDefault="001044AF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без покупок (</w:t>
      </w:r>
      <w:proofErr w:type="spellStart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Buy</w:t>
      </w:r>
      <w:proofErr w:type="spellEnd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Nothing</w:t>
      </w:r>
      <w:proofErr w:type="spellEnd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Day</w:t>
      </w:r>
      <w:proofErr w:type="spellEnd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— международный день протеста против излишнего потребления — ежегодно отмечается во всем мире в конце ноября, в традиционное время начала рождественских распродаж; в Северной Америке, Великобритании, Финляндии и Швеции он приходится на первую пятницу после американского Дня благодарения (в этом году это 24 ноября), остальные страны встречают его на следующий день, в субботу.</w:t>
      </w:r>
    </w:p>
    <w:p w14:paraId="6C520742" w14:textId="3669A0F0" w:rsidR="001044AF" w:rsidRPr="001044AF" w:rsidRDefault="001044AF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24 часа в этот день всем желающим предлагается отказаться от приобретения любых товаров. Некоторые на этом не останавливаются и выключают на сутки всю технику, не пользуются личным автотранспортом и мобильным телефоном.</w:t>
      </w:r>
    </w:p>
    <w:p w14:paraId="3BECC40E" w14:textId="569817CA" w:rsidR="0069345A" w:rsidRPr="0069345A" w:rsidRDefault="001044AF" w:rsidP="006934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4A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E67897C" wp14:editId="051222E2">
                <wp:extent cx="304800" cy="304800"/>
                <wp:effectExtent l="0" t="0" r="0" b="0"/>
                <wp:docPr id="2" name="AutoShape 1" descr="Бездомный мужчи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EF494" id="AutoShape 1" o:spid="_x0000_s1026" alt="Бездомный мужчи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XtXHMh0CAADuAw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 w:rsidR="0069345A" w:rsidRPr="00693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345A"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 отказа от покупок не просто приурочен к знаменитой "Черной пятнице" — дню начала распродаж. Психологи считают, что в данной акции есть смысл — она привлекает внимание общественности к проблеме </w:t>
      </w:r>
      <w:proofErr w:type="spellStart"/>
      <w:r w:rsidR="0069345A"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сверхпотребления</w:t>
      </w:r>
      <w:proofErr w:type="spellEnd"/>
      <w:r w:rsidR="0069345A"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зависимости от шоппинга.</w:t>
      </w:r>
    </w:p>
    <w:p w14:paraId="443157D5" w14:textId="0A8726D1" w:rsidR="001044AF" w:rsidRDefault="0069345A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3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Консультационный центр ФБУЗ «Центр гигиены и эпидемиологии в РСО – Алания» напоминает, что для получения консультации по вопросам защиты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нарушенных </w:t>
      </w:r>
      <w:r w:rsidRPr="00693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потребители могут </w:t>
      </w:r>
      <w:r w:rsidRPr="00693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по телефону: 8(8672)766751.</w:t>
      </w:r>
      <w:hyperlink r:id="rId4" w:history="1">
        <w:r w:rsidR="001044AF" w:rsidRPr="001044AF">
          <w:rPr>
            <w:rFonts w:ascii="Times New Roman" w:eastAsia="Times New Roman" w:hAnsi="Times New Roman" w:cs="Times New Roman"/>
            <w:b/>
            <w:bCs/>
            <w:color w:val="FFFFFF"/>
            <w:sz w:val="26"/>
            <w:szCs w:val="26"/>
            <w:lang w:eastAsia="ru-RU"/>
          </w:rPr>
          <w:t>Нищий по желанию: как живут те, кто полностью отказался от денег</w:t>
        </w:r>
      </w:hyperlink>
    </w:p>
    <w:p w14:paraId="7DE8E18F" w14:textId="6A222FA5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8AC128" w14:textId="3220EACE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DCC16B" w14:textId="36F504E2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C911DD" w14:textId="6CBF3B3A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50084B" w14:textId="3C5B1890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CA14C6" w14:textId="1C8B95D9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0055DD" w14:textId="51EAC352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53F7EE" w14:textId="4E5B48D1" w:rsidR="007A1529" w:rsidRP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C69DC" w14:textId="38E6D0C8" w:rsidR="007A1529" w:rsidRPr="001044AF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Агузарова З.В.</w:t>
      </w:r>
    </w:p>
    <w:p w14:paraId="389785FD" w14:textId="77777777" w:rsidR="007A0FB7" w:rsidRDefault="007A0FB7" w:rsidP="0069345A">
      <w:pPr>
        <w:spacing w:after="0"/>
        <w:jc w:val="both"/>
      </w:pPr>
    </w:p>
    <w:sectPr w:rsidR="007A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FC"/>
    <w:rsid w:val="000632F0"/>
    <w:rsid w:val="001044AF"/>
    <w:rsid w:val="004C4DFC"/>
    <w:rsid w:val="0069345A"/>
    <w:rsid w:val="007A0FB7"/>
    <w:rsid w:val="007A1529"/>
    <w:rsid w:val="00C95B89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C3BA"/>
  <w15:chartTrackingRefBased/>
  <w15:docId w15:val="{9565DA48-1D0E-4ECE-8AEA-5B6B3140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96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32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50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42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20171124/1509471786.html?in=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2020-11-13T13:31:00Z</dcterms:created>
  <dcterms:modified xsi:type="dcterms:W3CDTF">2020-11-13T13:41:00Z</dcterms:modified>
</cp:coreProperties>
</file>