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40" w:rsidRPr="00791A40" w:rsidRDefault="00325C5A" w:rsidP="00F05858">
      <w:pPr>
        <w:shd w:val="clear" w:color="auto" w:fill="FFFFFF"/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Продукты</w:t>
      </w:r>
      <w:r w:rsidR="00791A40" w:rsidRPr="00791A40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 xml:space="preserve"> содержащие</w:t>
      </w:r>
      <w:r w:rsidR="00791A40" w:rsidRPr="00791A40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кальций</w:t>
      </w:r>
    </w:p>
    <w:p w:rsidR="00791A40" w:rsidRPr="00791A40" w:rsidRDefault="00791A40" w:rsidP="00EB5AD9">
      <w:pPr>
        <w:shd w:val="clear" w:color="auto" w:fill="FFFFFF"/>
        <w:spacing w:before="450" w:after="45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91A4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Зачем нужен кальций</w:t>
      </w: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Кальций</w:t>
      </w: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минерал, которого больше других в теле человека. Он необходим для:</w:t>
      </w:r>
    </w:p>
    <w:p w:rsidR="00791A40" w:rsidRPr="00791A40" w:rsidRDefault="00791A40" w:rsidP="00F05858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поддержания здоровья костей (достаточное количество кальция помогает снизить риск переломов, остеопороза и диабета);</w:t>
      </w:r>
    </w:p>
    <w:p w:rsidR="00791A40" w:rsidRPr="00791A40" w:rsidRDefault="00791A40" w:rsidP="00F05858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и расслабления сосудов;</w:t>
      </w:r>
    </w:p>
    <w:p w:rsidR="00791A40" w:rsidRPr="00791A40" w:rsidRDefault="00791A40" w:rsidP="00F05858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мышц;</w:t>
      </w:r>
    </w:p>
    <w:p w:rsidR="00791A40" w:rsidRPr="00791A40" w:rsidRDefault="00791A40" w:rsidP="00F05858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нервных импульсов;</w:t>
      </w:r>
    </w:p>
    <w:p w:rsidR="00791A40" w:rsidRPr="00791A40" w:rsidRDefault="00791A40" w:rsidP="00F05858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секреции гормонов.</w:t>
      </w: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нормам</w:t>
      </w: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людям необходимо потреблять 1 000 мг кальция в день, а пожилым после 60 лет — 1 200 мг в день.</w:t>
      </w:r>
    </w:p>
    <w:p w:rsidR="00791A40" w:rsidRPr="00791A40" w:rsidRDefault="00791A40" w:rsidP="00F05858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потребить это вещество и усвоить его — не одно и то же. Метаболизм кальция происходит при участии других нутриентов: белка и витамина D. Без них вы можете страдать дефицитом кальция, даже формально покрывая его норму.</w:t>
      </w:r>
    </w:p>
    <w:p w:rsidR="00791A40" w:rsidRPr="00791A40" w:rsidRDefault="00791A40" w:rsidP="00F05858">
      <w:pPr>
        <w:shd w:val="clear" w:color="auto" w:fill="FFFFFF"/>
        <w:spacing w:before="450" w:after="45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усваивается кальций</w:t>
      </w:r>
    </w:p>
    <w:p w:rsidR="00791A40" w:rsidRPr="00791A40" w:rsidRDefault="00791A40" w:rsidP="00015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Кальций усваивается в кишечнике: попадает в клетки, проходит через них и выбрасывается в кровь. На этом пути ему помогает кальцитриол — активная форма витамина D. Он увеличивает проникновение кальция в клетки кишечника, ускоряет его перенос и выброс.</w:t>
      </w:r>
    </w:p>
    <w:p w:rsidR="00791A40" w:rsidRPr="00791A40" w:rsidRDefault="00791A40" w:rsidP="00015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витамин D превратился в кальцитриол, нужен инсулиноподобный фактор роста 1, а для его производства необходим белок показало, что увеличение количества белка в рационе в три раза (до 2,1 г на 1 кг веса) повышает поглощение кальция в кишечнике на 8%.</w:t>
      </w:r>
    </w:p>
    <w:p w:rsidR="00791A40" w:rsidRPr="00791A40" w:rsidRDefault="00791A40" w:rsidP="00015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вместе с кальцием вы должны потреблять достаточно белка, а также чаще бывать на солнце либо выбирать продукты, богатые витамином D.</w:t>
      </w:r>
    </w:p>
    <w:tbl>
      <w:tblPr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4"/>
        <w:gridCol w:w="3290"/>
        <w:gridCol w:w="4186"/>
      </w:tblGrid>
      <w:tr w:rsidR="00791A40" w:rsidRPr="00791A40" w:rsidTr="00791A4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A40" w:rsidRPr="00791A40" w:rsidRDefault="00791A40" w:rsidP="00F05858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Кальций, мг в сутки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A40" w:rsidRPr="00791A40" w:rsidRDefault="00791A40" w:rsidP="00F05858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Белок, г в сутки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A40" w:rsidRPr="00791A40" w:rsidRDefault="00791A40" w:rsidP="00F05858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Витамин D, мкг в сутки</w:t>
            </w:r>
          </w:p>
        </w:tc>
      </w:tr>
      <w:tr w:rsidR="00791A40" w:rsidRPr="00791A40" w:rsidTr="00791A4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A40" w:rsidRPr="00791A40" w:rsidRDefault="00791A40" w:rsidP="00F05858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1 000–1 200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A40" w:rsidRPr="00791A40" w:rsidRDefault="00791A40" w:rsidP="00F05858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65–117 для мужчин</w:t>
            </w:r>
            <w:r w:rsidRPr="0079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58–87 для женщин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A40" w:rsidRPr="00791A40" w:rsidRDefault="00791A40" w:rsidP="00F05858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791A40" w:rsidRPr="00791A40" w:rsidRDefault="00791A40" w:rsidP="00F05858">
      <w:pPr>
        <w:shd w:val="clear" w:color="auto" w:fill="FFFFFF"/>
        <w:spacing w:before="450" w:after="45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791A4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Продукты, богатые хорошо усвояемым кальцием</w:t>
      </w: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думают, что больше всего кальция в твороге, однако это не так. Вот несколько продуктов, которые </w:t>
      </w: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превосходят</w:t>
      </w: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по этому показателю.</w:t>
      </w:r>
    </w:p>
    <w:p w:rsidR="00791A40" w:rsidRPr="00791A40" w:rsidRDefault="00791A40" w:rsidP="00F05858">
      <w:pPr>
        <w:shd w:val="clear" w:color="auto" w:fill="FFFFFF"/>
        <w:spacing w:before="450"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Яичная скорлупа</w:t>
      </w:r>
    </w:p>
    <w:p w:rsidR="00791A40" w:rsidRPr="00EB5AD9" w:rsidRDefault="00791A40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Найдутся в любом супермаркете и не ударят по карману.</w:t>
      </w:r>
    </w:p>
    <w:p w:rsidR="00791A40" w:rsidRPr="00EB5AD9" w:rsidRDefault="00791A40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5776" cy="2042556"/>
            <wp:effectExtent l="0" t="0" r="0" b="0"/>
            <wp:docPr id="1" name="Рисунок 1" descr="Продукты, богатые кальцием. Яичная скорл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дукты, богатые кальцием. Яичная скорлуп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83" cy="20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яичной скорлупе</w:t>
      </w: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B5AD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содержится</w:t>
      </w: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г кальция. Она весит около 5 г и в размолотом состоянии помещается в одной чайной ложке.</w:t>
      </w:r>
    </w:p>
    <w:p w:rsidR="00791A40" w:rsidRPr="00791A40" w:rsidRDefault="00791A40" w:rsidP="00F0585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½ чайной ложки размолотой яичной скорлупы покрывает дневную потребность в диетическом (то есть потребляемом с пищей) кальции. Для сравнения: творога на это потребовалось бы 1,2 кг.</w:t>
      </w: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благодаря содержанию растворимых матричных белков, кальций из скорлупы отлично </w:t>
      </w:r>
      <w:r w:rsidRPr="00EB5AD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усваивается</w:t>
      </w:r>
      <w:r w:rsidR="00EB5AD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 xml:space="preserve"> </w:t>
      </w: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организмом.</w:t>
      </w:r>
    </w:p>
    <w:p w:rsidR="00791A40" w:rsidRPr="00791A40" w:rsidRDefault="00791A40" w:rsidP="00015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приготовить порошок, хорошо помойте скорлупу. Затем прокипятите её в течение 5 минут, чтобы убить возможные бактерии, высушите и измельчите в кофемолке до состояния муки. Употребляйте по ½ чайной ложки в день, например добавляйте в готовые блюда.</w:t>
      </w:r>
    </w:p>
    <w:p w:rsidR="00015531" w:rsidRDefault="00015531" w:rsidP="000155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531" w:rsidRDefault="00015531" w:rsidP="000155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531" w:rsidRDefault="00015531" w:rsidP="000155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A40" w:rsidRDefault="00791A40" w:rsidP="000155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Пармезан и другие сыры</w:t>
      </w:r>
    </w:p>
    <w:p w:rsidR="00015531" w:rsidRPr="00791A40" w:rsidRDefault="00015531" w:rsidP="000155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A40" w:rsidRPr="00EB5AD9" w:rsidRDefault="00791A40" w:rsidP="00F05858">
      <w:pPr>
        <w:tabs>
          <w:tab w:val="left" w:pos="9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293" cy="2428875"/>
            <wp:effectExtent l="0" t="0" r="0" b="0"/>
            <wp:docPr id="3" name="Рисунок 3" descr="Пармезан и другие сы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рмезан и другие сы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 по количеству кальция среди всей молочной продукции — сыр пармезан. В 100 г продукта содержится 1 184 мг кальция — больше суточной нормы. При этом в нём очень много белка (38 г на 100 г продукта) и 0,95 мкг витамина D.</w:t>
      </w: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сырах тоже содержится немало кальция и важных для его усвоения веществ. Например, в 100 г голландского, пошехонского, швейцарского сыров содержится 1 000 мг кальция, 24–26 г белка и 0,8–1 мкг витамина D.</w:t>
      </w: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съев 100 г сыра в день, вы полностью закроете свою потребность в диетическом кальции и получите десятую долю суточной нормы витамина D.</w:t>
      </w: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надо помнить, что сыр — это довольно калорийный продукт, богатый </w:t>
      </w:r>
      <w:hyperlink r:id="rId9" w:tgtFrame="_blank" w:tooltip="Правда ли насыщенные жиры убивают нас" w:history="1">
        <w:r w:rsidRPr="00EB5AD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насыщенными жирами</w:t>
        </w:r>
      </w:hyperlink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съедаете 100 г сыра в день, от остальных жирных продуктов лучше отказаться. Есть и хорошие новости для любителей жирного: чем больше </w:t>
      </w:r>
      <w:r w:rsidRPr="00EB5AD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кальция</w:t>
      </w: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потребляете, тем меньше жира усваивается.</w:t>
      </w: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если вы хотите потреблять больше кальция и белка, не проходите мимо сыра — это прекрасный источник полезных нутриентов.</w:t>
      </w:r>
    </w:p>
    <w:p w:rsidR="00791A40" w:rsidRPr="00791A40" w:rsidRDefault="00791A40" w:rsidP="00F05858">
      <w:pPr>
        <w:shd w:val="clear" w:color="auto" w:fill="FFFFFF"/>
        <w:spacing w:before="450"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Кунжут</w:t>
      </w:r>
    </w:p>
    <w:p w:rsidR="00791A40" w:rsidRPr="00EB5AD9" w:rsidRDefault="00325C5A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130175</wp:posOffset>
            </wp:positionV>
            <wp:extent cx="5949315" cy="2267585"/>
            <wp:effectExtent l="0" t="0" r="0" b="0"/>
            <wp:wrapSquare wrapText="bothSides"/>
            <wp:docPr id="4" name="Рисунок 4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A40" w:rsidRPr="00EB5AD9" w:rsidRDefault="00791A40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A40" w:rsidRPr="00EB5AD9" w:rsidRDefault="00791A40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A40" w:rsidRPr="00EB5AD9" w:rsidRDefault="00791A40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A40" w:rsidRPr="00EB5AD9" w:rsidRDefault="00791A40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Кунж</w:t>
      </w: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 — абсолютный лидер по количеству кальция среди растительных источников. В 100 г этих маленьких семечек содержится 975 мг кальция и 17,7 г белка.</w:t>
      </w: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есть здесь и подводные камни. Во-первых, никто не ест кунжут ложками. Чаще всего его добавляют в выпечку и другие блюда, а это значит, что потребить за день 100 или даже 50 г будет проблематично.</w:t>
      </w: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из кунжута можно сделать халву или козинаки, тогда вы сможете съесть больше семечек за раз, но такие продукты, как правило, содержат очень много сахара и калорий, а это не очень-то полезно.</w:t>
      </w: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подводный камень кунжута, как и большинства других растительных источников кальция, — фитиновая кислота. Это антинутриент, который снижает усвоение кальция и других минералов. Фитиновая кислота </w:t>
      </w:r>
      <w:r w:rsidRPr="00EB5AD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составляет</w:t>
      </w:r>
      <w:r w:rsidR="00325C5A"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1–5% от веса зерновых, бобовых, масличных семян и орехов.</w:t>
      </w:r>
    </w:p>
    <w:p w:rsid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счастью, вы можете справиться с негативным влиянием фитатов, обработав продукты перед употреблением. Замочите кунжут в воде на 4 часа, а затем слегка обжарьте.</w:t>
      </w:r>
    </w:p>
    <w:p w:rsidR="00015531" w:rsidRPr="00791A40" w:rsidRDefault="00015531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A40" w:rsidRDefault="00791A40" w:rsidP="00F058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Сардины в масле</w:t>
      </w:r>
    </w:p>
    <w:p w:rsidR="00015531" w:rsidRPr="00791A40" w:rsidRDefault="00015531" w:rsidP="00F058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A40" w:rsidRPr="00EB5AD9" w:rsidRDefault="00791A40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537" cy="2363189"/>
            <wp:effectExtent l="0" t="0" r="0" b="0"/>
            <wp:docPr id="5" name="Рисунок 5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40" w:rsidRPr="00EB5AD9" w:rsidRDefault="00791A40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A40" w:rsidRPr="00791A40" w:rsidRDefault="00791A40" w:rsidP="00F05858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Консервированные сардины употребляются вместе с костями, поэтому в них много кальция: 382 мг на 100 г продукта. Также в них содержится 24,6 г белка и 6,8 мкг витамина D (68% от дневной нормы). И хотя кальция в сардинах намного меньше, чем в том же кунжуте, за счёт витамина D он будет усваиваться лучше.</w:t>
      </w:r>
    </w:p>
    <w:p w:rsidR="00791A40" w:rsidRPr="00791A40" w:rsidRDefault="00791A40" w:rsidP="00F05858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100 г консервированных в масле сардин всего 208 ккал и 11,5 г жиров, половина из которых — полиненасыщенные. Поэтому можно </w:t>
      </w: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спокойно съедать 100–150 г в день, не отказываться от других продуктов и не рисковать своей фигурой.</w:t>
      </w:r>
    </w:p>
    <w:p w:rsidR="00791A40" w:rsidRPr="00791A40" w:rsidRDefault="00791A40" w:rsidP="00F05858">
      <w:pPr>
        <w:shd w:val="clear" w:color="auto" w:fill="FFFFFF"/>
        <w:spacing w:before="450"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Миндаль</w:t>
      </w:r>
    </w:p>
    <w:p w:rsidR="00791A40" w:rsidRPr="00EB5AD9" w:rsidRDefault="00791A40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537" cy="2541319"/>
            <wp:effectExtent l="0" t="0" r="0" b="0"/>
            <wp:docPr id="6" name="Рисунок 6" descr="Минд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индал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40" w:rsidRPr="00EB5AD9" w:rsidRDefault="00791A40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100 г миндаля содержится 216 мг кальция и 21,9 г белка. В этом орехе много фитиновой кислоты, но вы можете снизить её количество, замочив миндаль на 12 часов перед употреблением.</w:t>
      </w: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ешьте слишком много: в небольшой горсти миндаля, которую вы запросто съедите за пять минут, содержится около 250 ккал, а в 100 г — 581 ккал.</w:t>
      </w:r>
    </w:p>
    <w:p w:rsidR="00791A40" w:rsidRPr="00791A40" w:rsidRDefault="00791A40" w:rsidP="00F05858">
      <w:pPr>
        <w:shd w:val="clear" w:color="auto" w:fill="FFFFFF"/>
        <w:spacing w:before="450"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Чеснок</w:t>
      </w:r>
    </w:p>
    <w:p w:rsidR="00791A40" w:rsidRPr="00EB5AD9" w:rsidRDefault="00791A40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537" cy="2446317"/>
            <wp:effectExtent l="0" t="0" r="0" b="0"/>
            <wp:docPr id="7" name="Рисунок 7" descr="Чес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есн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40" w:rsidRPr="00EB5AD9" w:rsidRDefault="00791A40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A40" w:rsidRPr="00791A40" w:rsidRDefault="00791A40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100 г чеснока содержится 181 мг кальция и 6,4 г белка. Если вы любите чеснок, почаще добавляйте его в блюда и закуски: он </w:t>
      </w:r>
      <w:r w:rsidRPr="00EB5AD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снижает</w:t>
      </w: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риск сердечно-сосудистых заболеваний, имеет противоопухолевый и антимикробный эффекты, помогает нормализовать уровень глюкозы.</w:t>
      </w:r>
    </w:p>
    <w:p w:rsidR="00791A40" w:rsidRPr="00791A40" w:rsidRDefault="00791A40" w:rsidP="00F05858">
      <w:pPr>
        <w:shd w:val="clear" w:color="auto" w:fill="FFFFFF"/>
        <w:spacing w:before="450"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Петрушка</w:t>
      </w:r>
    </w:p>
    <w:p w:rsidR="00791A40" w:rsidRPr="00EB5AD9" w:rsidRDefault="00791A40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537" cy="2268187"/>
            <wp:effectExtent l="0" t="0" r="0" b="0"/>
            <wp:docPr id="8" name="Рисунок 8" descr="Петр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труш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40" w:rsidRPr="00791A40" w:rsidRDefault="00791A40" w:rsidP="00F05858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100 г петрушки — 138 мг кальция и 3 г белка. Конечно, мало кто сможет съесть большой пучок этой зелени, но вы можете почаще добавлять её в блюда.</w:t>
      </w:r>
    </w:p>
    <w:p w:rsidR="00791A40" w:rsidRPr="00791A40" w:rsidRDefault="00791A40" w:rsidP="00F05858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100 г петрушки содержится 133 мг витамина С, который нейтрализует фитиновую кислоту. Вы можете добавлять зелень в каждый салат или блюдо из бобовых, чтобы помочь организму нейтрализовать действие фитатов.</w:t>
      </w:r>
    </w:p>
    <w:p w:rsidR="00791A40" w:rsidRPr="00791A40" w:rsidRDefault="00015531" w:rsidP="00F05858">
      <w:pPr>
        <w:shd w:val="clear" w:color="auto" w:fill="FFFFFF"/>
        <w:spacing w:before="450"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546100</wp:posOffset>
            </wp:positionV>
            <wp:extent cx="5942965" cy="2419350"/>
            <wp:effectExtent l="19050" t="0" r="635" b="0"/>
            <wp:wrapSquare wrapText="bothSides"/>
            <wp:docPr id="9" name="Рисунок 9" descr="Мо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олок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A40" w:rsidRPr="0079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Молоко</w:t>
      </w:r>
    </w:p>
    <w:p w:rsidR="00EB5AD9" w:rsidRPr="00EB5AD9" w:rsidRDefault="00EB5AD9" w:rsidP="00F0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100 г молока содержится 120 мг кальция и 3,3 г белка. Кальций из молока хорошо усваивается благодаря </w:t>
      </w:r>
      <w:r w:rsidRPr="00EB5AD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лактозе</w:t>
      </w:r>
      <w:hyperlink r:id="rId16" w:tgtFrame="_blank" w:history="1">
        <w:r w:rsidR="00325C5A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,</w:t>
        </w:r>
      </w:hyperlink>
      <w:r w:rsidRPr="00EB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белок обладает самым высоким коэффициентом усвоения из возможных — 1,0.</w:t>
      </w:r>
    </w:p>
    <w:p w:rsidR="00EB5AD9" w:rsidRPr="00EB5AD9" w:rsidRDefault="00EB5AD9" w:rsidP="00F05858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богато насыщенными жирами, поэтому, если у вас повышен холестерин, выбирайте обезжиренное. Также убедитесь, что у вас нет непереносимости лактозы: люди с недостатком фермента лактазы не получат преимуществ в усвоении кальция и обеспечат себе </w:t>
      </w:r>
      <w:hyperlink r:id="rId17" w:tgtFrame="_blank" w:tooltip="Польза и вред молока: чего больше?" w:history="1">
        <w:r w:rsidRPr="00EB5AD9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проблемы с пищеварением</w:t>
        </w:r>
      </w:hyperlink>
      <w:r w:rsidRPr="00EB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AD9" w:rsidRPr="00EB5AD9" w:rsidRDefault="00EB5AD9" w:rsidP="00F058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Фундук</w:t>
      </w:r>
    </w:p>
    <w:p w:rsidR="00EB5AD9" w:rsidRPr="00EB5AD9" w:rsidRDefault="00325C5A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297180</wp:posOffset>
            </wp:positionV>
            <wp:extent cx="3657600" cy="2343150"/>
            <wp:effectExtent l="19050" t="0" r="0" b="0"/>
            <wp:wrapSquare wrapText="bothSides"/>
            <wp:docPr id="10" name="Рисунок 10" descr="Фунд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унду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5AD9" w:rsidRPr="00EB5AD9" w:rsidRDefault="00EB5AD9" w:rsidP="00F05858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100 г фундука содержится 114 мг кальция, 15 г белка и 628 ккал, поэтому, если вы </w:t>
      </w:r>
      <w:hyperlink r:id="rId19" w:tgtFrame="_blank" w:tooltip="Как худеть и поддерживать вес, не считая калории" w:history="1">
        <w:r w:rsidRPr="00EB5AD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не считаете калории</w:t>
        </w:r>
      </w:hyperlink>
      <w:r w:rsidRPr="00EB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стоит съедать в день больше горсти этих орехов.</w:t>
      </w:r>
    </w:p>
    <w:p w:rsidR="00F05858" w:rsidRDefault="00F05858" w:rsidP="00F05858">
      <w:pPr>
        <w:shd w:val="clear" w:color="auto" w:fill="FFFFFF"/>
        <w:spacing w:before="450"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858" w:rsidRDefault="00F05858" w:rsidP="00F05858">
      <w:pPr>
        <w:shd w:val="clear" w:color="auto" w:fill="FFFFFF"/>
        <w:spacing w:before="450"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AD9" w:rsidRPr="00EB5AD9" w:rsidRDefault="00EB5AD9" w:rsidP="00F05858">
      <w:pPr>
        <w:shd w:val="clear" w:color="auto" w:fill="FFFFFF"/>
        <w:spacing w:before="450"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B5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Соя</w:t>
      </w:r>
    </w:p>
    <w:p w:rsidR="00EB5AD9" w:rsidRPr="00EB5AD9" w:rsidRDefault="00325C5A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60960</wp:posOffset>
            </wp:positionV>
            <wp:extent cx="5940425" cy="2647950"/>
            <wp:effectExtent l="19050" t="0" r="3175" b="0"/>
            <wp:wrapSquare wrapText="bothSides"/>
            <wp:docPr id="11" name="Рисунок 11" descr="Соевые бо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оевые бобы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5AD9" w:rsidRPr="00EB5AD9" w:rsidRDefault="00EB5AD9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100 г варёных соевых бобов содержится 102 мг кальция и 16,6 г белка. Фитиновая</w:t>
      </w:r>
      <w:r w:rsidRPr="00325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кислота</w:t>
      </w:r>
      <w:r w:rsidRPr="00325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25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</w:t>
      </w:r>
      <w:r w:rsidRPr="00325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325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</w:t>
      </w: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EB5AD9">
        <w:rPr>
          <w:rStyle w:val="ref--opener"/>
          <w:rFonts w:ascii="Times New Roman" w:hAnsi="Times New Roman" w:cs="Times New Roman"/>
          <w:color w:val="000000"/>
          <w:sz w:val="28"/>
          <w:szCs w:val="28"/>
          <w:bdr w:val="single" w:sz="6" w:space="0" w:color="CCCCCC" w:frame="1"/>
          <w:shd w:val="clear" w:color="auto" w:fill="F2F2F2"/>
        </w:rPr>
        <w:t>влияет</w:t>
      </w:r>
      <w:r w:rsidR="00325C5A"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325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усвоение</w:t>
      </w:r>
      <w:r w:rsidRPr="00325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кальция</w:t>
      </w:r>
      <w:r w:rsidRPr="00325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Pr="0001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устранить</w:t>
      </w:r>
      <w:r w:rsidRPr="0001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</w:t>
      </w: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EB5AD9">
        <w:rPr>
          <w:rStyle w:val="ref--opener"/>
          <w:rFonts w:ascii="Times New Roman" w:hAnsi="Times New Roman" w:cs="Times New Roman"/>
          <w:color w:val="000000"/>
          <w:sz w:val="28"/>
          <w:szCs w:val="28"/>
          <w:bdr w:val="single" w:sz="6" w:space="0" w:color="CCCCCC" w:frame="1"/>
          <w:shd w:val="clear" w:color="auto" w:fill="F2F2F2"/>
        </w:rPr>
        <w:t>небольшое</w:t>
      </w:r>
      <w:r w:rsidR="00325C5A">
        <w:rPr>
          <w:rStyle w:val="ref--opener"/>
          <w:rFonts w:ascii="Times New Roman" w:hAnsi="Times New Roman" w:cs="Times New Roman"/>
          <w:color w:val="000000"/>
          <w:sz w:val="28"/>
          <w:szCs w:val="28"/>
          <w:bdr w:val="single" w:sz="6" w:space="0" w:color="CCCCCC" w:frame="1"/>
          <w:shd w:val="clear" w:color="auto" w:fill="F2F2F2"/>
        </w:rPr>
        <w:t xml:space="preserve"> </w:t>
      </w:r>
      <w:r w:rsidRPr="00EB5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влияние, замочите сою на ночь.</w:t>
      </w:r>
    </w:p>
    <w:p w:rsidR="00EB5AD9" w:rsidRPr="00EB5AD9" w:rsidRDefault="00EB5AD9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D9" w:rsidRPr="00EB5AD9" w:rsidRDefault="00EB5AD9" w:rsidP="00F05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D9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21" w:history="1">
        <w:r>
          <w:rPr>
            <w:rStyle w:val="a9"/>
          </w:rPr>
          <w:t>https://lifehacker.ru/produkty-bogatye-kalciem/</w:t>
        </w:r>
      </w:hyperlink>
    </w:p>
    <w:sectPr w:rsidR="00EB5AD9" w:rsidRPr="00EB5AD9" w:rsidSect="001107A8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1C" w:rsidRDefault="00CB1C1C" w:rsidP="00791A40">
      <w:pPr>
        <w:spacing w:after="0" w:line="240" w:lineRule="auto"/>
      </w:pPr>
      <w:r>
        <w:separator/>
      </w:r>
    </w:p>
  </w:endnote>
  <w:endnote w:type="continuationSeparator" w:id="1">
    <w:p w:rsidR="00CB1C1C" w:rsidRDefault="00CB1C1C" w:rsidP="0079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40" w:rsidRDefault="00791A40">
    <w:pPr>
      <w:pStyle w:val="a7"/>
    </w:pPr>
  </w:p>
  <w:p w:rsidR="00791A40" w:rsidRDefault="00791A40">
    <w:pPr>
      <w:pStyle w:val="a7"/>
    </w:pPr>
  </w:p>
  <w:p w:rsidR="00791A40" w:rsidRDefault="00791A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1C" w:rsidRDefault="00CB1C1C" w:rsidP="00791A40">
      <w:pPr>
        <w:spacing w:after="0" w:line="240" w:lineRule="auto"/>
      </w:pPr>
      <w:r>
        <w:separator/>
      </w:r>
    </w:p>
  </w:footnote>
  <w:footnote w:type="continuationSeparator" w:id="1">
    <w:p w:rsidR="00CB1C1C" w:rsidRDefault="00CB1C1C" w:rsidP="00791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828"/>
    <w:multiLevelType w:val="multilevel"/>
    <w:tmpl w:val="D5EE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91A40"/>
    <w:rsid w:val="00015531"/>
    <w:rsid w:val="001107A8"/>
    <w:rsid w:val="001F14D6"/>
    <w:rsid w:val="00285970"/>
    <w:rsid w:val="00325C5A"/>
    <w:rsid w:val="00523A20"/>
    <w:rsid w:val="00791A40"/>
    <w:rsid w:val="009260D2"/>
    <w:rsid w:val="00CA2DD5"/>
    <w:rsid w:val="00CB1C1C"/>
    <w:rsid w:val="00EB5AD9"/>
    <w:rsid w:val="00F0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A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A40"/>
  </w:style>
  <w:style w:type="paragraph" w:styleId="a7">
    <w:name w:val="footer"/>
    <w:basedOn w:val="a"/>
    <w:link w:val="a8"/>
    <w:uiPriority w:val="99"/>
    <w:unhideWhenUsed/>
    <w:rsid w:val="0079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A40"/>
  </w:style>
  <w:style w:type="character" w:customStyle="1" w:styleId="ref--opener">
    <w:name w:val="ref--opener"/>
    <w:basedOn w:val="a0"/>
    <w:rsid w:val="00EB5AD9"/>
  </w:style>
  <w:style w:type="character" w:customStyle="1" w:styleId="refpopup">
    <w:name w:val="ref__popup"/>
    <w:basedOn w:val="a0"/>
    <w:rsid w:val="00EB5AD9"/>
  </w:style>
  <w:style w:type="character" w:styleId="a9">
    <w:name w:val="Hyperlink"/>
    <w:basedOn w:val="a0"/>
    <w:uiPriority w:val="99"/>
    <w:semiHidden/>
    <w:unhideWhenUsed/>
    <w:rsid w:val="00EB5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A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A40"/>
  </w:style>
  <w:style w:type="paragraph" w:styleId="a7">
    <w:name w:val="footer"/>
    <w:basedOn w:val="a"/>
    <w:link w:val="a8"/>
    <w:uiPriority w:val="99"/>
    <w:unhideWhenUsed/>
    <w:rsid w:val="0079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A40"/>
  </w:style>
  <w:style w:type="character" w:customStyle="1" w:styleId="ref--opener">
    <w:name w:val="ref--opener"/>
    <w:basedOn w:val="a0"/>
    <w:rsid w:val="00EB5AD9"/>
  </w:style>
  <w:style w:type="character" w:customStyle="1" w:styleId="refpopup">
    <w:name w:val="ref__popup"/>
    <w:basedOn w:val="a0"/>
    <w:rsid w:val="00EB5AD9"/>
  </w:style>
  <w:style w:type="character" w:styleId="a9">
    <w:name w:val="Hyperlink"/>
    <w:basedOn w:val="a0"/>
    <w:uiPriority w:val="99"/>
    <w:semiHidden/>
    <w:unhideWhenUsed/>
    <w:rsid w:val="00EB5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5629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lifehacker.ru/produkty-bogatye-kalciem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lifehacker.ru/polza-i-vred-moloka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6403404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lifehacker.ru/poxudet-ne-schitaya-kalor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hacker.ru/nasyshhennye-zhiry/" TargetMode="External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4</cp:revision>
  <dcterms:created xsi:type="dcterms:W3CDTF">2020-11-20T15:30:00Z</dcterms:created>
  <dcterms:modified xsi:type="dcterms:W3CDTF">2020-11-23T20:11:00Z</dcterms:modified>
</cp:coreProperties>
</file>