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4B" w:rsidRPr="00252241" w:rsidRDefault="00A2714B" w:rsidP="00252241">
      <w:pPr>
        <w:jc w:val="both"/>
        <w:rPr>
          <w:rFonts w:ascii="Times New Roman" w:hAnsi="Times New Roman" w:cs="Times New Roman"/>
          <w:b/>
          <w:color w:val="D61864"/>
          <w:sz w:val="40"/>
          <w:szCs w:val="40"/>
        </w:rPr>
      </w:pPr>
      <w:r w:rsidRPr="00252241">
        <w:rPr>
          <w:rFonts w:ascii="Times New Roman" w:hAnsi="Times New Roman" w:cs="Times New Roman"/>
          <w:b/>
          <w:color w:val="D61864"/>
          <w:sz w:val="40"/>
          <w:szCs w:val="40"/>
        </w:rPr>
        <w:t>Так ли полезна минеральная вода на самом деле?</w:t>
      </w:r>
    </w:p>
    <w:p w:rsidR="00252241" w:rsidRDefault="00A2714B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 xml:space="preserve"> Многие альтернативные медицинские эксперты утверждают, что минеральная (щелочная) вода, будь то купленная в бутылках или обычная водопроводная вода, пропущенная через ионизирующий очиститель, – это очень здоровый вид воды, она замедляет процесс старения, увеличивает энергию, регулирует уровень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> организма и предотвращает хронические заболевания и рак. Действительно ли все это так?</w:t>
      </w:r>
    </w:p>
    <w:p w:rsidR="00252241" w:rsidRDefault="00A2714B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 xml:space="preserve"> Давайте рассмотрим в первую очередь обычную воду. </w:t>
      </w:r>
      <w:proofErr w:type="gramStart"/>
      <w:r w:rsidRPr="00252241">
        <w:rPr>
          <w:rFonts w:ascii="Times New Roman" w:hAnsi="Times New Roman" w:cs="Times New Roman"/>
          <w:sz w:val="28"/>
          <w:szCs w:val="28"/>
        </w:rPr>
        <w:t>Пить</w:t>
      </w:r>
      <w:proofErr w:type="gramEnd"/>
      <w:r w:rsidRPr="00252241">
        <w:rPr>
          <w:rFonts w:ascii="Times New Roman" w:hAnsi="Times New Roman" w:cs="Times New Roman"/>
          <w:sz w:val="28"/>
          <w:szCs w:val="28"/>
        </w:rPr>
        <w:t xml:space="preserve"> по крайней мере 8 стаканов воды каждый день имеет важное значение для нашего здоровья в целом. Более 50% нашего тела состоит из воды, и поддерживать правильный уровень гидратации имеет </w:t>
      </w:r>
      <w:proofErr w:type="gramStart"/>
      <w:r w:rsidRPr="00252241">
        <w:rPr>
          <w:rFonts w:ascii="Times New Roman" w:hAnsi="Times New Roman" w:cs="Times New Roman"/>
          <w:sz w:val="28"/>
          <w:szCs w:val="28"/>
        </w:rPr>
        <w:t>важное</w:t>
      </w:r>
      <w:r w:rsidR="00252241">
        <w:rPr>
          <w:rFonts w:ascii="Times New Roman" w:hAnsi="Times New Roman" w:cs="Times New Roman"/>
          <w:sz w:val="28"/>
          <w:szCs w:val="28"/>
        </w:rPr>
        <w:t xml:space="preserve"> </w:t>
      </w:r>
      <w:r w:rsidRPr="00252241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Pr="00252241">
        <w:rPr>
          <w:rFonts w:ascii="Times New Roman" w:hAnsi="Times New Roman" w:cs="Times New Roman"/>
          <w:sz w:val="28"/>
          <w:szCs w:val="28"/>
        </w:rPr>
        <w:t xml:space="preserve"> для каждой функции тела. Обычная питьевая вода практически чудо-напиток. Но здесь есть одно но. Согласно Water.org -750 миллионов человек во всем мире не имеют доступа к безопасной питьевой воде – примерно один из девяти человек. И если мы не уверены, в безопасности нашей водопроводной воды, не имеет ли смысл употреблять минеральную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бутилированную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 воду?</w:t>
      </w:r>
    </w:p>
    <w:p w:rsidR="00252241" w:rsidRDefault="00A2714B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 xml:space="preserve"> Давайте посмотрим на факты. Что такое PH щелочной воды? Некоторые из вас, возможно, помнят из уроков химии в школе, что 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> является мерой кислотности или щелочности любого вещества или раствора</w:t>
      </w:r>
      <w:proofErr w:type="gramStart"/>
      <w:r w:rsidRPr="002522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2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22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2241">
        <w:rPr>
          <w:rFonts w:ascii="Times New Roman" w:hAnsi="Times New Roman" w:cs="Times New Roman"/>
          <w:sz w:val="28"/>
          <w:szCs w:val="28"/>
        </w:rPr>
        <w:t>Н-шкала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 имеет градацию от 0 до 14, с 7 в качестве нейтральной средней точки. Жидкости с 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 1 – очень кислые, а жидкости с 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 13 – очень щелочные</w:t>
      </w:r>
      <w:proofErr w:type="gramStart"/>
      <w:r w:rsidRPr="002522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2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22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224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 обычной питьевой воды близка к 7.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> минеральной воды имеет более высокое значение, чем обычная вода, как правило, от 7 до 9,5.</w:t>
      </w:r>
    </w:p>
    <w:p w:rsidR="00252241" w:rsidRDefault="00A2714B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 xml:space="preserve"> В чем состоит польза минеральной воды? Сторонники щелочной воды считают, что она необходима для снижения уровня кислотности. Есть версия, что некоторые диеты способствуют возникновению ацидоза, т.е. смещению кислотно-щелочного баланса организма в сторону увеличения кислотности (уменьшению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>), что в свою очередь, чревато возникновением гормональных проблем, истощением костной ткани и метаболических нарушений.</w:t>
      </w:r>
    </w:p>
    <w:p w:rsidR="00252241" w:rsidRDefault="00A2714B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 xml:space="preserve"> Человеческая кровь имеет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 приблизительно 7,4 – слегка щелочная. Очень важно, чтобы уровень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 оставался в таком узком диапазоне. Даже небольшое колебание уровня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> всего лишь на 0,5 в нашей крови может иметь серьезные риски для здоровья, но 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 внутренних органов может изменяться в широких пределах. В вашем желудке, например,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> составляет от 1,5 до 3,5 (</w:t>
      </w:r>
      <w:proofErr w:type="gramStart"/>
      <w:r w:rsidRPr="00252241">
        <w:rPr>
          <w:rFonts w:ascii="Times New Roman" w:hAnsi="Times New Roman" w:cs="Times New Roman"/>
          <w:sz w:val="28"/>
          <w:szCs w:val="28"/>
        </w:rPr>
        <w:t>кислая</w:t>
      </w:r>
      <w:proofErr w:type="gramEnd"/>
      <w:r w:rsidRPr="00252241">
        <w:rPr>
          <w:rFonts w:ascii="Times New Roman" w:hAnsi="Times New Roman" w:cs="Times New Roman"/>
          <w:sz w:val="28"/>
          <w:szCs w:val="28"/>
        </w:rPr>
        <w:t>).</w:t>
      </w:r>
    </w:p>
    <w:p w:rsidR="00252241" w:rsidRDefault="00A2714B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lastRenderedPageBreak/>
        <w:t xml:space="preserve"> Врачи центра альтернативной клиники лечения рака в Испании, считают, что для достижения и поддержания оптимального здоровья и борьбы с раком, очень важно, чтобы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 крови строго поддерживался на уровне 7,4. "Наличие слишком большого количества кислоты в организме может ослабить все системы. Смысл заключается в том, что при повышенном уровне кислотности организм должен заимствовать минералы из костей, зубов и органов для нейтрализации избыточной кислотности. Высокие уровни кислоты или ацидоз, может привести к возникновению диареи,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, беспокойства,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ревматоидного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 артрита и нарушению иммунной функции, что в свою очередь, способствует развитию рака".</w:t>
      </w:r>
    </w:p>
    <w:p w:rsidR="00252241" w:rsidRDefault="00A2714B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 xml:space="preserve"> В исследовании под названием «Уровень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 в опухолях и ее потенциал для терапевтической эксплуатации», измерение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 в злокачественной ткани показали, что микроокружение в опухолях, как правило, более кислое, чем в нормальных тканях.  На сегодняшний день существует огромный выбор антацидов – препараты, снижающие уровень кислотности, посредством нейтрализации соляной кислоты, содержащейся в желудочном соке. Но при этом, необходимо не забывать, что наличие кислоты в желудочном соке имеет </w:t>
      </w:r>
      <w:proofErr w:type="gramStart"/>
      <w:r w:rsidRPr="0025224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52241">
        <w:rPr>
          <w:rFonts w:ascii="Times New Roman" w:hAnsi="Times New Roman" w:cs="Times New Roman"/>
          <w:sz w:val="28"/>
          <w:szCs w:val="28"/>
        </w:rPr>
        <w:t xml:space="preserve"> для переваривания пищи!</w:t>
      </w:r>
    </w:p>
    <w:p w:rsidR="00252241" w:rsidRDefault="00A2714B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 xml:space="preserve"> О чем говорят исследования минеральной воды? Важно отметить, что на сегодняшний день существует не так много твердых данных о пользе минеральной воды. До сих пор нет никаких рецензируемых исследований, демонстрирующих, что потребление щелочной воды может снизить риск развития рака или помочь бороться с раком.</w:t>
      </w:r>
    </w:p>
    <w:p w:rsidR="00252241" w:rsidRDefault="00A2714B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 xml:space="preserve"> Приведем результаты некоторых исследований: выводы исследования, опубликованного в выпуске Шанхайского медицинского журнала в 2001г.: у </w:t>
      </w:r>
      <w:proofErr w:type="gramStart"/>
      <w:r w:rsidRPr="00252241">
        <w:rPr>
          <w:rFonts w:ascii="Times New Roman" w:hAnsi="Times New Roman" w:cs="Times New Roman"/>
          <w:sz w:val="28"/>
          <w:szCs w:val="28"/>
        </w:rPr>
        <w:t>участников исследования, потреблявших щелочную воду в течение 3–6 месяцев отмечено</w:t>
      </w:r>
      <w:proofErr w:type="gramEnd"/>
      <w:r w:rsidRPr="00252241">
        <w:rPr>
          <w:rFonts w:ascii="Times New Roman" w:hAnsi="Times New Roman" w:cs="Times New Roman"/>
          <w:sz w:val="28"/>
          <w:szCs w:val="28"/>
        </w:rPr>
        <w:t xml:space="preserve"> снижение уровня холестерина, глюкозы в крови и уровень артериального давления; исследование, проведенное в июле 2012г. под названием «Потенциальные преимущества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 8,8 щелочной питьевой воды в качестве вспомогательного средства при лечении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рефлюксной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 болезни» обнаружено, что вода с 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 8,8 эффективно нейтрализуют желудочную кислоту и пепсин, что способствует лечению кислотного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рефлюкса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2241" w:rsidRDefault="00A2714B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 xml:space="preserve">Во Франции, исследователи следили за здоровьем 3777 пожилых людей в период 1988–2004 гг. в сельских районах, известных своим высоким содержанием алюминия и двуокиси кремния в питьевой воде. Исследование было опубликовано в 2009 году в «Американском журнале эпидемиологии», </w:t>
      </w:r>
      <w:r w:rsidRPr="00252241">
        <w:rPr>
          <w:rFonts w:ascii="Times New Roman" w:hAnsi="Times New Roman" w:cs="Times New Roman"/>
          <w:sz w:val="28"/>
          <w:szCs w:val="28"/>
        </w:rPr>
        <w:lastRenderedPageBreak/>
        <w:t xml:space="preserve">под названием "Алюминий и двуокись кремния в питьевой воде и риск развития болезни Альцгеймера", и один из выводов в том, что диоксид кремния в питьевой воде имеет связь с пониженным риском развития деменции и когнитивных нарушений; исследование 2010г. опубликованное в журнале Международного общества спортивной медицины под названием «Кислотно-щелочной баланс и состояние гидратации в результате употребления минеральной щелочной воды в бутылках» пришло к выводу, что испытуемые, которые пили щелочную </w:t>
      </w:r>
      <w:proofErr w:type="gramStart"/>
      <w:r w:rsidRPr="00252241"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 w:rsidRPr="00252241">
        <w:rPr>
          <w:rFonts w:ascii="Times New Roman" w:hAnsi="Times New Roman" w:cs="Times New Roman"/>
          <w:sz w:val="28"/>
          <w:szCs w:val="28"/>
        </w:rPr>
        <w:t xml:space="preserve"> показали улучшение кислотно-щелочного баланса и гидратации по сравнению с водопроводной водой. </w:t>
      </w:r>
    </w:p>
    <w:p w:rsidR="00252241" w:rsidRDefault="00A2714B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>В чем состоит вред щелочной воды? риск возникновения метаболического алкалоза Необходимо иметь в виду, что слишком щелочная среда в организме тоже нехорошо, особенно для людей, которые имеют болезни почек или принимают лекарства, которые влияют на функции почек. При таких ситуациях минералы, содержащиеся в щелочной воде, могут начать накапливаться в организме. Кроме того, употребление большого количества щелочной воды, или питьевой воды с </w:t>
      </w:r>
      <w:proofErr w:type="gramStart"/>
      <w:r w:rsidRPr="00252241"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 w:rsidRPr="00252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, может привести к нарушению нормального уровня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 тела. Это опасно риском возникновения состояния, называемого метаболический алкалоз (нарушение кислотно-основного состояния), характеризующегося путаницей сознания, тошнотой, рвотой, дрожанием рук, подергиванием мышц, и чувством покалывания в лице, руках или ногах. </w:t>
      </w:r>
    </w:p>
    <w:p w:rsidR="00252241" w:rsidRDefault="00A2714B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 xml:space="preserve">Каким образом можно получить щелочную воду? Существуют два типа щелочной воды: «искусственная» щелочная вода, – обычная водопроводная вода, прошедшая через ионизатор;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 родниковая или минеральная вода. Родниковая вода проходит через скалы и почву и насыщается различными минералами, которые влияют </w:t>
      </w:r>
      <w:proofErr w:type="gramStart"/>
      <w:r w:rsidRPr="002522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224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52241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252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>. Встречающаяся в природе минеральная вода содержит подщелачивающие соединения, такие как кальций, кремний, калий, магний, и бикарбонат. </w:t>
      </w:r>
    </w:p>
    <w:p w:rsidR="00252241" w:rsidRDefault="00A2714B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Лоуренс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 Уилсон, доктор медицинских наук, который специализируется на изучении пищевого баланса, рекомендует употреблять родниковую щелочную воду с уровнем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 xml:space="preserve"> от 8 до 8,5, а не «искусственную» щелочную воду, которая является щелочной, но при этом не содержит природные минералы, необходимые для нашего организма. </w:t>
      </w:r>
    </w:p>
    <w:p w:rsidR="00252241" w:rsidRDefault="00A2714B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 xml:space="preserve">Пить или не пить минеральную воду? Вполне возможно, что щелочная вода может обеспечить некоторые преимущества для здоровья для некоторых </w:t>
      </w:r>
      <w:r w:rsidRPr="00252241">
        <w:rPr>
          <w:rFonts w:ascii="Times New Roman" w:hAnsi="Times New Roman" w:cs="Times New Roman"/>
          <w:sz w:val="28"/>
          <w:szCs w:val="28"/>
        </w:rPr>
        <w:lastRenderedPageBreak/>
        <w:t xml:space="preserve">людей, в определенных обстоятельствах. Например, кислотного </w:t>
      </w:r>
      <w:proofErr w:type="spellStart"/>
      <w:r w:rsidRPr="00252241">
        <w:rPr>
          <w:rFonts w:ascii="Times New Roman" w:hAnsi="Times New Roman" w:cs="Times New Roman"/>
          <w:sz w:val="28"/>
          <w:szCs w:val="28"/>
        </w:rPr>
        <w:t>рефлюкса</w:t>
      </w:r>
      <w:proofErr w:type="spellEnd"/>
      <w:r w:rsidRPr="00252241">
        <w:rPr>
          <w:rFonts w:ascii="Times New Roman" w:hAnsi="Times New Roman" w:cs="Times New Roman"/>
          <w:sz w:val="28"/>
          <w:szCs w:val="28"/>
        </w:rPr>
        <w:t>. В настоящее время исследования не дали каких-либо твердых доказательств, позволяющих со 100% уверенностью считать, что регулярное употребление щелочной воды действительно пойдет на пользу здоровью.  </w:t>
      </w:r>
    </w:p>
    <w:p w:rsidR="00A2714B" w:rsidRPr="00D93B43" w:rsidRDefault="00A2714B" w:rsidP="0025224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2241">
        <w:rPr>
          <w:rFonts w:ascii="Times New Roman" w:hAnsi="Times New Roman" w:cs="Times New Roman"/>
          <w:sz w:val="28"/>
          <w:szCs w:val="28"/>
        </w:rPr>
        <w:t xml:space="preserve"> Необходимо помнить, что минеральная вода – это лечебная вода, а соответственно, необходима консультация врача. Если вы не страдаете от проблем с почками, вы можете дополнить свой питьевой рацион небольшим количеством щелочной минеральной воды. Самое главное – регулярно употреблять достаточное и необходимое количество воды – не менее 8 стаканов в день.  </w:t>
      </w:r>
      <w:r w:rsidRPr="00252241">
        <w:rPr>
          <w:rFonts w:ascii="Times New Roman" w:hAnsi="Times New Roman" w:cs="Times New Roman"/>
          <w:sz w:val="28"/>
          <w:szCs w:val="28"/>
        </w:rPr>
        <w:br/>
      </w:r>
      <w:r w:rsidRPr="00252241">
        <w:rPr>
          <w:rFonts w:ascii="Times New Roman" w:hAnsi="Times New Roman" w:cs="Times New Roman"/>
          <w:sz w:val="28"/>
          <w:szCs w:val="28"/>
        </w:rPr>
        <w:br/>
        <w:t>Источник</w:t>
      </w:r>
      <w:r w:rsidRPr="0025224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52241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hyperlink r:id="rId4" w:history="1">
        <w:r w:rsidRPr="002522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https://diet.neolove.ru/useful_tips/tak_li_polezna_mineralnaja_voda_na_samom_dele.html</w:t>
        </w:r>
      </w:hyperlink>
      <w:r w:rsidRPr="00252241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252241">
        <w:rPr>
          <w:rFonts w:ascii="Times New Roman" w:hAnsi="Times New Roman" w:cs="Times New Roman"/>
          <w:sz w:val="28"/>
          <w:szCs w:val="28"/>
          <w:lang w:val="en-US"/>
        </w:rPr>
        <w:t>© NeoLove.ru</w:t>
      </w:r>
    </w:p>
    <w:p w:rsidR="00252241" w:rsidRPr="00D93B43" w:rsidRDefault="00252241" w:rsidP="0025224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52241" w:rsidRPr="00D93B43" w:rsidSect="00DD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4B"/>
    <w:rsid w:val="00252241"/>
    <w:rsid w:val="007F27C7"/>
    <w:rsid w:val="008B0289"/>
    <w:rsid w:val="009334E8"/>
    <w:rsid w:val="00A2714B"/>
    <w:rsid w:val="00D7630A"/>
    <w:rsid w:val="00D93B43"/>
    <w:rsid w:val="00DD1B28"/>
    <w:rsid w:val="00F3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714B"/>
  </w:style>
  <w:style w:type="character" w:styleId="a3">
    <w:name w:val="Hyperlink"/>
    <w:basedOn w:val="a0"/>
    <w:uiPriority w:val="99"/>
    <w:semiHidden/>
    <w:unhideWhenUsed/>
    <w:rsid w:val="00A27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et.neolove.ru/useful_tips/tak_li_polezna_mineralnaja_voda_na_samom_de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2020-11-06T12:24:00Z</cp:lastPrinted>
  <dcterms:created xsi:type="dcterms:W3CDTF">2020-11-06T12:23:00Z</dcterms:created>
  <dcterms:modified xsi:type="dcterms:W3CDTF">2020-11-12T11:08:00Z</dcterms:modified>
</cp:coreProperties>
</file>