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9" w:rsidRPr="00A728E0" w:rsidRDefault="00B55FB9" w:rsidP="00B55FB9">
      <w:pPr>
        <w:rPr>
          <w:rFonts w:ascii="Times New Roman" w:hAnsi="Times New Roman" w:cs="Times New Roman"/>
          <w:b/>
          <w:color w:val="D61864"/>
          <w:sz w:val="48"/>
          <w:szCs w:val="48"/>
        </w:rPr>
      </w:pPr>
      <w:r w:rsidRPr="00A728E0">
        <w:rPr>
          <w:rFonts w:ascii="Times New Roman" w:hAnsi="Times New Roman" w:cs="Times New Roman"/>
          <w:b/>
          <w:color w:val="D61864"/>
          <w:sz w:val="48"/>
          <w:szCs w:val="48"/>
        </w:rPr>
        <w:t xml:space="preserve">Что лучше всего употреблять на завтрак 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Правильно составленное меню блюд, употребляемых на завтрак, необходимо человеку не только для того, чтобы поддерживать стройность своей фигуры, но и для сохранения отличного здоровья всего организма </w:t>
      </w:r>
      <w:proofErr w:type="gramStart"/>
      <w:r w:rsidRPr="00A728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28E0">
        <w:rPr>
          <w:rFonts w:ascii="Times New Roman" w:hAnsi="Times New Roman" w:cs="Times New Roman"/>
          <w:sz w:val="28"/>
          <w:szCs w:val="28"/>
        </w:rPr>
        <w:t xml:space="preserve"> долгие годы. 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>Проводимые многочисленные научные исследования показали, что те люди, не употребляющие никакой пищи в утреннее время, весят значительно больше, чем те, которые имеют возможность полностью насладиться приемом пищи утром, так как завтрак выполняет функцию обеспечения организма человека энергией на целый день и во многом помогает в избавлении от лишних килограммов веса.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Приступая к составлению утреннего меню, постарайтесь учитывать тот факт, чтобы утренний завтрак составлял приблизительно от 30 до 35 % всего дневного рациона питания. Лучше всего будет принимать пищу в ранее утреннее время, так как в этот период запускается в работу ускоренный обмен веществ организма. Также такая необходимость объяснима тем, что в это время происходит быстрое сгорание жировых накоплений. В том случае если завтрак пропущен, то организм человека вынужден накапливать основной объем дневной еды для подстраховки себя от голода.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Для того чтобы на долгие годы оставаться здоровыми и счастливыми и при этом одновременно сбрасывать лишний вес тела, стоит тщательно разбираться в тех продуктах питания, которые лучше всего включать в утренний рацион питания.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Свежие фрукты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Разрешается выбирать свежие фрукты по сезону, полностью основываясь на своих индивидуальных предпочтениях. Следует отметить, что для утреннего приема пищи вполне подходят не только свежие фрукты, но и фрукты в консервированном и замороженном виде.</w:t>
      </w: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Овощные салаты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Всегда старайтесь приготовить такой вид овощного салата, который содержит большое количество витаминов и микроэлементов. Экспериментируйте и смешивайте мелко нарезанные томаты, сладкий перец, огурцы, огородную зелень. Заправляйте салаты обезжиренной сметаной или небольшим количеством оливкового масла, а посыпанный салат тертым твердым сыром добавит ему сытность и полезность. Мюсли</w:t>
      </w:r>
      <w:proofErr w:type="gramStart"/>
      <w:r w:rsidRPr="00A728E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728E0">
        <w:rPr>
          <w:rFonts w:ascii="Times New Roman" w:hAnsi="Times New Roman" w:cs="Times New Roman"/>
          <w:sz w:val="28"/>
          <w:szCs w:val="28"/>
        </w:rPr>
        <w:t xml:space="preserve">апоминаем, </w:t>
      </w:r>
      <w:r w:rsidRPr="00A728E0">
        <w:rPr>
          <w:rFonts w:ascii="Times New Roman" w:hAnsi="Times New Roman" w:cs="Times New Roman"/>
          <w:sz w:val="28"/>
          <w:szCs w:val="28"/>
        </w:rPr>
        <w:lastRenderedPageBreak/>
        <w:t xml:space="preserve">что заниматься приготовлением мюсли лучше всего в домашних условиях, а не приобретать полуфабрикаты в супермаркетах и магазинах. Для правильного приготовления мюсли Вам понадобятся следующие продукты: овсяные хлопья «Геркулес»; натуральный пчелиный мед; свежие фрукты; сухофрукты; орехи. Необходимо залить приготовленную смесь кипяченым молоком или теплой водой и дать настояться приблизительно 10–15 минут. </w:t>
      </w: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>Творог</w:t>
      </w:r>
    </w:p>
    <w:p w:rsidR="00A728E0" w:rsidRDefault="00A728E0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B9" w:rsidRPr="00A728E0">
        <w:rPr>
          <w:rFonts w:ascii="Times New Roman" w:hAnsi="Times New Roman" w:cs="Times New Roman"/>
          <w:sz w:val="28"/>
          <w:szCs w:val="28"/>
        </w:rPr>
        <w:t>Блюда из творога являются очень вкусными, питательными и полезными пищевыми продуктами. В их составе содержится большое количество кальция, который оказывает неоценимую пользу состоянию зубов и костной системы человека. В творожные блюда Вы можете добавлять натуральный мед и кусочки свежих мелко нарезанных фруктов.</w:t>
      </w: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Каши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Для употребления в утреннее время рекомендуется употреблять различные виды крупяных блюд, а именно всевозможные каши рисовая, гречневая, овсяная, ячневая. Если обычная каша Вам не по вкусу, то в нее смело добавляйте изюм, мелко нарезанные фрукты и натуральный мед. </w:t>
      </w: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>Натуральный йогурт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На завтрак следует употреблять как можно больше натуральных кисломолочных продуктов, которые содержат живые бактерии, очень полезные для деятельности желудочно-кишечного тракта. Они славятся большим содержанием кальция и белка. В йогурты добавляйте злаки, свежие ягоды и мелко нарезанные кусочки фруктов. Напоминаем, что йогурт, приготовленный в домашних условиях, никак не сравнить с йогуртом, купленным в магазине. </w:t>
      </w: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Омлет </w:t>
      </w:r>
    </w:p>
    <w:p w:rsid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>Традиционно полезным и привычным для завтрака является омлет, приготовленный из свежих куриных или перепелиных яиц. Добавляйте во время приготовления омлета свежие овощи и зелень, твердый сыр, кусочки нежирной ветчины.</w:t>
      </w:r>
    </w:p>
    <w:p w:rsidR="00A728E0" w:rsidRDefault="00A728E0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E0" w:rsidRDefault="00A728E0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E0" w:rsidRPr="00A728E0" w:rsidRDefault="00B55FB9" w:rsidP="00A72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Бутерброды</w:t>
      </w:r>
    </w:p>
    <w:p w:rsidR="00B55FB9" w:rsidRPr="00A728E0" w:rsidRDefault="00B55FB9" w:rsidP="00A728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Хлебобулочные изделия имеют способность довольно быстро насыщать организм, для этого следует включать в утренний рацион питания различные бутерброды. Они могут быть различного вкуса и вида, их состав и вид будет зависеть от вашей фантазии и вкусовых предпочтений бутерброды с зеленью и сыром, бутерброды с овощами, бутерброды с творожной массой, бутерброды с яйцами, ветчиной и сыром. </w:t>
      </w:r>
      <w:r w:rsidRPr="00A728E0">
        <w:rPr>
          <w:rFonts w:ascii="Times New Roman" w:hAnsi="Times New Roman" w:cs="Times New Roman"/>
          <w:sz w:val="28"/>
          <w:szCs w:val="28"/>
        </w:rPr>
        <w:br/>
      </w:r>
      <w:r w:rsidRPr="00A728E0">
        <w:rPr>
          <w:rFonts w:ascii="Times New Roman" w:hAnsi="Times New Roman" w:cs="Times New Roman"/>
          <w:sz w:val="28"/>
          <w:szCs w:val="28"/>
        </w:rPr>
        <w:br/>
        <w:t>Источник</w:t>
      </w:r>
      <w:r w:rsidRPr="00A728E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728E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A7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https://diet.neolove.ru/useful_tips/chto_luchshe_vsego_upotrebljat_na_zavtrak.html</w:t>
        </w:r>
      </w:hyperlink>
      <w:r w:rsidRPr="00A728E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A728E0">
        <w:rPr>
          <w:rFonts w:ascii="Times New Roman" w:hAnsi="Times New Roman" w:cs="Times New Roman"/>
          <w:sz w:val="28"/>
          <w:szCs w:val="28"/>
          <w:lang w:val="en-US"/>
        </w:rPr>
        <w:t>© NeoLove.ru</w:t>
      </w:r>
    </w:p>
    <w:sectPr w:rsidR="00B55FB9" w:rsidRPr="00A728E0" w:rsidSect="00D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B9"/>
    <w:rsid w:val="004C6125"/>
    <w:rsid w:val="008F3D74"/>
    <w:rsid w:val="00A728E0"/>
    <w:rsid w:val="00B55FB9"/>
    <w:rsid w:val="00C110F5"/>
    <w:rsid w:val="00D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FB9"/>
  </w:style>
  <w:style w:type="character" w:styleId="a3">
    <w:name w:val="Hyperlink"/>
    <w:basedOn w:val="a0"/>
    <w:uiPriority w:val="99"/>
    <w:semiHidden/>
    <w:unhideWhenUsed/>
    <w:rsid w:val="00B5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/useful_tips/chto_luchshe_vsego_upotrebljat_na_zavtr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2020-11-03T12:40:00Z</dcterms:created>
  <dcterms:modified xsi:type="dcterms:W3CDTF">2020-11-06T11:17:00Z</dcterms:modified>
</cp:coreProperties>
</file>