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8D2A2" w14:textId="77777777" w:rsidR="009A609B" w:rsidRPr="009A609B" w:rsidRDefault="009A609B" w:rsidP="009A609B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 w:rsidRPr="009A609B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Самые полезные овощи и фрукты в зимнее время</w:t>
      </w:r>
    </w:p>
    <w:p w14:paraId="0C855FAE" w14:textId="77777777" w:rsidR="009A609B" w:rsidRPr="009A609B" w:rsidRDefault="009A609B" w:rsidP="009A6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9A609B">
        <w:rPr>
          <w:color w:val="000000" w:themeColor="text1"/>
          <w:sz w:val="28"/>
          <w:szCs w:val="28"/>
        </w:rPr>
        <w:t>В выборе овощей и фруктов есть такое правило, справедливое не только для зимы — есть следует плоды, собранные недавно и недалеко.</w:t>
      </w:r>
    </w:p>
    <w:p w14:paraId="73B44CFB" w14:textId="77777777" w:rsidR="009A609B" w:rsidRPr="009A609B" w:rsidRDefault="009A609B" w:rsidP="009A6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609B">
        <w:rPr>
          <w:color w:val="000000" w:themeColor="text1"/>
          <w:sz w:val="28"/>
          <w:szCs w:val="28"/>
        </w:rPr>
        <w:t>Почему недавно? Любые овощи и фрукты даже при правильном хранении теряют порядка 15–20% витаминов в месяц. Чем свежее плод, тем он полезнее. При этом минералы и клетчатка в плодах сохраняются в неизменном количестве, за это мы их и любим, например, сухофрукты. </w:t>
      </w:r>
    </w:p>
    <w:p w14:paraId="66FA30EB" w14:textId="77777777" w:rsidR="009A609B" w:rsidRPr="009A609B" w:rsidRDefault="009A609B" w:rsidP="009A6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609B">
        <w:rPr>
          <w:color w:val="000000" w:themeColor="text1"/>
          <w:sz w:val="28"/>
          <w:szCs w:val="28"/>
        </w:rPr>
        <w:t>Почему «недалеко»? Чем ближе к твоему магазину или рынку вырос фрукт, тем меньше необходимости в махинациях по сохранению его товарного вида.</w:t>
      </w:r>
    </w:p>
    <w:p w14:paraId="27338B67" w14:textId="77777777" w:rsidR="009A609B" w:rsidRPr="009A609B" w:rsidRDefault="009A609B" w:rsidP="009A6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609B">
        <w:rPr>
          <w:color w:val="000000" w:themeColor="text1"/>
          <w:sz w:val="28"/>
          <w:szCs w:val="28"/>
        </w:rPr>
        <w:t>Распространенный ход — сорвать плод еще зеленым, а по приезде обработать так называемым «банановым газом», смесью азота и этилена, которая ускоряет процесс дозревания. Сколько-то витаминов в таком фрукте-овоще будет, но, конечно, меньше, чем в сорванном спелом. </w:t>
      </w:r>
    </w:p>
    <w:p w14:paraId="7F77B4B2" w14:textId="77777777" w:rsidR="009A609B" w:rsidRPr="009A609B" w:rsidRDefault="009A609B" w:rsidP="009A6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609B">
        <w:rPr>
          <w:color w:val="000000" w:themeColor="text1"/>
          <w:sz w:val="28"/>
          <w:szCs w:val="28"/>
        </w:rPr>
        <w:t>Ход пострашнее — обработка «яблочным ботоксом», токсичным веществом дифенилом, которое мумифицирует плод так, что он сохраняет румяный вид месяцами и даже годами.</w:t>
      </w:r>
    </w:p>
    <w:p w14:paraId="2E5C1F67" w14:textId="77777777" w:rsidR="009A609B" w:rsidRPr="009A609B" w:rsidRDefault="009A609B" w:rsidP="009A6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609B">
        <w:rPr>
          <w:color w:val="000000" w:themeColor="text1"/>
          <w:sz w:val="28"/>
          <w:szCs w:val="28"/>
        </w:rPr>
        <w:t>Мы отобрали те плоды, что созревают поздней осенью или ранней зимой, едут из ближайших теплых стран и богаты витаминами, в первую очередь, витамином С, который необходим для нормальной работы иммунитета и потому особенно ценен зимой. Никто не запрещает тебе есть выращенные в теплицах огурцы и помидоры, просто знай, что пользы от них никакой, в лучшем случае — вкус огурцов и помидоров. Та же история с тропическими фруктами: портятся быстро, везти далеко. Лучший выбор — это… </w:t>
      </w:r>
    </w:p>
    <w:p w14:paraId="1F2D8D4F" w14:textId="77777777" w:rsidR="009A609B" w:rsidRPr="009A609B" w:rsidRDefault="009A609B" w:rsidP="009A6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3192CFD7" w14:textId="77777777" w:rsidR="009A609B" w:rsidRPr="009A609B" w:rsidRDefault="009A609B" w:rsidP="009A6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609B">
        <w:rPr>
          <w:b/>
          <w:bCs/>
          <w:color w:val="000000" w:themeColor="text1"/>
          <w:sz w:val="28"/>
          <w:szCs w:val="28"/>
        </w:rPr>
        <w:t>Яблоки и капуста</w:t>
      </w:r>
    </w:p>
    <w:p w14:paraId="683C3129" w14:textId="77777777" w:rsidR="009A609B" w:rsidRPr="009A609B" w:rsidRDefault="009A609B" w:rsidP="009A6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6836EBBA" w14:textId="77777777" w:rsidR="009A609B" w:rsidRPr="009A609B" w:rsidRDefault="009A609B" w:rsidP="009A6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609B">
        <w:rPr>
          <w:color w:val="000000" w:themeColor="text1"/>
          <w:sz w:val="28"/>
          <w:szCs w:val="28"/>
        </w:rPr>
        <w:t>Именно эти плоды были главными источниками витаминов зимой в северных странах вроде России до изобретения холодильников и трансокеанских лайнеров. Покупай яблоки поздних сортов (например, антоновку или апорт) — они созрели не так давно, в конце октября. Лучше антоновки в этом вопросе ничего не придумали — она отлично сохраняется до самой весны.</w:t>
      </w:r>
    </w:p>
    <w:p w14:paraId="1DFE25C0" w14:textId="77777777" w:rsidR="009A609B" w:rsidRPr="009A609B" w:rsidRDefault="009A609B" w:rsidP="009A6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609B">
        <w:rPr>
          <w:color w:val="000000" w:themeColor="text1"/>
          <w:sz w:val="28"/>
          <w:szCs w:val="28"/>
        </w:rPr>
        <w:t>В белокочанной капусте много клетчатки, витаминов С, К, Р, группы В, калия, кальция, фосфора и магния. Она улучшает работу желудка и кишечника, укрепляет сосуды, способствует расщеплению жира. В яблоках те же витамины С и В, пектины, яблочная и лимонная кислоты — они уменьшают риск раковых заболеваний и снижают уровень холестерина в крови.</w:t>
      </w:r>
    </w:p>
    <w:p w14:paraId="39FAEECC" w14:textId="77777777" w:rsidR="009A609B" w:rsidRPr="009A609B" w:rsidRDefault="009A609B" w:rsidP="009A6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6AA7DCDA" w14:textId="77777777" w:rsidR="009A609B" w:rsidRDefault="009A609B" w:rsidP="009A60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44D081BE" w14:textId="77777777" w:rsidR="009A609B" w:rsidRDefault="009A609B" w:rsidP="009A60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0E0E3B1B" w14:textId="77777777" w:rsidR="009A609B" w:rsidRPr="009A609B" w:rsidRDefault="009A609B" w:rsidP="009A6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609B">
        <w:rPr>
          <w:b/>
          <w:bCs/>
          <w:color w:val="000000" w:themeColor="text1"/>
          <w:sz w:val="28"/>
          <w:szCs w:val="28"/>
        </w:rPr>
        <w:t>Цитрусовые</w:t>
      </w:r>
    </w:p>
    <w:p w14:paraId="52FE2F8F" w14:textId="77777777" w:rsidR="009A609B" w:rsidRPr="009A609B" w:rsidRDefault="009A609B" w:rsidP="009A6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C7355FD" w14:textId="77777777" w:rsidR="009A609B" w:rsidRPr="009A609B" w:rsidRDefault="009A609B" w:rsidP="009A6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609B">
        <w:rPr>
          <w:color w:val="000000" w:themeColor="text1"/>
          <w:sz w:val="28"/>
          <w:szCs w:val="28"/>
        </w:rPr>
        <w:lastRenderedPageBreak/>
        <w:t>Ближайшие к России регионы, где растут цитрусовые, — Средиземноморье и Закавказье (Абхазия, Грузия, Азербайджан). Следи за сроками: к концу октября — началу ноября вызревает урожай в Закавказье и Африке (Марокко и Тунис), в декабре появляются испанские и турецкие плоды, в январе–феврале смело бери фрукты из Италии и Греции. Некоторые сорта собирают вплоть до апреля, в том числе знаменитые сицилийские красные апельсины.</w:t>
      </w:r>
    </w:p>
    <w:p w14:paraId="6FB6D154" w14:textId="77777777" w:rsidR="009A609B" w:rsidRPr="009A609B" w:rsidRDefault="009A609B" w:rsidP="009A6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609B">
        <w:rPr>
          <w:color w:val="000000" w:themeColor="text1"/>
          <w:sz w:val="28"/>
          <w:szCs w:val="28"/>
        </w:rPr>
        <w:t>В апельсинах, лимонах и мандаринах, помимо особенно ценного зимой витамина С, есть бета-каротин (для зрения), витамин PP (для мозгов и пищеварения) и эфирные масла — дополнительная защита организма при гриппах, ангинах и прочей подобной зимней гадости.</w:t>
      </w:r>
    </w:p>
    <w:p w14:paraId="53897E9F" w14:textId="77777777" w:rsidR="009A609B" w:rsidRPr="009A609B" w:rsidRDefault="009A609B" w:rsidP="009A6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CCB8462" w14:textId="77777777" w:rsidR="009A609B" w:rsidRPr="009A609B" w:rsidRDefault="009A609B" w:rsidP="009A6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609B">
        <w:rPr>
          <w:b/>
          <w:bCs/>
          <w:color w:val="000000" w:themeColor="text1"/>
          <w:sz w:val="28"/>
          <w:szCs w:val="28"/>
        </w:rPr>
        <w:t>Хурма, айва, фейхоа</w:t>
      </w:r>
    </w:p>
    <w:p w14:paraId="06A28FA7" w14:textId="77777777" w:rsidR="009A609B" w:rsidRPr="009A609B" w:rsidRDefault="009A609B" w:rsidP="009A6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256DAA4C" w14:textId="77777777" w:rsidR="009A609B" w:rsidRPr="009A609B" w:rsidRDefault="009A609B" w:rsidP="009A6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609B">
        <w:rPr>
          <w:color w:val="000000" w:themeColor="text1"/>
          <w:sz w:val="28"/>
          <w:szCs w:val="28"/>
        </w:rPr>
        <w:t>Просто потому, что зима — сезон этих плодов, летом найти их — большая удача. Хурму на Кавказе и в Средней Азии собирают с октября до декабря, айву, в тех же регионах — с сентября по ноябрь, фейхоа (которое выращивают и в средиземноморских странах, например, в Израиле) — в ноябре–декабре. В этих фруктах масса полезного, и игнорировать их в пользу какой-нибудь пластиковой уругвайской голубики из пафосного супермаркета — самая настоящая глупость.</w:t>
      </w:r>
    </w:p>
    <w:p w14:paraId="7B2AFB06" w14:textId="77777777" w:rsidR="009A609B" w:rsidRPr="009A609B" w:rsidRDefault="009A609B" w:rsidP="009A6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609B">
        <w:rPr>
          <w:color w:val="000000" w:themeColor="text1"/>
          <w:sz w:val="28"/>
          <w:szCs w:val="28"/>
        </w:rPr>
        <w:t>Есть их стоит ради витаминов А и С, которыми богаты хурма и айва. В последней также много витаминов группы В и улучшающих пищеварение пектинов. В фейхоа тоже много пектинов, витамина С и Е.</w:t>
      </w:r>
    </w:p>
    <w:p w14:paraId="3AED1814" w14:textId="77777777" w:rsidR="009A609B" w:rsidRPr="009A609B" w:rsidRDefault="009A609B" w:rsidP="009A6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34C19DB2" w14:textId="77777777" w:rsidR="009A609B" w:rsidRPr="009A609B" w:rsidRDefault="009A609B" w:rsidP="009A6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609B">
        <w:rPr>
          <w:b/>
          <w:bCs/>
          <w:color w:val="000000" w:themeColor="text1"/>
          <w:sz w:val="28"/>
          <w:szCs w:val="28"/>
        </w:rPr>
        <w:t>Облепиха и брюссельская капуста</w:t>
      </w:r>
    </w:p>
    <w:p w14:paraId="02CB74C2" w14:textId="77777777" w:rsidR="009A609B" w:rsidRPr="009A609B" w:rsidRDefault="009A609B" w:rsidP="009A6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24AE7B4" w14:textId="77777777" w:rsidR="009A609B" w:rsidRPr="009A609B" w:rsidRDefault="009A609B" w:rsidP="009A6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609B">
        <w:rPr>
          <w:color w:val="000000" w:themeColor="text1"/>
          <w:sz w:val="28"/>
          <w:szCs w:val="28"/>
        </w:rPr>
        <w:t>И ту, и другую культуру в промышленных масштабах собирают не раньше первых заморозков. Мягкие ягоды облепихи, пока они не замерзнут, очень трудно снять с колючих веток. Брюссельская капуста от мороза становится только вкуснее и слаще, поэтому кочаны специально выдерживают до первых холодов и только потом снимают.</w:t>
      </w:r>
    </w:p>
    <w:p w14:paraId="1EA7CB32" w14:textId="77777777" w:rsidR="009A609B" w:rsidRPr="009A609B" w:rsidRDefault="009A609B" w:rsidP="009A6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609B">
        <w:rPr>
          <w:color w:val="000000" w:themeColor="text1"/>
          <w:sz w:val="28"/>
          <w:szCs w:val="28"/>
        </w:rPr>
        <w:t xml:space="preserve">В облепихе есть практически все витамины от А до РР, а витамина С в ней больше, чем в лимоне. Вот только хранится она в свежем виде, дай бог, две-три недели, поэтому есть ее надо сразу и с аппетитом, свежесобранную в декабре–январе. В брюссельской капусте витаминов С, К, Р и В </w:t>
      </w:r>
      <w:proofErr w:type="spellStart"/>
      <w:r w:rsidRPr="009A609B">
        <w:rPr>
          <w:color w:val="000000" w:themeColor="text1"/>
          <w:sz w:val="28"/>
          <w:szCs w:val="28"/>
        </w:rPr>
        <w:t>в</w:t>
      </w:r>
      <w:proofErr w:type="spellEnd"/>
      <w:r w:rsidRPr="009A609B">
        <w:rPr>
          <w:color w:val="000000" w:themeColor="text1"/>
          <w:sz w:val="28"/>
          <w:szCs w:val="28"/>
        </w:rPr>
        <w:t xml:space="preserve"> 2–4 раза больше, чем в других сортах капусты, она же чемпион по содержанию белка среди своих собратьев.</w:t>
      </w:r>
    </w:p>
    <w:p w14:paraId="262B0FBD" w14:textId="77777777" w:rsidR="009A609B" w:rsidRPr="009A609B" w:rsidRDefault="009A609B" w:rsidP="009A6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D077F94" w14:textId="77777777" w:rsidR="009A609B" w:rsidRPr="009A609B" w:rsidRDefault="009A609B" w:rsidP="009A6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609B">
        <w:rPr>
          <w:b/>
          <w:bCs/>
          <w:color w:val="000000" w:themeColor="text1"/>
          <w:sz w:val="28"/>
          <w:szCs w:val="28"/>
        </w:rPr>
        <w:t>Лук и чеснок</w:t>
      </w:r>
    </w:p>
    <w:p w14:paraId="03B63A45" w14:textId="77777777" w:rsidR="009A609B" w:rsidRPr="009A609B" w:rsidRDefault="009A609B" w:rsidP="009A6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00E612F5" w14:textId="77777777" w:rsidR="009A609B" w:rsidRPr="009A609B" w:rsidRDefault="009A609B" w:rsidP="009A6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609B">
        <w:rPr>
          <w:color w:val="000000" w:themeColor="text1"/>
          <w:sz w:val="28"/>
          <w:szCs w:val="28"/>
        </w:rPr>
        <w:t>Эти овощи прекрасно хранятся и во вполне пристойном виде доживают до весны. А чем ближе весна и чем меньше витаминов остается в скудных фруктово-овощных запасах, тем тебе нужнее эти природные антибиотики.</w:t>
      </w:r>
    </w:p>
    <w:p w14:paraId="1571E2B9" w14:textId="77777777" w:rsidR="009A609B" w:rsidRPr="009A609B" w:rsidRDefault="009A609B" w:rsidP="009A6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609B">
        <w:rPr>
          <w:color w:val="000000" w:themeColor="text1"/>
          <w:sz w:val="28"/>
          <w:szCs w:val="28"/>
        </w:rPr>
        <w:t xml:space="preserve">В луке и особенно в чесноке содержатся противовирусные и антибактериальные компоненты, которые, конечно, слабее аптечных, но при </w:t>
      </w:r>
      <w:r w:rsidRPr="009A609B">
        <w:rPr>
          <w:color w:val="000000" w:themeColor="text1"/>
          <w:sz w:val="28"/>
          <w:szCs w:val="28"/>
        </w:rPr>
        <w:lastRenderedPageBreak/>
        <w:t>регулярном, желательно ежедневном, употреблении защищают тебя от зимних болезней вроде гриппа.</w:t>
      </w:r>
    </w:p>
    <w:p w14:paraId="4D13A302" w14:textId="77777777" w:rsidR="009A609B" w:rsidRDefault="009A609B" w:rsidP="009A60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6153DE" w14:textId="77777777" w:rsidR="009A609B" w:rsidRDefault="009A609B" w:rsidP="009A60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DB1610" w14:textId="77777777" w:rsidR="009A609B" w:rsidRDefault="009A609B" w:rsidP="009A6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C32FD1">
          <w:rPr>
            <w:rStyle w:val="a4"/>
            <w:rFonts w:ascii="Times New Roman" w:hAnsi="Times New Roman" w:cs="Times New Roman"/>
            <w:sz w:val="28"/>
            <w:szCs w:val="28"/>
          </w:rPr>
          <w:t>https://ooo-sun.ru/blog/samye-poleznye-ovoshchi-i-frukty-v-zimnee-vremya.html</w:t>
        </w:r>
      </w:hyperlink>
    </w:p>
    <w:p w14:paraId="4CEA0FF2" w14:textId="77777777" w:rsidR="009A609B" w:rsidRDefault="009A609B" w:rsidP="009A609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609B" w:rsidSect="00AC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9B"/>
    <w:rsid w:val="005A48F0"/>
    <w:rsid w:val="009A609B"/>
    <w:rsid w:val="00A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05B2"/>
  <w15:docId w15:val="{413DBF10-AB1F-420B-9914-1A2C4251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2E6"/>
  </w:style>
  <w:style w:type="paragraph" w:styleId="1">
    <w:name w:val="heading 1"/>
    <w:basedOn w:val="a"/>
    <w:link w:val="10"/>
    <w:uiPriority w:val="9"/>
    <w:qFormat/>
    <w:rsid w:val="009A6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0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6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846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oo-sun.ru/blog/samye-poleznye-ovoshchi-i-frukty-v-zimnee-vrem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2020-12-04T12:16:00Z</dcterms:created>
  <dcterms:modified xsi:type="dcterms:W3CDTF">2020-12-04T12:16:00Z</dcterms:modified>
</cp:coreProperties>
</file>