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2CC48" w14:textId="34435C5A" w:rsidR="001B0A72" w:rsidRPr="001B0A72" w:rsidRDefault="001B0A72" w:rsidP="001B0A7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1B0A72">
        <w:rPr>
          <w:b/>
          <w:bCs/>
          <w:sz w:val="28"/>
          <w:szCs w:val="28"/>
        </w:rPr>
        <w:t xml:space="preserve">Итоги работы «горячей линии» </w:t>
      </w:r>
    </w:p>
    <w:p w14:paraId="57C6AD7E" w14:textId="3267AF62" w:rsidR="00DE77DB" w:rsidRDefault="001B0A72" w:rsidP="001B0A7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1B0A72">
        <w:rPr>
          <w:b/>
          <w:bCs/>
          <w:sz w:val="28"/>
          <w:szCs w:val="28"/>
        </w:rPr>
        <w:t>по вопросам качества и безопасности</w:t>
      </w:r>
      <w:r w:rsidRPr="001B0A72">
        <w:rPr>
          <w:b/>
          <w:bCs/>
          <w:color w:val="000000"/>
          <w:sz w:val="28"/>
          <w:szCs w:val="28"/>
        </w:rPr>
        <w:t xml:space="preserve"> </w:t>
      </w:r>
      <w:r w:rsidRPr="001B0A72">
        <w:rPr>
          <w:b/>
          <w:bCs/>
          <w:sz w:val="28"/>
          <w:szCs w:val="28"/>
        </w:rPr>
        <w:t>детских товаров, выбору новогодних подарков</w:t>
      </w:r>
      <w:r>
        <w:rPr>
          <w:b/>
          <w:bCs/>
          <w:sz w:val="28"/>
          <w:szCs w:val="28"/>
        </w:rPr>
        <w:t>.</w:t>
      </w:r>
    </w:p>
    <w:p w14:paraId="4EC005F6" w14:textId="77777777" w:rsidR="001B0A72" w:rsidRPr="001B0A72" w:rsidRDefault="001B0A72" w:rsidP="001B0A7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</w:p>
    <w:p w14:paraId="5A74168E" w14:textId="56B726AE" w:rsidR="00830C57" w:rsidRDefault="005A3858" w:rsidP="00830C57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5A3858">
        <w:t>В консультационный центр для потребителей ФБУЗ «Центр гигиены и эпидемиологи</w:t>
      </w:r>
      <w:r>
        <w:t>и в Республике Северная Осетия – Алания» в рамках проведения тематического консультирования граждан по вопросам качества и безопасности детских товаров</w:t>
      </w:r>
      <w:r w:rsidR="001B0A72">
        <w:t xml:space="preserve">, выбору новогодних подарков </w:t>
      </w:r>
      <w:r w:rsidR="00EA4B16">
        <w:t xml:space="preserve">за период с </w:t>
      </w:r>
      <w:r w:rsidR="001B0A72">
        <w:t xml:space="preserve">7 по 21 декабря 2020 </w:t>
      </w:r>
      <w:r w:rsidRPr="005A3858">
        <w:t xml:space="preserve">г. обратились </w:t>
      </w:r>
      <w:r w:rsidR="001B0A72">
        <w:t>3</w:t>
      </w:r>
      <w:r w:rsidR="004B52F3">
        <w:t>3</w:t>
      </w:r>
      <w:r w:rsidR="00C77090">
        <w:t xml:space="preserve"> человек</w:t>
      </w:r>
      <w:r w:rsidR="00275322">
        <w:t>а</w:t>
      </w:r>
      <w:r w:rsidRPr="005A3858">
        <w:t xml:space="preserve">. Всем обратившимся были даны консультации в соответствии с </w:t>
      </w:r>
      <w:r w:rsidR="00830C57" w:rsidRPr="005A3858">
        <w:t>законодательством РФ в сфере защиты прав потребителей</w:t>
      </w:r>
      <w:r w:rsidR="00830C57">
        <w:t>, требований технических регламентов, санитарных правил и норм, касающихся качеств</w:t>
      </w:r>
      <w:r w:rsidR="0007790A">
        <w:t>а и безопасности детских товаров, новогодних подарков</w:t>
      </w:r>
      <w:r w:rsidR="00830C57" w:rsidRPr="005A3858">
        <w:t>.</w:t>
      </w:r>
    </w:p>
    <w:p w14:paraId="32922AF7" w14:textId="32753766" w:rsidR="00830C57" w:rsidRDefault="0007790A" w:rsidP="00830C57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</w:pPr>
      <w:r>
        <w:t>Консультационным центром</w:t>
      </w:r>
      <w:r w:rsidR="00E91B25">
        <w:t xml:space="preserve"> для потребителей</w:t>
      </w:r>
      <w:r>
        <w:t xml:space="preserve"> </w:t>
      </w:r>
      <w:r w:rsidR="00E91B25">
        <w:t>опубликован</w:t>
      </w:r>
      <w:r w:rsidR="001B0A72">
        <w:t>о</w:t>
      </w:r>
      <w:r w:rsidR="00E91B25">
        <w:t xml:space="preserve"> </w:t>
      </w:r>
      <w:r w:rsidR="001B0A72">
        <w:t>7</w:t>
      </w:r>
      <w:r w:rsidR="00830C57">
        <w:t xml:space="preserve"> стат</w:t>
      </w:r>
      <w:r w:rsidR="001B0A72">
        <w:t>ей</w:t>
      </w:r>
      <w:r w:rsidR="00830C57">
        <w:t xml:space="preserve"> в СМИ и на сайте учреждения.</w:t>
      </w:r>
    </w:p>
    <w:p w14:paraId="2C87165B" w14:textId="6624E677" w:rsidR="00E91B25" w:rsidRDefault="001B0A72" w:rsidP="00E91B25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  <w:r>
        <w:t>Наибольшую популярность получили вопросы, связанные с возвратом электронных игрушек и гаджетов, дистанционной продажи детских товаров, а также в</w:t>
      </w:r>
      <w:r w:rsidRPr="001B0A72">
        <w:t>опросы по организации и проведению праздничных новогодних мероприятий в образовательных организациях для детей</w:t>
      </w:r>
      <w:r>
        <w:t>.</w:t>
      </w:r>
    </w:p>
    <w:p w14:paraId="0D266084" w14:textId="77777777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14515896" w14:textId="77777777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0FC0218D" w14:textId="77777777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58D3D465" w14:textId="77777777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51880D0B" w14:textId="77777777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6B693D7A" w14:textId="77777777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3F687365" w14:textId="77777777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251FD01F" w14:textId="77777777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507FF45A" w14:textId="77777777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57CDF849" w14:textId="77777777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13BAEF53" w14:textId="77777777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057BFEB9" w14:textId="77777777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00E7C232" w14:textId="77777777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5611BA79" w14:textId="77777777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012BAAA6" w14:textId="77777777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033E5675" w14:textId="77777777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09878A2B" w14:textId="77777777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2FCC536C" w14:textId="77777777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4CA91F7C" w14:textId="1CD06D30" w:rsidR="00066ABD" w:rsidRPr="005A3858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jc w:val="both"/>
      </w:pPr>
    </w:p>
    <w:sectPr w:rsidR="00066ABD" w:rsidRPr="005A3858" w:rsidSect="0091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858"/>
    <w:rsid w:val="00066ABD"/>
    <w:rsid w:val="0007790A"/>
    <w:rsid w:val="00100A15"/>
    <w:rsid w:val="001B0A72"/>
    <w:rsid w:val="00275322"/>
    <w:rsid w:val="002A00E9"/>
    <w:rsid w:val="004B52F3"/>
    <w:rsid w:val="005247FE"/>
    <w:rsid w:val="005A3858"/>
    <w:rsid w:val="00830C57"/>
    <w:rsid w:val="008D194C"/>
    <w:rsid w:val="009131A7"/>
    <w:rsid w:val="00A41A5A"/>
    <w:rsid w:val="00AC675C"/>
    <w:rsid w:val="00B10EFA"/>
    <w:rsid w:val="00B574CF"/>
    <w:rsid w:val="00C77090"/>
    <w:rsid w:val="00D440D5"/>
    <w:rsid w:val="00DE77DB"/>
    <w:rsid w:val="00E91B25"/>
    <w:rsid w:val="00EA4B16"/>
    <w:rsid w:val="00F64CAF"/>
    <w:rsid w:val="00FB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2543"/>
  <w15:docId w15:val="{8ED0C3D9-1EE3-4CDE-976F-CCB63850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40D5"/>
  </w:style>
  <w:style w:type="character" w:styleId="a4">
    <w:name w:val="Strong"/>
    <w:basedOn w:val="a0"/>
    <w:uiPriority w:val="22"/>
    <w:qFormat/>
    <w:rsid w:val="00D440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19</cp:revision>
  <cp:lastPrinted>2016-06-07T07:34:00Z</cp:lastPrinted>
  <dcterms:created xsi:type="dcterms:W3CDTF">2016-06-07T07:00:00Z</dcterms:created>
  <dcterms:modified xsi:type="dcterms:W3CDTF">2020-12-25T11:12:00Z</dcterms:modified>
</cp:coreProperties>
</file>