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A0" w:rsidRPr="004801A0" w:rsidRDefault="004801A0" w:rsidP="004801A0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4801A0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Как выбрать ёлку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9"/>
        <w:gridCol w:w="1525"/>
        <w:gridCol w:w="3951"/>
      </w:tblGrid>
      <w:tr w:rsidR="004801A0" w:rsidRPr="004801A0" w:rsidTr="004801A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4801A0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 </w:t>
            </w:r>
            <w:r w:rsidRPr="004801A0">
              <w:rPr>
                <w:rFonts w:ascii="Helvetica" w:eastAsia="Times New Roman" w:hAnsi="Helvetica" w:cs="Helvetica"/>
                <w:noProof/>
                <w:color w:val="4F4F4F"/>
                <w:sz w:val="18"/>
                <w:szCs w:val="18"/>
                <w:lang w:eastAsia="ru-RU"/>
              </w:rPr>
              <w:drawing>
                <wp:inline distT="0" distB="0" distL="0" distR="0">
                  <wp:extent cx="2952750" cy="2952750"/>
                  <wp:effectExtent l="0" t="0" r="0" b="0"/>
                  <wp:docPr id="1" name="Рисунок 1" descr="http://cgon.rospotrebnadzor.ru/upload/medialibrary/df3/df39dfb438c9b917d18fd661d46ea5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gon.rospotrebnadzor.ru/upload/medialibrary/df3/df39dfb438c9b917d18fd661d46ea5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4801A0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  </w:t>
            </w:r>
            <w:r w:rsidRPr="004801A0">
              <w:rPr>
                <w:rFonts w:ascii="Helvetica" w:eastAsia="Times New Roman" w:hAnsi="Helvetica" w:cs="Helvetica"/>
                <w:noProof/>
                <w:color w:val="4F4F4F"/>
                <w:sz w:val="18"/>
                <w:szCs w:val="18"/>
                <w:lang w:eastAsia="ru-RU"/>
              </w:rPr>
              <w:drawing>
                <wp:inline distT="0" distB="0" distL="0" distR="0">
                  <wp:extent cx="1076325" cy="1076325"/>
                  <wp:effectExtent l="0" t="0" r="9525" b="9525"/>
                  <wp:docPr id="2" name="Рисунок 2" descr="http://cgon.rospotrebnadzor.ru/upload/medialibrary/81a/81a9a394f447716e203861c71a9974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gon.rospotrebnadzor.ru/upload/medialibrary/81a/81a9a394f447716e203861c71a9974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4801A0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  </w:t>
            </w:r>
            <w:r w:rsidRPr="004801A0">
              <w:rPr>
                <w:rFonts w:ascii="Helvetica" w:eastAsia="Times New Roman" w:hAnsi="Helvetica" w:cs="Helvetica"/>
                <w:noProof/>
                <w:color w:val="4F4F4F"/>
                <w:sz w:val="18"/>
                <w:szCs w:val="18"/>
                <w:lang w:eastAsia="ru-RU"/>
              </w:rPr>
              <w:drawing>
                <wp:inline distT="0" distB="0" distL="0" distR="0">
                  <wp:extent cx="2952750" cy="2952750"/>
                  <wp:effectExtent l="0" t="0" r="0" b="0"/>
                  <wp:docPr id="3" name="Рисунок 3" descr="http://cgon.rospotrebnadzor.ru/upload/medialibrary/197/197bdcf304776a1698c31af64f8546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gon.rospotrebnadzor.ru/upload/medialibrary/197/197bdcf304776a1698c31af64f8546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До Нового года остались считанные дни, в предпраздничной суете идет подготовка к самой волшебной ночи в году. Неизменный атрибут и главное украшение Нового года - праздничная елка. Как выбрать лучшее новогоднее дерево, о плюсах и минусах натуральных и искусственных елок - читайте в материале, перейдя по ссылке.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Итак, Вы остановили свой выбор на натуральном дереве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Где покупать? </w:t>
      </w:r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Приобрести живую елку можно на городском елочном базаре или в лесничестве. Новогодние ярмарки с середины декабря открываются на розничных рынках, и на территориях, прилегающих к торговым центрам. Покупать елки «с рук», у так называемых черных лесорубов незаконно. Чтобы избежать покупки незаконно вырубленной ёлки, следует приобретать дерево только в официальных точках продаж и интересоваться у продавцов наличием договора с питомником елей о покупке деревьев.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Когда покупать?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Лучше всего идти за елкой в двадцатых числах декабря. Елка, купленная раньше, осыплется задолго до окончания череды новогодних праздников.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Какое дерево выбрать?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-</w:t>
      </w:r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Выбирайте елку с ровным, достаточно толстым стволом без трещин. Дерево с тонким стволом не простоит долго.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-</w:t>
      </w:r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Ветви должны быть гибкими. Если ветки сухие и ломаются при минимальном усилии – елку брать не стоит.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lastRenderedPageBreak/>
        <w:t>-</w:t>
      </w:r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Иголки должны быть насыщенного изумрудного цвета, эластичными и крепко держаться. Ударьте стволом дерева о землю, или слегка потрясите елку - если иголки осыпаются, это плохой признак.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-</w:t>
      </w:r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Разотрите несколько иголочек в ладонях - должен ощущаться интенсивный запах хвои. Сухая, крошащаяся хвоя и отсутствие характерного аромата – признаки давно срубленного дерева.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-</w:t>
      </w:r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Выбирайте елку с одной макушкой. Если макушек две, три, или она обрезана, покупать такое дерево не нужно.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правильно донести елку до дома?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- </w:t>
      </w:r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покупки</w:t>
      </w: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 </w:t>
      </w:r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важно правильно донести елку до дома. Попросите продавца упаковать дерево в пластиковую сетк</w:t>
      </w:r>
      <w:proofErr w:type="gramStart"/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у-</w:t>
      </w:r>
      <w:proofErr w:type="gramEnd"/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рукав, или захватите с собой веревку и самостоятельно примотайте ветки к стволу. Несите дерево стволом вперед, верхушкой назад. В квартиру заносите вперед макушкой и обязательно дайте елке постепенно адаптироваться к теплу, поместив на 2-3 часа в прохладное место, например, на балкон.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Если Вы решили встречать Новый год с искусственной елкой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b/>
          <w:bCs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4086225" cy="2724150"/>
            <wp:effectExtent l="0" t="0" r="9525" b="0"/>
            <wp:docPr id="5" name="Рисунок 5" descr="http://cgon.rospotrebnadzor.ru/upload/medialibrary/93f/93f920c360595297f742c2dd948af4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gon.rospotrebnadzor.ru/upload/medialibrary/93f/93f920c360595297f742c2dd948af4d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br/>
      </w:r>
      <w:bookmarkStart w:id="0" w:name="_GoBack"/>
      <w:bookmarkEnd w:id="0"/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Разнообразие искусственных елок, предлагаемых производителями в преддверии Нового года поражает воображение. Можно купить имитацию сосны, пихты, голубой или обычной ели, с шишками или без шишек, покрытые инеем, с встроенными в ветви разноцветными светодиодными лампочками. Цветовая палитра ограничена только фантазией производителя и варьирует от светло- зелёного, </w:t>
      </w:r>
      <w:proofErr w:type="gramStart"/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до</w:t>
      </w:r>
      <w:proofErr w:type="gramEnd"/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тёмно-изумрудного. Пользуются большой популярностью золотые, серебряные, белые и красные искусственные ели.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На что ориентироваться при выборе искусственной елки?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lastRenderedPageBreak/>
        <w:t>-</w:t>
      </w:r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Качество</w:t>
      </w:r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 Ветки должны быть надежно закреплены, хвоя на ветках так же должна крепко держаться. Слегка потяните за хвоинки, они не должны отрываться. Проведите по ветке ладонью против роста хвоинок, сожмите веточку в ладони, при этом качественные хвоинки быстро примут первоначальную форму, и не будут осыпаться. На концах ветвей не должно быть острых краев, оголенной проволоки, зазубрин.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- Запах. </w:t>
      </w:r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Допустимо кратковременное присутствие слабовыраженного характерного запаха пластика. Едкий химический запах говорит об использовании материалов, не </w:t>
      </w:r>
      <w:proofErr w:type="gramStart"/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соответствующего</w:t>
      </w:r>
      <w:proofErr w:type="gramEnd"/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нормативам.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Пожарная безопасность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Качественная ёлка должна быть сделана из огнеустойчивых материалов или обработана специальными составами, исключающими возгорание. На упаковке ёлки обязательно должна присутствовать информация о пожарной безопасности. Электрические гирлянды – частый элемент украшения елки, и если материал, из которого сделано новогоднее дерево легко воспламеняется, то последствия могут быть весьма плачевными.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Экологическая безопасность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Экологическая безопасность одно из важнейших условий правильного выбора искусственных ёлок. Ёлка не должна источать неприятный химический запах и не должна иметь в составе опасных для здоровья человека веществ. Что бы убедиться в этом, попросите продавца показать вам сертификат качества.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Маркировка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выборе елки в магазине обратите внимание на прилагаемую информацию: дату изготовления, правила и условия ее использования, указание на материал, из которого сделана елка, данные производителя и предприятия, принимающего претензии. Вся информация должна быть нанесена на этикетку на русском языке.</w:t>
      </w:r>
    </w:p>
    <w:p w:rsidR="004801A0" w:rsidRPr="004801A0" w:rsidRDefault="004801A0" w:rsidP="004801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Живая или искусственная пушистая красавица будет украшать новогодние праздники - решать только вам. В любом случае, с появлением в доме елочки атмосфера становится праздничной.</w:t>
      </w:r>
    </w:p>
    <w:p w:rsidR="004801A0" w:rsidRDefault="004801A0" w:rsidP="004801A0">
      <w:pPr>
        <w:jc w:val="both"/>
      </w:pPr>
      <w:r w:rsidRPr="004801A0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8" w:history="1">
        <w:r w:rsidRPr="00172FC4">
          <w:rPr>
            <w:rStyle w:val="a5"/>
          </w:rPr>
          <w:t>http://cgon.rospotrebnadzor.ru/content/shkola-gramotnogo-potrebitelya/</w:t>
        </w:r>
      </w:hyperlink>
    </w:p>
    <w:p w:rsidR="004801A0" w:rsidRPr="004801A0" w:rsidRDefault="004801A0" w:rsidP="004801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01A0" w:rsidRPr="004801A0" w:rsidSect="00AF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A0"/>
    <w:rsid w:val="00042771"/>
    <w:rsid w:val="0041347A"/>
    <w:rsid w:val="004801A0"/>
    <w:rsid w:val="00AF4BA7"/>
    <w:rsid w:val="00CA37FD"/>
    <w:rsid w:val="00CE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1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content/shkola-gramotnogo-potrebitely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4</cp:revision>
  <dcterms:created xsi:type="dcterms:W3CDTF">2020-12-06T20:18:00Z</dcterms:created>
  <dcterms:modified xsi:type="dcterms:W3CDTF">2020-12-15T11:21:00Z</dcterms:modified>
</cp:coreProperties>
</file>