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AF" w:rsidRPr="00F62FAF" w:rsidRDefault="00F62FAF" w:rsidP="00F62FAF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bookmarkStart w:id="0" w:name="_GoBack"/>
      <w:bookmarkEnd w:id="0"/>
      <w:r w:rsidRPr="00F62FA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Рекомендации Роспотребнадзора по профилактике пищевых от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равлений в новогодние праздники</w:t>
      </w:r>
    </w:p>
    <w:p w:rsidR="00F62FAF" w:rsidRPr="00F62FAF" w:rsidRDefault="00F62FAF" w:rsidP="00F62FAF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62F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Новый год – один из самых любимых и долгожданных праздников не только для детей, но и для взрослых. Но не стоит забывать, что период новогодних праздников требует усиления профилактических мер по предупреждению инфекционных заболеваний и пищевых отравлений, как в учреждениях, проводящих праздничные мероприятия и формирующих новогодние подарки, так и в быту.</w:t>
      </w:r>
    </w:p>
    <w:p w:rsidR="00F62FAF" w:rsidRPr="00F62FAF" w:rsidRDefault="00F62FAF" w:rsidP="00F62FAF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62F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Готовясь к празднику, люди массово закупают продукты питания и алкогольную продукцию на новогодний стол. Приобретая продукты питания в местах организованной торговли (магазины, торговые базы, официальные рынки), обращайте внимание на сроки годности товара, его внешний вид, запах, условия хранения, товарное соседство, санитарное состояние объекта. Не стоит пренебрегать и сведениями, содержащимися на маркировке продуктов: указание наименования товара, наименования и места нахождения изготовителя, состава продуктов, срока и условий хранения вскрытой упаковки (для отдельных видов продуктов, особенно продуктов детского питания).  Исключите покупки продовольственной группы товаров у случайных лиц в местах несанкционированной торговли!</w:t>
      </w:r>
    </w:p>
    <w:p w:rsidR="00F62FAF" w:rsidRPr="00F62FAF" w:rsidRDefault="00F62FAF" w:rsidP="00F62FAF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62F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Приобретая готовую пищу в магазине, обратите внимание на время изготовления продукта и срок его реализации. Полуфабрикаты, изделия из мяса обязательно подвергайте повторной термической обработке, а пирожные с кремом, торты храните только в холодильнике и не забывайте о том, что это — скоропортящиеся продукты.</w:t>
      </w:r>
    </w:p>
    <w:p w:rsidR="00F62FAF" w:rsidRPr="00F62FAF" w:rsidRDefault="00F62FAF" w:rsidP="00F62FAF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62F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Чтобы новогодние праздники не были омрачены проблемами со здоровьем (пищевыми отравлениями), необходимо выполнять простые правила:</w:t>
      </w:r>
    </w:p>
    <w:p w:rsidR="00F62FAF" w:rsidRPr="00F62FAF" w:rsidRDefault="00F62FAF" w:rsidP="00F62FAF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62F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старайтесь отказаться от приобретения готовых блюд, какими бы вкусными и дешевыми они ни были; если же Вы решили их приобрести - при покупке следите за сроками годности и условиями хранения таких продуктов;</w:t>
      </w:r>
    </w:p>
    <w:p w:rsidR="00F62FAF" w:rsidRPr="00F62FAF" w:rsidRDefault="00F62FAF" w:rsidP="00F62FAF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62F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готовя праздничные блюда своими руками, в первую очередь, следите за чистотой рук, оборудования, кухонного инвентаря, помещений;</w:t>
      </w:r>
    </w:p>
    <w:p w:rsidR="00F62FAF" w:rsidRPr="00F62FAF" w:rsidRDefault="00F62FAF" w:rsidP="00F62FAF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62F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сырые продукты и готовую пищу храните раздельно, для их обработки пользуйтесь отдельными ножами и разделочными досками;</w:t>
      </w:r>
    </w:p>
    <w:p w:rsidR="00F62FAF" w:rsidRPr="00F62FAF" w:rsidRDefault="00F62FAF" w:rsidP="00F62FAF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62F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- не смешивайте свежеприготовленную пищу с остатками от предыдущего дня,</w:t>
      </w:r>
    </w:p>
    <w:p w:rsidR="00F62FAF" w:rsidRPr="00F62FAF" w:rsidRDefault="00F62FAF" w:rsidP="00F62FAF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62F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если готовая пища остается на другой день, то перед употреблением ее необходимо подвергнуть термической обработке (прокипятить или прожарить);</w:t>
      </w:r>
    </w:p>
    <w:p w:rsidR="00F62FAF" w:rsidRPr="00F62FAF" w:rsidRDefault="00F62FAF" w:rsidP="00F62FAF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62F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очень важно соблюдать правильный температурный режим и выдерживать необходимое для приготовления время при обжаривании, отваривании мяса, птицы, яиц, морских продуктов и других ингредиентов для праздничных блюд – как известно, именно термообработка «убивает» вредоносные микробы;</w:t>
      </w:r>
    </w:p>
    <w:p w:rsidR="00F62FAF" w:rsidRPr="00F62FAF" w:rsidRDefault="00F62FAF" w:rsidP="00F62FAF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62F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массовые отравления в январские праздники более чем в половине случаев происходит по одной причине — людям жалко выбрасывать оставшиеся с Нового года продукты, и они упорно продолжают их хранить, постепенно потребляя в пищу. Следует помнить, что срок хранения салатов в холодильнике ограничен!;</w:t>
      </w:r>
    </w:p>
    <w:p w:rsidR="00F62FAF" w:rsidRPr="00F62FAF" w:rsidRDefault="00F62FAF" w:rsidP="00F62FAF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62F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Не стоит также злоупотреблять алкогольными напитками. </w:t>
      </w:r>
      <w:proofErr w:type="gramStart"/>
      <w:r w:rsidRPr="00F62F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Наибольшую опасность для жизни и здоровья человека может представлять преднамеренное или случайное употребление различного вида спиртосодержащих (технических по назначению) жидкостей - суррогатов алкоголя, которые  приобретаются с целью вызвать опьянение дешевым заменителем этилового спирта, либо контрафактной (поддельной) продукции, купленной в не отведенных местах торговли, с рук или запрещенным в Российской Федерации дистанционным способом продажи.</w:t>
      </w:r>
      <w:proofErr w:type="gramEnd"/>
    </w:p>
    <w:p w:rsidR="00F62FAF" w:rsidRPr="00F62FAF" w:rsidRDefault="00F62FAF" w:rsidP="00F62FAF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62F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Соблюдение таких несложных правил поможет провести праздники без тяжелых последствий для здоровья.</w:t>
      </w:r>
    </w:p>
    <w:p w:rsidR="00F62FAF" w:rsidRPr="00F62FAF" w:rsidRDefault="00F62FAF" w:rsidP="00F62F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62F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Желаем вам приятного Нового года!</w:t>
      </w:r>
    </w:p>
    <w:p w:rsidR="00F62FAF" w:rsidRPr="00F62FAF" w:rsidRDefault="00F62FAF">
      <w:pPr>
        <w:rPr>
          <w:rFonts w:ascii="Times New Roman" w:hAnsi="Times New Roman" w:cs="Times New Roman"/>
          <w:sz w:val="28"/>
          <w:szCs w:val="28"/>
        </w:rPr>
      </w:pPr>
    </w:p>
    <w:p w:rsidR="00F62FAF" w:rsidRPr="00F62FAF" w:rsidRDefault="00F62FAF">
      <w:pPr>
        <w:rPr>
          <w:rFonts w:ascii="Times New Roman" w:hAnsi="Times New Roman" w:cs="Times New Roman"/>
          <w:sz w:val="28"/>
          <w:szCs w:val="28"/>
        </w:rPr>
      </w:pPr>
      <w:r w:rsidRPr="00F62FAF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>
          <w:rPr>
            <w:rStyle w:val="a3"/>
          </w:rPr>
          <w:t>http://rpn.79.rospotrebnadzor.ru/content/rekomendacii-rospotrebnadzora-po-profilaktike-pishchevyh-otravleniy-v-novogodnie-prazdniki-0</w:t>
        </w:r>
      </w:hyperlink>
    </w:p>
    <w:sectPr w:rsidR="00F62FAF" w:rsidRPr="00F62FAF" w:rsidSect="00F8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FAF"/>
    <w:rsid w:val="0034428B"/>
    <w:rsid w:val="003C3845"/>
    <w:rsid w:val="00D06CA5"/>
    <w:rsid w:val="00E11206"/>
    <w:rsid w:val="00F62FAF"/>
    <w:rsid w:val="00F8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822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5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103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9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35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pn.79.rospotrebnadzor.ru/content/rekomendacii-rospotrebnadzora-po-profilaktike-pishchevyh-otravleniy-v-novogodnie-prazdniki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User</cp:lastModifiedBy>
  <cp:revision>4</cp:revision>
  <dcterms:created xsi:type="dcterms:W3CDTF">2020-12-06T20:53:00Z</dcterms:created>
  <dcterms:modified xsi:type="dcterms:W3CDTF">2020-12-30T14:10:00Z</dcterms:modified>
</cp:coreProperties>
</file>