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64" w:rsidRPr="00DF5A64" w:rsidRDefault="00DF5A64" w:rsidP="00DF5A64">
      <w:pPr>
        <w:shd w:val="clear" w:color="auto" w:fill="FFFFFF"/>
        <w:spacing w:after="120" w:line="6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48"/>
          <w:szCs w:val="48"/>
          <w:lang w:eastAsia="ru-RU"/>
        </w:rPr>
      </w:pPr>
      <w:r w:rsidRPr="00DF5A64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48"/>
          <w:szCs w:val="48"/>
          <w:lang w:eastAsia="ru-RU"/>
        </w:rPr>
        <w:t>Сколько витамина</w:t>
      </w:r>
      <w:proofErr w:type="gramStart"/>
      <w:r w:rsidRPr="00DF5A64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48"/>
          <w:szCs w:val="48"/>
          <w:lang w:eastAsia="ru-RU"/>
        </w:rPr>
        <w:t xml:space="preserve"> С</w:t>
      </w:r>
      <w:proofErr w:type="gramEnd"/>
      <w:r w:rsidRPr="00DF5A64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48"/>
          <w:szCs w:val="48"/>
          <w:lang w:eastAsia="ru-RU"/>
        </w:rPr>
        <w:t xml:space="preserve"> в апельсине и чем он полезен</w:t>
      </w:r>
      <w:r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48"/>
          <w:szCs w:val="48"/>
          <w:lang w:eastAsia="ru-RU"/>
        </w:rPr>
        <w:t>?</w:t>
      </w:r>
    </w:p>
    <w:p w:rsidR="00DF5A64" w:rsidRPr="00DF5A64" w:rsidRDefault="00DF5A64" w:rsidP="00DF5A64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13970</wp:posOffset>
            </wp:positionV>
            <wp:extent cx="3343275" cy="2971800"/>
            <wp:effectExtent l="19050" t="0" r="9525" b="0"/>
            <wp:wrapSquare wrapText="bothSides"/>
            <wp:docPr id="2" name="Рисунок 2" descr="Сколько витамина С в апельсине и чем он полез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олько витамина С в апельсине и чем он полезе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Яркие, вкусные апельсины, их можно спокойно покупать круглый </w:t>
      </w:r>
      <w:proofErr w:type="gramStart"/>
      <w:r w:rsidRPr="00DF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proofErr w:type="gramEnd"/>
      <w:r w:rsidRPr="00DF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стоят они совсем недорого. Все мы знаем, что в них много витамина</w:t>
      </w:r>
      <w:proofErr w:type="gramStart"/>
      <w:r w:rsidRPr="00DF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DF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полезных веществ и естественно они полезны для здоровья. Не зря ведь, </w:t>
      </w:r>
      <w:proofErr w:type="gramStart"/>
      <w:r w:rsidRPr="00DF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 мы в первую очередь покупаем</w:t>
      </w:r>
      <w:proofErr w:type="gramEnd"/>
      <w:r w:rsidRPr="00DF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 лекарствами различные цитрусовые и апельсины в том числе. Ведь они не только полезные, но ещё и вкусные.</w:t>
      </w:r>
    </w:p>
    <w:p w:rsidR="00DF5A64" w:rsidRPr="00DF5A64" w:rsidRDefault="00DF5A64" w:rsidP="00DF5A64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Сколько же в действительности они содержат витамина</w:t>
      </w:r>
      <w:proofErr w:type="gramStart"/>
      <w:r w:rsidRPr="00DF5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</w:t>
      </w:r>
      <w:proofErr w:type="gramEnd"/>
      <w:r w:rsidRPr="00DF5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(знаменитой </w:t>
      </w:r>
      <w:proofErr w:type="spellStart"/>
      <w:r w:rsidRPr="00DF5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аскорбинки</w:t>
      </w:r>
      <w:proofErr w:type="spellEnd"/>
      <w:r w:rsidRPr="00DF5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и в чем их польза? Рассмотрим все по порядку.</w:t>
      </w:r>
    </w:p>
    <w:p w:rsidR="00DF5A64" w:rsidRPr="00DF5A64" w:rsidRDefault="00DF5A64" w:rsidP="00DF5A64">
      <w:pPr>
        <w:shd w:val="clear" w:color="auto" w:fill="FFFFFF"/>
        <w:spacing w:before="63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F5A6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Содержание витамина</w:t>
      </w:r>
      <w:proofErr w:type="gramStart"/>
      <w:r w:rsidRPr="00DF5A6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С</w:t>
      </w:r>
      <w:proofErr w:type="gramEnd"/>
      <w:r w:rsidRPr="00DF5A6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в апельсина и другие полезные </w:t>
      </w:r>
      <w:proofErr w:type="spellStart"/>
      <w:r w:rsidRPr="00DF5A6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веществавещества</w:t>
      </w:r>
      <w:proofErr w:type="spellEnd"/>
    </w:p>
    <w:p w:rsidR="00DF5A64" w:rsidRPr="00DF5A64" w:rsidRDefault="00DF5A64" w:rsidP="00DF5A64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100 граммах спелой и сладкой мякоти апельсина содержится:</w:t>
      </w:r>
    </w:p>
    <w:p w:rsidR="00DF5A64" w:rsidRPr="00DF5A64" w:rsidRDefault="00DF5A64" w:rsidP="00DF5A64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 витамина</w:t>
      </w:r>
      <w:proofErr w:type="gramStart"/>
      <w:r w:rsidRPr="00DF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DF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(аскорбиновой кислоты) - от 60 до 80 мг,</w:t>
      </w:r>
    </w:p>
    <w:p w:rsidR="00DF5A64" w:rsidRPr="00DF5A64" w:rsidRDefault="00DF5A64" w:rsidP="00DF5A64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 витамины В</w:t>
      </w:r>
      <w:proofErr w:type="gramStart"/>
      <w:r w:rsidRPr="00DF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DF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В2 - примерно 0.4 мг, а также В3 и В5 - около 3 мг, В6 и В9 - по 0.5-0.6 мг,</w:t>
      </w:r>
    </w:p>
    <w:p w:rsidR="00DF5A64" w:rsidRPr="00DF5A64" w:rsidRDefault="00DF5A64" w:rsidP="00DF5A64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 Е - 0.2 мг,</w:t>
      </w:r>
    </w:p>
    <w:p w:rsidR="00DF5A64" w:rsidRPr="00DF5A64" w:rsidRDefault="00DF5A64" w:rsidP="00DF5A64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 А - 0.5 мг.</w:t>
      </w:r>
    </w:p>
    <w:p w:rsidR="00DF5A64" w:rsidRPr="00DF5A64" w:rsidRDefault="00DF5A64" w:rsidP="00DF5A64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минералов более всего калия - около 190 мг, далее идут кальций - 35 мг, натрий с магнием - по 13-14 мг. Из других важных минералов, </w:t>
      </w:r>
      <w:proofErr w:type="gramStart"/>
      <w:r w:rsidRPr="00DF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F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F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апельсина</w:t>
      </w:r>
      <w:proofErr w:type="gramEnd"/>
      <w:r w:rsidRPr="00DF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присутствуют: железо и медь с цинком.</w:t>
      </w:r>
    </w:p>
    <w:p w:rsidR="00DF5A64" w:rsidRPr="00DF5A64" w:rsidRDefault="00DF5A64" w:rsidP="00DF5A64">
      <w:pPr>
        <w:shd w:val="clear" w:color="auto" w:fill="FFFFFF"/>
        <w:spacing w:before="63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F5A6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 чем польза апельсинов</w:t>
      </w:r>
    </w:p>
    <w:p w:rsidR="00DF5A64" w:rsidRPr="00DF5A64" w:rsidRDefault="00DF5A64" w:rsidP="00DF5A64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F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</w:t>
      </w:r>
      <w:proofErr w:type="gramEnd"/>
      <w:r w:rsidRPr="00DF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полезны.</w:t>
      </w:r>
    </w:p>
    <w:p w:rsidR="00DF5A64" w:rsidRPr="00DF5A64" w:rsidRDefault="00DF5A64" w:rsidP="00DF5A64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 зря ведь врачи </w:t>
      </w:r>
      <w:proofErr w:type="gramStart"/>
      <w:r w:rsidRPr="00DF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советуют</w:t>
      </w:r>
      <w:proofErr w:type="gramEnd"/>
      <w:r w:rsidRPr="00DF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больше апельсинов и пить чай с лимоном в холодное время года, когда легко заболеть.</w:t>
      </w:r>
    </w:p>
    <w:p w:rsidR="00DF5A64" w:rsidRPr="00DF5A64" w:rsidRDefault="00DF5A64" w:rsidP="00DF5A64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сутки, организму требуется 95-100 мг витамина </w:t>
      </w:r>
      <w:proofErr w:type="gramStart"/>
      <w:r w:rsidRPr="00DF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proofErr w:type="gramEnd"/>
      <w:r w:rsidRPr="00DF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человек занимается физическим трудом или спортом, тогда эта потребность увеличивается в два раза.</w:t>
      </w:r>
    </w:p>
    <w:p w:rsidR="00DF5A64" w:rsidRPr="00DF5A64" w:rsidRDefault="00DF5A64" w:rsidP="00DF5A64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</w:t>
      </w:r>
      <w:proofErr w:type="gramStart"/>
      <w:r w:rsidRPr="00DF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DF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важный элемент для укрепления иммунитета и повышения защитных сил организма. Съедая всего от 150 до 200 грамм апельсина, можно полностью обеспечить потребность в </w:t>
      </w:r>
      <w:proofErr w:type="spellStart"/>
      <w:r w:rsidRPr="00DF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аскорбинке</w:t>
      </w:r>
      <w:proofErr w:type="spellEnd"/>
      <w:r w:rsidRPr="00DF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(витамине С).</w:t>
      </w:r>
    </w:p>
    <w:p w:rsidR="00DF5A64" w:rsidRPr="00DF5A64" w:rsidRDefault="00DF5A64" w:rsidP="00DF5A64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Включая апельсины в свой рацион на регулярной основе, организм может противостоять вредоносным микроорганизмам.</w:t>
      </w:r>
    </w:p>
    <w:p w:rsidR="00DF5A64" w:rsidRPr="00DF5A64" w:rsidRDefault="00DF5A64" w:rsidP="00DF5A64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исследования показали, что свойства апельсинов намного шире:</w:t>
      </w:r>
    </w:p>
    <w:p w:rsidR="00DF5A64" w:rsidRPr="00DF5A64" w:rsidRDefault="00DF5A64" w:rsidP="00DF5A64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 они положительно влияют на нервную систему,</w:t>
      </w:r>
    </w:p>
    <w:p w:rsidR="00DF5A64" w:rsidRPr="00DF5A64" w:rsidRDefault="00DF5A64" w:rsidP="00DF5A64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~ помогают </w:t>
      </w:r>
      <w:proofErr w:type="gramStart"/>
      <w:r w:rsidRPr="00DF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избежать развитие</w:t>
      </w:r>
      <w:proofErr w:type="gramEnd"/>
      <w:r w:rsidRPr="00DF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авитаминоза,</w:t>
      </w:r>
    </w:p>
    <w:p w:rsidR="00DF5A64" w:rsidRPr="00DF5A64" w:rsidRDefault="00DF5A64" w:rsidP="00DF5A64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~ укрепляют кровеносные сосуды, крупные и мелкие, делают их </w:t>
      </w:r>
      <w:proofErr w:type="spellStart"/>
      <w:r w:rsidRPr="00DF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элластичными</w:t>
      </w:r>
      <w:proofErr w:type="spellEnd"/>
      <w:r w:rsidRPr="00DF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F5A64" w:rsidRPr="00DF5A64" w:rsidRDefault="00DF5A64" w:rsidP="00DF5A64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 улучшают кровообращение и предотвращают образование тромбов,</w:t>
      </w:r>
    </w:p>
    <w:p w:rsidR="00DF5A64" w:rsidRPr="00DF5A64" w:rsidRDefault="00DF5A64" w:rsidP="00DF5A64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 нормализует работу кишечника,</w:t>
      </w:r>
    </w:p>
    <w:p w:rsidR="00DF5A64" w:rsidRPr="00DF5A64" w:rsidRDefault="00DF5A64" w:rsidP="00DF5A64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 снижают чувство голода, а питательная ценность плодов, поможет тем, кто хочет похудеть,</w:t>
      </w:r>
    </w:p>
    <w:p w:rsidR="00DF5A64" w:rsidRPr="00DF5A64" w:rsidRDefault="00DF5A64" w:rsidP="00DF5A64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 улучшают настроение, повышают общий тонус организма,</w:t>
      </w:r>
    </w:p>
    <w:p w:rsidR="00DF5A64" w:rsidRPr="00DF5A64" w:rsidRDefault="00DF5A64" w:rsidP="00DF5A64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~ замедляет старение </w:t>
      </w:r>
      <w:proofErr w:type="gramStart"/>
      <w:r w:rsidRPr="00DF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клеток</w:t>
      </w:r>
      <w:proofErr w:type="gramEnd"/>
      <w:r w:rsidRPr="00DF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продлевают молодость.</w:t>
      </w:r>
    </w:p>
    <w:p w:rsidR="00DF5A64" w:rsidRPr="00DF5A64" w:rsidRDefault="00DF5A64" w:rsidP="00DF5A64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 апельсины и тем, что их можно не просто резать и есть или выдавливать сок. Их используют в приготовлении кондитерских изделий, добавляют в салаты, делают вкуснейший соус для мясных блюд.</w:t>
      </w:r>
    </w:p>
    <w:p w:rsidR="00DF5A64" w:rsidRDefault="00DF5A64" w:rsidP="00DF5A64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5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Так что не стоит </w:t>
      </w:r>
      <w:proofErr w:type="gramStart"/>
      <w:r w:rsidRPr="00DF5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относится</w:t>
      </w:r>
      <w:proofErr w:type="gramEnd"/>
      <w:r w:rsidRPr="00DF5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ним пренебрежительно. Питаться надо не только вкусно, но и с пользой. Апельсины окажутся в этом важной составляющей.</w:t>
      </w:r>
    </w:p>
    <w:p w:rsidR="00DF5A64" w:rsidRPr="00DF5A64" w:rsidRDefault="00DF5A64" w:rsidP="00DF5A64">
      <w:pPr>
        <w:jc w:val="both"/>
        <w:rPr>
          <w:rFonts w:ascii="Times New Roman" w:hAnsi="Times New Roman" w:cs="Times New Roman"/>
          <w:sz w:val="28"/>
          <w:szCs w:val="28"/>
        </w:rPr>
      </w:pPr>
      <w:r w:rsidRPr="00DF5A64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5" w:history="1">
        <w:r w:rsidRPr="00D43D89">
          <w:rPr>
            <w:rStyle w:val="a5"/>
            <w:rFonts w:ascii="Times New Roman" w:hAnsi="Times New Roman" w:cs="Times New Roman"/>
            <w:sz w:val="28"/>
            <w:szCs w:val="28"/>
          </w:rPr>
          <w:t>https://zen.yandex.ru/media/id/5c4692051498e100afc993a7</w:t>
        </w:r>
      </w:hyperlink>
    </w:p>
    <w:sectPr w:rsidR="00DF5A64" w:rsidRPr="00DF5A64" w:rsidSect="00DD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A64"/>
    <w:rsid w:val="00306920"/>
    <w:rsid w:val="00DD0D66"/>
    <w:rsid w:val="00DF5A64"/>
    <w:rsid w:val="00EF1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66"/>
  </w:style>
  <w:style w:type="paragraph" w:styleId="1">
    <w:name w:val="heading 1"/>
    <w:basedOn w:val="a"/>
    <w:link w:val="10"/>
    <w:uiPriority w:val="9"/>
    <w:qFormat/>
    <w:rsid w:val="00DF5A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5A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A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5A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icle-statdate">
    <w:name w:val="article-stat__date"/>
    <w:basedOn w:val="a0"/>
    <w:rsid w:val="00DF5A64"/>
  </w:style>
  <w:style w:type="character" w:customStyle="1" w:styleId="article-statcount">
    <w:name w:val="article-stat__count"/>
    <w:basedOn w:val="a0"/>
    <w:rsid w:val="00DF5A64"/>
  </w:style>
  <w:style w:type="paragraph" w:customStyle="1" w:styleId="article-renderblock">
    <w:name w:val="article-render__block"/>
    <w:basedOn w:val="a"/>
    <w:rsid w:val="00DF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5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A6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F5A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2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8950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422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7194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67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en.yandex.ru/media/id/5c4692051498e100afc993a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2020-12-15T10:51:00Z</dcterms:created>
  <dcterms:modified xsi:type="dcterms:W3CDTF">2020-12-23T11:38:00Z</dcterms:modified>
</cp:coreProperties>
</file>