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F224" w14:textId="2940D036" w:rsidR="009101A3" w:rsidRPr="009101A3" w:rsidRDefault="009101A3" w:rsidP="009101A3">
      <w:pPr>
        <w:shd w:val="clear" w:color="auto" w:fill="FFFFFF"/>
        <w:spacing w:after="0" w:line="32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0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продажи изделий из натурального меха</w:t>
      </w:r>
    </w:p>
    <w:p w14:paraId="1EDAF892" w14:textId="77777777" w:rsidR="009101A3" w:rsidRPr="009101A3" w:rsidRDefault="009101A3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04562539" w14:textId="1E9F123C" w:rsidR="009101A3" w:rsidRPr="009101A3" w:rsidRDefault="009101A3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101A3">
        <w:rPr>
          <w:color w:val="000000"/>
        </w:rPr>
        <w:t>Продажа меховых изделий на российском рынке урегулирована нормами Закон</w:t>
      </w:r>
      <w:r w:rsidR="004826A7">
        <w:rPr>
          <w:color w:val="000000"/>
        </w:rPr>
        <w:t>а</w:t>
      </w:r>
      <w:r w:rsidRPr="009101A3">
        <w:rPr>
          <w:color w:val="000000"/>
        </w:rPr>
        <w:t xml:space="preserve"> РФ от 07.02.1992 № 2300-1 «О защите прав потребителей» и «Правилами продажи отдельных видов товаров», утвержденных Постановлением Правительства №55 от 19.01.1998 года.</w:t>
      </w:r>
    </w:p>
    <w:p w14:paraId="77DEA3CA" w14:textId="77777777" w:rsidR="009101A3" w:rsidRPr="009101A3" w:rsidRDefault="009101A3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101A3">
        <w:rPr>
          <w:color w:val="000000"/>
        </w:rPr>
        <w:t>В связи с вступлением 12.08.2016г. в силу постановления Правительства РФ от 11.08.2016г. №787 «О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меха», в настоящее время запрещена продажа изделий из натурального меха без специальной маркировки товаров контрольными (идентификационными) знаками (далее КИЗ).</w:t>
      </w:r>
    </w:p>
    <w:p w14:paraId="333E8368" w14:textId="77777777" w:rsidR="009101A3" w:rsidRPr="009101A3" w:rsidRDefault="009101A3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101A3">
        <w:rPr>
          <w:color w:val="000000"/>
        </w:rPr>
        <w:t> </w:t>
      </w:r>
      <w:r w:rsidRPr="009101A3">
        <w:rPr>
          <w:rStyle w:val="a4"/>
          <w:b/>
          <w:bCs/>
          <w:color w:val="000000"/>
        </w:rPr>
        <w:t>Контрольный (</w:t>
      </w:r>
      <w:proofErr w:type="spellStart"/>
      <w:r w:rsidRPr="009101A3">
        <w:rPr>
          <w:rStyle w:val="a4"/>
          <w:b/>
          <w:bCs/>
          <w:color w:val="000000"/>
        </w:rPr>
        <w:t>идентификционный</w:t>
      </w:r>
      <w:proofErr w:type="spellEnd"/>
      <w:r w:rsidRPr="009101A3">
        <w:rPr>
          <w:rStyle w:val="a4"/>
          <w:b/>
          <w:bCs/>
          <w:color w:val="000000"/>
        </w:rPr>
        <w:t>) знак —</w:t>
      </w:r>
      <w:r w:rsidRPr="009101A3">
        <w:rPr>
          <w:color w:val="000000"/>
        </w:rPr>
        <w:t> бланк строгой отчетности со вшитой RFID-меткой (чипом). На знаке напечатаны уникальный номер товара, информация о мехе и QR-код, для проверки подлинности через телефон. КИЗ нельзя подделать, а если попытаться снять его с шубы, он испортится.</w:t>
      </w:r>
    </w:p>
    <w:p w14:paraId="0043EC8D" w14:textId="77777777" w:rsidR="009101A3" w:rsidRPr="009101A3" w:rsidRDefault="009101A3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101A3">
        <w:rPr>
          <w:rStyle w:val="a4"/>
          <w:b/>
          <w:bCs/>
          <w:color w:val="000000"/>
        </w:rPr>
        <w:t>Контрольный (</w:t>
      </w:r>
      <w:proofErr w:type="spellStart"/>
      <w:r w:rsidRPr="009101A3">
        <w:rPr>
          <w:rStyle w:val="a4"/>
          <w:b/>
          <w:bCs/>
          <w:color w:val="000000"/>
        </w:rPr>
        <w:t>идентификционный</w:t>
      </w:r>
      <w:proofErr w:type="spellEnd"/>
      <w:r w:rsidRPr="009101A3">
        <w:rPr>
          <w:rStyle w:val="a4"/>
          <w:b/>
          <w:bCs/>
          <w:color w:val="000000"/>
        </w:rPr>
        <w:t>) зна</w:t>
      </w:r>
      <w:r w:rsidRPr="009101A3">
        <w:rPr>
          <w:color w:val="000000"/>
        </w:rPr>
        <w:t>к предназначен для персонификации каждого изделия из натурального меха, его идентификации на каждом этапе перемещения от производителя к конечному потребителю. Для меховых изделий, произведенных на территории РФ - КИЗ зеленого цвета. Импортные товары, ввезенные на таможенную территорию РФ, маркируются КИЗ красного цвета. Виды контрольных (</w:t>
      </w:r>
      <w:proofErr w:type="spellStart"/>
      <w:r w:rsidRPr="009101A3">
        <w:rPr>
          <w:color w:val="000000"/>
        </w:rPr>
        <w:t>идентификционных</w:t>
      </w:r>
      <w:proofErr w:type="spellEnd"/>
      <w:r w:rsidRPr="009101A3">
        <w:rPr>
          <w:color w:val="000000"/>
        </w:rPr>
        <w:t>) знаков – вшивной, наклеиваемый и навесной.</w:t>
      </w:r>
    </w:p>
    <w:p w14:paraId="48D68070" w14:textId="77777777" w:rsidR="009101A3" w:rsidRPr="009101A3" w:rsidRDefault="009101A3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101A3">
        <w:rPr>
          <w:color w:val="000000"/>
          <w:u w:val="single"/>
        </w:rPr>
        <w:t xml:space="preserve">Способы и порядок нанесения </w:t>
      </w:r>
      <w:proofErr w:type="spellStart"/>
      <w:r w:rsidRPr="009101A3">
        <w:rPr>
          <w:color w:val="000000"/>
          <w:u w:val="single"/>
        </w:rPr>
        <w:t>КиЗ</w:t>
      </w:r>
      <w:proofErr w:type="spellEnd"/>
      <w:r w:rsidRPr="009101A3">
        <w:rPr>
          <w:color w:val="000000"/>
          <w:u w:val="single"/>
        </w:rPr>
        <w:t>:</w:t>
      </w:r>
    </w:p>
    <w:p w14:paraId="680A30C3" w14:textId="77777777" w:rsidR="009101A3" w:rsidRPr="009101A3" w:rsidRDefault="009101A3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101A3">
        <w:rPr>
          <w:color w:val="000000"/>
        </w:rPr>
        <w:t xml:space="preserve">а) вшивной — </w:t>
      </w:r>
      <w:proofErr w:type="spellStart"/>
      <w:r w:rsidRPr="009101A3">
        <w:rPr>
          <w:color w:val="000000"/>
        </w:rPr>
        <w:t>КиЗ</w:t>
      </w:r>
      <w:proofErr w:type="spellEnd"/>
      <w:r w:rsidRPr="009101A3">
        <w:rPr>
          <w:color w:val="000000"/>
        </w:rPr>
        <w:t xml:space="preserve"> на текстильной основе машинным способом вшивается непосредственно в конструктивный шов изделия, полностью оставляя видимой содержащуюся в этом знаке графическую информацию. В этом случае нанесение </w:t>
      </w:r>
      <w:proofErr w:type="spellStart"/>
      <w:r w:rsidRPr="009101A3">
        <w:rPr>
          <w:color w:val="000000"/>
        </w:rPr>
        <w:t>КиЗ</w:t>
      </w:r>
      <w:proofErr w:type="spellEnd"/>
      <w:r w:rsidRPr="009101A3">
        <w:rPr>
          <w:color w:val="000000"/>
        </w:rPr>
        <w:t xml:space="preserve"> выполняется при изготовлении товара путем вшивания такого знака в шов с внутренней стороны (изнанки) товара с использованием специального поля для вшивания;</w:t>
      </w:r>
    </w:p>
    <w:p w14:paraId="69FD9C87" w14:textId="77777777" w:rsidR="009101A3" w:rsidRPr="009101A3" w:rsidRDefault="009101A3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101A3">
        <w:rPr>
          <w:color w:val="000000"/>
        </w:rPr>
        <w:t xml:space="preserve">б) клеевой — </w:t>
      </w:r>
      <w:proofErr w:type="spellStart"/>
      <w:r w:rsidRPr="009101A3">
        <w:rPr>
          <w:color w:val="000000"/>
        </w:rPr>
        <w:t>КиЗ</w:t>
      </w:r>
      <w:proofErr w:type="spellEnd"/>
      <w:r w:rsidRPr="009101A3">
        <w:rPr>
          <w:color w:val="000000"/>
        </w:rPr>
        <w:t xml:space="preserve"> на самоклеящейся основе наклеивается на вшитый маркировочный ярлык. В этом случае нанесение </w:t>
      </w:r>
      <w:proofErr w:type="spellStart"/>
      <w:r w:rsidRPr="009101A3">
        <w:rPr>
          <w:color w:val="000000"/>
        </w:rPr>
        <w:t>КиЗ</w:t>
      </w:r>
      <w:proofErr w:type="spellEnd"/>
      <w:r w:rsidRPr="009101A3">
        <w:rPr>
          <w:color w:val="000000"/>
        </w:rPr>
        <w:t xml:space="preserve"> выполняется при наличии у товара маркировочного ярлыка, вшитого изготовителем и содержащего свободное поле достаточного размера для размещения на нем указанного знака без деформации. Нанесение </w:t>
      </w:r>
      <w:proofErr w:type="spellStart"/>
      <w:r w:rsidRPr="009101A3">
        <w:rPr>
          <w:color w:val="000000"/>
        </w:rPr>
        <w:t>КиЗ</w:t>
      </w:r>
      <w:proofErr w:type="spellEnd"/>
      <w:r w:rsidRPr="009101A3">
        <w:rPr>
          <w:color w:val="000000"/>
        </w:rPr>
        <w:t xml:space="preserve"> выполняется путем отделения защитного покрытия с клеевого слоя такого знака и приклеивания этого знака на свободное поле маркировочного ярлыка;</w:t>
      </w:r>
    </w:p>
    <w:p w14:paraId="416AD244" w14:textId="77777777" w:rsidR="009101A3" w:rsidRPr="009101A3" w:rsidRDefault="009101A3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101A3">
        <w:rPr>
          <w:color w:val="000000"/>
        </w:rPr>
        <w:t xml:space="preserve">в) навесной (накладной) — </w:t>
      </w:r>
      <w:proofErr w:type="spellStart"/>
      <w:r w:rsidRPr="009101A3">
        <w:rPr>
          <w:color w:val="000000"/>
        </w:rPr>
        <w:t>КиЗ</w:t>
      </w:r>
      <w:proofErr w:type="spellEnd"/>
      <w:r w:rsidRPr="009101A3">
        <w:rPr>
          <w:color w:val="000000"/>
        </w:rPr>
        <w:t xml:space="preserve"> на пластиковой основе крепится к изделию с помощью одноразового пломбирующего элемента, неотделимо крепится в петличное отверстие либо петлю-застежку переда изделия, а в случае их отсутствия — вшивную вешалку либо вшивную петлю держателя вешалки в виде металлической цепочки, пластины из металла и других материалов. Нанесение </w:t>
      </w:r>
      <w:proofErr w:type="spellStart"/>
      <w:r w:rsidRPr="009101A3">
        <w:rPr>
          <w:color w:val="000000"/>
        </w:rPr>
        <w:t>КиЗ</w:t>
      </w:r>
      <w:proofErr w:type="spellEnd"/>
      <w:r w:rsidRPr="009101A3">
        <w:rPr>
          <w:color w:val="000000"/>
        </w:rPr>
        <w:t xml:space="preserve"> выполняется путем продевания гибкого элемента пломбы </w:t>
      </w:r>
      <w:proofErr w:type="spellStart"/>
      <w:r w:rsidRPr="009101A3">
        <w:rPr>
          <w:color w:val="000000"/>
        </w:rPr>
        <w:t>КиЗ</w:t>
      </w:r>
      <w:proofErr w:type="spellEnd"/>
      <w:r w:rsidRPr="009101A3">
        <w:rPr>
          <w:color w:val="000000"/>
        </w:rPr>
        <w:t xml:space="preserve"> в петличное отверстие или петлю-застежку переда изделия, вшивную вешалку или вшивную петлю держателя вешалки и в запорное устройство пломбирующего элемента, исключающего его разъединение без разрушения.</w:t>
      </w:r>
    </w:p>
    <w:p w14:paraId="3A1151C5" w14:textId="77777777" w:rsidR="009101A3" w:rsidRPr="009101A3" w:rsidRDefault="009101A3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101A3">
        <w:rPr>
          <w:color w:val="000000"/>
        </w:rPr>
        <w:t>С 1 июня 2019 года в соответствии с постановлением Правительства Российской Федерации от 14.03.2019 № 270 информационная система маркировки изделий из меха перешла в единую национальную систему маркировки и прослеживания товаров Честный ЗНАК.</w:t>
      </w:r>
    </w:p>
    <w:p w14:paraId="457ACEF4" w14:textId="40CE74A3" w:rsidR="009101A3" w:rsidRDefault="009101A3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9101A3">
        <w:rPr>
          <w:color w:val="000000"/>
        </w:rPr>
        <w:t xml:space="preserve">Честный ЗНАК </w:t>
      </w:r>
      <w:proofErr w:type="gramStart"/>
      <w:r w:rsidRPr="009101A3">
        <w:rPr>
          <w:color w:val="000000"/>
        </w:rPr>
        <w:t>- это</w:t>
      </w:r>
      <w:proofErr w:type="gramEnd"/>
      <w:r w:rsidRPr="009101A3">
        <w:rPr>
          <w:color w:val="000000"/>
        </w:rPr>
        <w:t xml:space="preserve"> национальная система маркировки и прослеживания продукции. Специальный цифровой код гарантирует подлинность и качество товара. Основная задача </w:t>
      </w:r>
      <w:r w:rsidRPr="009101A3">
        <w:rPr>
          <w:color w:val="000000"/>
        </w:rPr>
        <w:lastRenderedPageBreak/>
        <w:t>системы – повышение уровня безопасности россиян, борьба с контрафактом и некачественными аналогами.</w:t>
      </w:r>
    </w:p>
    <w:p w14:paraId="4B5D6A61" w14:textId="59C6EAEC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3F2F37DA" w14:textId="664EABCD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Источник:</w:t>
      </w:r>
      <w:r w:rsidRPr="005A3298">
        <w:rPr>
          <w:color w:val="000000"/>
        </w:rPr>
        <w:t>https://www.fbuz04.ru/index.php/deyatelnost/zashchita-prav-potrebitelej/pravila-prodazhi-izdelij-iz-naturalnogo-mekha</w:t>
      </w:r>
      <w:proofErr w:type="gramEnd"/>
      <w:r>
        <w:rPr>
          <w:color w:val="000000"/>
        </w:rPr>
        <w:t>.</w:t>
      </w:r>
    </w:p>
    <w:p w14:paraId="7321B68E" w14:textId="6F6552AE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1D21C909" w14:textId="342A206F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4F2B04B6" w14:textId="40609169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53B73412" w14:textId="365588F5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0A73E07F" w14:textId="1A78122D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0B5DF801" w14:textId="2F0005EC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2EEFF41F" w14:textId="46750461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1235E325" w14:textId="3857B71E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1818C7FA" w14:textId="09BC7FA4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1F796470" w14:textId="0F0ED676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47462211" w14:textId="6895BEAA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53C06D74" w14:textId="1833D1FC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170B7808" w14:textId="2E088953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1888F465" w14:textId="591485DB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0360011F" w14:textId="1517BE95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4AF71612" w14:textId="0416965F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71936837" w14:textId="3F11FE8A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305ED803" w14:textId="4191C9CD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10F787BB" w14:textId="031EC4A3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4E6A616E" w14:textId="622885FD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47A92143" w14:textId="3E6DE5D3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1916AB5E" w14:textId="15B8F537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73A3FE11" w14:textId="7556D021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1E7B68DE" w14:textId="7F72CF42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7286032C" w14:textId="1A3493EA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6E1B4542" w14:textId="273CD93C" w:rsidR="005A3298" w:rsidRDefault="005A3298" w:rsidP="009101A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14:paraId="318F95E4" w14:textId="77777777" w:rsidR="00E23495" w:rsidRPr="009101A3" w:rsidRDefault="00E23495">
      <w:pPr>
        <w:rPr>
          <w:rFonts w:ascii="Times New Roman" w:hAnsi="Times New Roman" w:cs="Times New Roman"/>
          <w:sz w:val="24"/>
          <w:szCs w:val="24"/>
        </w:rPr>
      </w:pPr>
    </w:p>
    <w:sectPr w:rsidR="00E23495" w:rsidRPr="0091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3C"/>
    <w:rsid w:val="000632F0"/>
    <w:rsid w:val="004826A7"/>
    <w:rsid w:val="005A3298"/>
    <w:rsid w:val="0075083C"/>
    <w:rsid w:val="009078EE"/>
    <w:rsid w:val="009101A3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FA17"/>
  <w15:chartTrackingRefBased/>
  <w15:docId w15:val="{28E743D1-BA21-4CF6-833B-F4FA7A70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1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2020-12-09T13:04:00Z</cp:lastPrinted>
  <dcterms:created xsi:type="dcterms:W3CDTF">2020-12-09T12:56:00Z</dcterms:created>
  <dcterms:modified xsi:type="dcterms:W3CDTF">2020-12-09T13:05:00Z</dcterms:modified>
</cp:coreProperties>
</file>