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F4" w:rsidRDefault="00CD5AF4" w:rsidP="006F748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E46900"/>
          <w:kern w:val="36"/>
          <w:sz w:val="48"/>
          <w:szCs w:val="48"/>
          <w:lang w:eastAsia="ru-RU"/>
        </w:rPr>
      </w:pPr>
      <w:r w:rsidRPr="00CD5AF4">
        <w:rPr>
          <w:rFonts w:ascii="Arial" w:eastAsia="Times New Roman" w:hAnsi="Arial" w:cs="Arial"/>
          <w:b/>
          <w:bCs/>
          <w:color w:val="E46900"/>
          <w:kern w:val="36"/>
          <w:sz w:val="48"/>
          <w:szCs w:val="48"/>
          <w:lang w:eastAsia="ru-RU"/>
        </w:rPr>
        <w:t xml:space="preserve">Кальций / </w:t>
      </w:r>
      <w:proofErr w:type="spellStart"/>
      <w:r w:rsidRPr="00CD5AF4">
        <w:rPr>
          <w:rFonts w:ascii="Arial" w:eastAsia="Times New Roman" w:hAnsi="Arial" w:cs="Arial"/>
          <w:b/>
          <w:bCs/>
          <w:color w:val="E46900"/>
          <w:kern w:val="36"/>
          <w:sz w:val="48"/>
          <w:szCs w:val="48"/>
          <w:lang w:eastAsia="ru-RU"/>
        </w:rPr>
        <w:t>Calcium</w:t>
      </w:r>
      <w:proofErr w:type="spellEnd"/>
      <w:r w:rsidRPr="00CD5AF4">
        <w:rPr>
          <w:rFonts w:ascii="Arial" w:eastAsia="Times New Roman" w:hAnsi="Arial" w:cs="Arial"/>
          <w:b/>
          <w:bCs/>
          <w:color w:val="E46900"/>
          <w:kern w:val="36"/>
          <w:sz w:val="48"/>
          <w:szCs w:val="48"/>
          <w:lang w:eastAsia="ru-RU"/>
        </w:rPr>
        <w:t xml:space="preserve"> (</w:t>
      </w:r>
      <w:proofErr w:type="spellStart"/>
      <w:r w:rsidRPr="00CD5AF4">
        <w:rPr>
          <w:rFonts w:ascii="Arial" w:eastAsia="Times New Roman" w:hAnsi="Arial" w:cs="Arial"/>
          <w:b/>
          <w:bCs/>
          <w:color w:val="E46900"/>
          <w:kern w:val="36"/>
          <w:sz w:val="48"/>
          <w:szCs w:val="48"/>
          <w:lang w:eastAsia="ru-RU"/>
        </w:rPr>
        <w:t>Ca</w:t>
      </w:r>
      <w:proofErr w:type="spellEnd"/>
      <w:r w:rsidRPr="00CD5AF4">
        <w:rPr>
          <w:rFonts w:ascii="Arial" w:eastAsia="Times New Roman" w:hAnsi="Arial" w:cs="Arial"/>
          <w:b/>
          <w:bCs/>
          <w:color w:val="E46900"/>
          <w:kern w:val="36"/>
          <w:sz w:val="48"/>
          <w:szCs w:val="48"/>
          <w:lang w:eastAsia="ru-RU"/>
        </w:rPr>
        <w:t>) зачем он нужен организму, и какие у него свойства</w:t>
      </w:r>
    </w:p>
    <w:p w:rsidR="006F7488" w:rsidRPr="00CD5AF4" w:rsidRDefault="006F7488" w:rsidP="006F748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E46900"/>
          <w:kern w:val="36"/>
          <w:sz w:val="48"/>
          <w:szCs w:val="48"/>
          <w:lang w:eastAsia="ru-RU"/>
        </w:rPr>
      </w:pPr>
    </w:p>
    <w:p w:rsidR="00CD5AF4" w:rsidRPr="006F7488" w:rsidRDefault="006F7488" w:rsidP="006F74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116840</wp:posOffset>
            </wp:positionV>
            <wp:extent cx="2971800" cy="2533650"/>
            <wp:effectExtent l="19050" t="0" r="0" b="0"/>
            <wp:wrapSquare wrapText="bothSides"/>
            <wp:docPr id="1" name="Рисунок 1" descr="Кальций Calcium (C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ьций Calcium (Ca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AF4"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Кальций в организме человека выступает в качестве минерального электролита, отвечающего за перенесение электрических зарядов, которые растворены в жидкостях, включая кровь. У минерала высокая химическая активность. В чистом виде этот элемент не встречается, но он содержится в большом количестве в качестве соединения с другими веществами в земной коре, в живых организмах.</w:t>
      </w:r>
      <w:r w:rsidR="00CD5AF4"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человеческом организме это самый распространенный минерал, его содержание примерно 1-1,2 кг. 99% минерала содержится в костях и зубах, остальной процент участвует в других процессах, происходящих в организме, к примеру, в процессе сокращения мышц, выброса гормонов.</w:t>
      </w:r>
    </w:p>
    <w:p w:rsidR="006F7488" w:rsidRPr="00CD5AF4" w:rsidRDefault="006F7488" w:rsidP="006F74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5AF4" w:rsidRPr="00CD5AF4" w:rsidRDefault="00CD5AF4" w:rsidP="006F7488">
      <w:pPr>
        <w:pBdr>
          <w:left w:val="single" w:sz="36" w:space="6" w:color="6BC72E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Роль и значение кальция для организма человека</w:t>
      </w:r>
    </w:p>
    <w:p w:rsidR="00CD5AF4" w:rsidRPr="00CD5AF4" w:rsidRDefault="00CD5AF4" w:rsidP="006F7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функция кальция в организме человека – поддержание жесткости костей, то есть опорная функция. Однако это не единственная польза от минерала в организме, он также принимает непосредственное участие:</w:t>
      </w:r>
    </w:p>
    <w:p w:rsidR="00CD5AF4" w:rsidRPr="00CD5AF4" w:rsidRDefault="00CD5AF4" w:rsidP="006F748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сокращении мышц;</w:t>
      </w:r>
    </w:p>
    <w:p w:rsidR="00CD5AF4" w:rsidRPr="00CD5AF4" w:rsidRDefault="00CD5AF4" w:rsidP="006F748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возбудимости нервных тканей;</w:t>
      </w:r>
    </w:p>
    <w:p w:rsidR="00CD5AF4" w:rsidRPr="00CD5AF4" w:rsidRDefault="00CD5AF4" w:rsidP="006F748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способствует выведению вредных веществ из организма;</w:t>
      </w:r>
    </w:p>
    <w:p w:rsidR="00CD5AF4" w:rsidRPr="00CD5AF4" w:rsidRDefault="00CD5AF4" w:rsidP="006F748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принимает участие в активизации гипофиза;</w:t>
      </w:r>
    </w:p>
    <w:p w:rsidR="00CD5AF4" w:rsidRPr="00CD5AF4" w:rsidRDefault="00CD5AF4" w:rsidP="006F748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предотвращает процесс накопления вредного холестерина;</w:t>
      </w:r>
    </w:p>
    <w:p w:rsidR="00CD5AF4" w:rsidRPr="00CD5AF4" w:rsidRDefault="00CD5AF4" w:rsidP="006F748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свертываемости крови;</w:t>
      </w:r>
    </w:p>
    <w:p w:rsidR="00CD5AF4" w:rsidRPr="00CD5AF4" w:rsidRDefault="00CD5AF4" w:rsidP="006F748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помогает правильной работе половых желез и надпочечников;</w:t>
      </w:r>
    </w:p>
    <w:p w:rsidR="00CD5AF4" w:rsidRPr="00CD5AF4" w:rsidRDefault="00CD5AF4" w:rsidP="006F748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влияет на проницаемость мембран;</w:t>
      </w:r>
    </w:p>
    <w:p w:rsidR="00CD5AF4" w:rsidRPr="00CD5AF4" w:rsidRDefault="00CD5AF4" w:rsidP="006F748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участвует в работе щитовидной и поджелудочной железы.</w:t>
      </w:r>
    </w:p>
    <w:p w:rsidR="00CD5AF4" w:rsidRPr="00CD5AF4" w:rsidRDefault="00CD5AF4" w:rsidP="006F7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последнюю роль кальций играет в работе сердечной мышцы. Также помогает предотвратить появление депрессии и избавляет от симптомов стресса.</w:t>
      </w:r>
    </w:p>
    <w:p w:rsidR="00CD5AF4" w:rsidRPr="00CD5AF4" w:rsidRDefault="00CD5AF4" w:rsidP="006F7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5AF4" w:rsidRPr="00CD5AF4" w:rsidRDefault="00CD5AF4" w:rsidP="006F7488">
      <w:pPr>
        <w:pBdr>
          <w:left w:val="single" w:sz="36" w:space="6" w:color="6BC72E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Дефицит кальция. Почему он возникает и как проявляется</w:t>
      </w:r>
    </w:p>
    <w:p w:rsidR="00CD5AF4" w:rsidRPr="00CD5AF4" w:rsidRDefault="00CD5AF4" w:rsidP="006F7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Минерал сильно вымывается из организма вследствие употребления кофе. Большое потребление жиров и щавелевой кислоты, злаковых культур, в которых присутствует фитиновая кислота, также отрицательно сказываются на количестве кальция в организме.</w:t>
      </w:r>
    </w:p>
    <w:p w:rsidR="00CD5AF4" w:rsidRPr="00CD5AF4" w:rsidRDefault="00CD5AF4" w:rsidP="006F7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этого, некоторые заболевания и состояния ухудшают усвояемость кальция и способствуют его дополнительному выведению. В группе риска находятся:</w:t>
      </w:r>
    </w:p>
    <w:p w:rsidR="00CD5AF4" w:rsidRPr="00CD5AF4" w:rsidRDefault="00CD5AF4" w:rsidP="006F748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Женщины в период менопаузы и во время ПМС. В таком состоянии снижается функция половых гормонов, возрастает количество прогестерона в организме, который способствует выведению минерала из организма.</w:t>
      </w:r>
    </w:p>
    <w:p w:rsidR="00CD5AF4" w:rsidRPr="00CD5AF4" w:rsidRDefault="00CD5AF4" w:rsidP="006F748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Пожилой возраст. Примерно до 25 лет, минерал накапливается в организме, затем находится в стабильно одинаковом объеме и уже в пожилом возрасте начинает постепенно выводиться быстрыми темпами.</w:t>
      </w:r>
    </w:p>
    <w:p w:rsidR="00CD5AF4" w:rsidRPr="00CD5AF4" w:rsidRDefault="00CD5AF4" w:rsidP="006F748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Склонны</w:t>
      </w:r>
      <w:proofErr w:type="gramEnd"/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сильной утрате кальция </w:t>
      </w:r>
      <w:proofErr w:type="spellStart"/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бодибилдеры</w:t>
      </w:r>
      <w:proofErr w:type="spellEnd"/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Стремительный рост мышечной массы требует дополнительного расхода кальция.</w:t>
      </w:r>
    </w:p>
    <w:p w:rsidR="00CD5AF4" w:rsidRPr="00CD5AF4" w:rsidRDefault="00CD5AF4" w:rsidP="006F7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один фактор – наличие гормонозависимых заболеваний. Гормональные препараты, независимо от того, натуральные они или синтетические, снижают уровень кальция в организме.</w:t>
      </w:r>
    </w:p>
    <w:p w:rsidR="00CD5AF4" w:rsidRPr="00CD5AF4" w:rsidRDefault="00CD5AF4" w:rsidP="006F7488">
      <w:pPr>
        <w:pBdr>
          <w:left w:val="single" w:sz="36" w:space="6" w:color="6BC72E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Симптомы дефицита кальция</w:t>
      </w:r>
    </w:p>
    <w:p w:rsidR="00CD5AF4" w:rsidRPr="00CD5AF4" w:rsidRDefault="00CD5AF4" w:rsidP="006F7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самым первым признакам недостатка минерала в организме относят ломкость ногтей, кариес зубов и плохое состояние волос. К другим  признакам относят:</w:t>
      </w:r>
    </w:p>
    <w:p w:rsidR="00CD5AF4" w:rsidRPr="00CD5AF4" w:rsidRDefault="00CD5AF4" w:rsidP="006F748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бессонница;</w:t>
      </w:r>
    </w:p>
    <w:p w:rsidR="00CD5AF4" w:rsidRPr="00CD5AF4" w:rsidRDefault="00CD5AF4" w:rsidP="006F748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тахикардия;</w:t>
      </w:r>
    </w:p>
    <w:p w:rsidR="00CD5AF4" w:rsidRPr="00CD5AF4" w:rsidRDefault="00CD5AF4" w:rsidP="006F748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тяжелая беременность;</w:t>
      </w:r>
    </w:p>
    <w:p w:rsidR="00CD5AF4" w:rsidRPr="00CD5AF4" w:rsidRDefault="00CD5AF4" w:rsidP="006F748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гипертонический криз;</w:t>
      </w:r>
    </w:p>
    <w:p w:rsidR="00CD5AF4" w:rsidRPr="00CD5AF4" w:rsidRDefault="00CD5AF4" w:rsidP="006F748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мышечные судороги;</w:t>
      </w:r>
    </w:p>
    <w:p w:rsidR="00CD5AF4" w:rsidRPr="00CD5AF4" w:rsidRDefault="00CD5AF4" w:rsidP="006F748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проблемы с концентрацией внимания;</w:t>
      </w:r>
    </w:p>
    <w:p w:rsidR="00CD5AF4" w:rsidRPr="00CD5AF4" w:rsidRDefault="00CD5AF4" w:rsidP="006F748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снижение памяти.</w:t>
      </w:r>
    </w:p>
    <w:p w:rsidR="00CD5AF4" w:rsidRPr="00CD5AF4" w:rsidRDefault="00CD5AF4" w:rsidP="006F7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Вначале организм старается компенсировать дефицит за счет собственных запасов. Но со временем они иссякают, и начинается развитие </w:t>
      </w:r>
      <w:proofErr w:type="spellStart"/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остеопороза</w:t>
      </w:r>
      <w:proofErr w:type="spellEnd"/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появляются проблемы со свертываемостью крови.</w:t>
      </w:r>
    </w:p>
    <w:p w:rsidR="00CD5AF4" w:rsidRPr="00CD5AF4" w:rsidRDefault="00CD5AF4" w:rsidP="006F7488">
      <w:pPr>
        <w:pBdr>
          <w:left w:val="single" w:sz="36" w:space="6" w:color="6BC72E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К чему приводит избыток кальция</w:t>
      </w:r>
    </w:p>
    <w:p w:rsidR="00CD5AF4" w:rsidRPr="00CD5AF4" w:rsidRDefault="00CD5AF4" w:rsidP="006F7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Повышенное количество кальция в организме встречается крайне редко. Такое возможно если человек сильно увлекается пищевыми добавками с этим минералом. Это может привести к следующим проблемам:</w:t>
      </w:r>
    </w:p>
    <w:p w:rsidR="00CD5AF4" w:rsidRPr="00CD5AF4" w:rsidRDefault="00CD5AF4" w:rsidP="006F7488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мышечная слабость;</w:t>
      </w:r>
    </w:p>
    <w:p w:rsidR="00CD5AF4" w:rsidRPr="00CD5AF4" w:rsidRDefault="00CD5AF4" w:rsidP="006F7488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сонливость;</w:t>
      </w:r>
    </w:p>
    <w:p w:rsidR="00CD5AF4" w:rsidRPr="00CD5AF4" w:rsidRDefault="00CD5AF4" w:rsidP="006F7488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аритмия;</w:t>
      </w:r>
    </w:p>
    <w:p w:rsidR="00CD5AF4" w:rsidRPr="00CD5AF4" w:rsidRDefault="00CD5AF4" w:rsidP="006F7488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уменьшение массы тела;</w:t>
      </w:r>
    </w:p>
    <w:p w:rsidR="00CD5AF4" w:rsidRPr="00CD5AF4" w:rsidRDefault="00CD5AF4" w:rsidP="006F7488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боли в костях и суставах;</w:t>
      </w:r>
    </w:p>
    <w:p w:rsidR="00CD5AF4" w:rsidRPr="00CD5AF4" w:rsidRDefault="00CD5AF4" w:rsidP="006F7488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депрессия.</w:t>
      </w:r>
    </w:p>
    <w:p w:rsidR="00CD5AF4" w:rsidRPr="00CD5AF4" w:rsidRDefault="00CD5AF4" w:rsidP="006F7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некоторых людей наблюдается рвота и отсутствует аппетит. Некоторые мучаются от того, что не могут сконцентрироваться.</w:t>
      </w:r>
    </w:p>
    <w:p w:rsidR="00CD5AF4" w:rsidRPr="00CD5AF4" w:rsidRDefault="00CD5AF4" w:rsidP="006F7488">
      <w:pPr>
        <w:pBdr>
          <w:left w:val="single" w:sz="36" w:space="6" w:color="6BC72E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Причины избытка кальция</w:t>
      </w:r>
    </w:p>
    <w:p w:rsidR="00CD5AF4" w:rsidRPr="00CD5AF4" w:rsidRDefault="00CD5AF4" w:rsidP="006F7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увлечения кальцийсодержащими препаратами, к избытку минерала могут привести и другие причины:</w:t>
      </w:r>
    </w:p>
    <w:p w:rsidR="00CD5AF4" w:rsidRPr="00CD5AF4" w:rsidRDefault="00CD5AF4" w:rsidP="006F748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Гиперпаратиреоз</w:t>
      </w:r>
      <w:proofErr w:type="spellEnd"/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таком заболевании паратиреоидного гормона становится слишком много, а он отвечает за количество кальция в крови.</w:t>
      </w:r>
    </w:p>
    <w:p w:rsidR="00CD5AF4" w:rsidRPr="00CD5AF4" w:rsidRDefault="00CD5AF4" w:rsidP="006F748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Увлечение витамином</w:t>
      </w:r>
      <w:proofErr w:type="gramStart"/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proofErr w:type="gramEnd"/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усиливает всасываемость кальция. Однако чтобы достичь избытка минерала, придется несколько месяцев подряд пить витамин</w:t>
      </w:r>
      <w:proofErr w:type="gramStart"/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proofErr w:type="gramEnd"/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дозах, которые превышают потребность организма хотя бы в 2 раза.</w:t>
      </w:r>
    </w:p>
    <w:p w:rsidR="00CD5AF4" w:rsidRPr="00CD5AF4" w:rsidRDefault="00CD5AF4" w:rsidP="006F748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Болезни костей. </w:t>
      </w:r>
      <w:proofErr w:type="gramStart"/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Имеются ввиду патологии, связанные с разрушением костной массы, к примеру, болезнь </w:t>
      </w:r>
      <w:proofErr w:type="spellStart"/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Педжета</w:t>
      </w:r>
      <w:proofErr w:type="spellEnd"/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CD5AF4" w:rsidRPr="00CD5AF4" w:rsidRDefault="00CD5AF4" w:rsidP="006F748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Малоподвижный образ жизни, а точнее, это касается лиц, прикованных к кровати.</w:t>
      </w:r>
    </w:p>
    <w:p w:rsidR="00CD5AF4" w:rsidRPr="00CD5AF4" w:rsidRDefault="00CD5AF4" w:rsidP="006F7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фоне онкологических заболеваний нередко возникают проблемы с удержанием в норме кальция. В особенности это касается тех лиц, у которых рак яичников, почек или легких.</w:t>
      </w:r>
    </w:p>
    <w:p w:rsidR="00CD5AF4" w:rsidRPr="00CD5AF4" w:rsidRDefault="00CD5AF4" w:rsidP="006F7488">
      <w:pPr>
        <w:pBdr>
          <w:left w:val="single" w:sz="36" w:space="6" w:color="6BC72E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Симптомы избытка и недостатка кальция, последствия</w:t>
      </w:r>
    </w:p>
    <w:p w:rsidR="00CD5AF4" w:rsidRPr="00CD5AF4" w:rsidRDefault="00CD5AF4" w:rsidP="006F7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Симптомы избытка кальция в организме редко проявляются. Возможно появление запоров, рвоты и ноющей боли в животе, снижение аппетита. Может наблюдаться обезвоживание организма, сопровождающееся постоянной жаждой. Однако последствия длительного дефицита могут обернуться серьезными проблемами.</w:t>
      </w:r>
    </w:p>
    <w:p w:rsidR="00CD5AF4" w:rsidRPr="00CD5AF4" w:rsidRDefault="00CD5AF4" w:rsidP="006F7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недостатке кальция, прежде всего, могут начаться проблемы с головным мозгом. У человека начинается дезориентация, могут начаться галлюцинации, которые закончатся комой. У некоторых людей начинаются проблемы с мышцами и сердцем. Нередко недостаток минерала пагубно сказывается на работе почек. Как правило, установить дефицит вещества можно только по анализам крови.</w:t>
      </w:r>
    </w:p>
    <w:p w:rsidR="00CD5AF4" w:rsidRPr="00CD5AF4" w:rsidRDefault="00CD5AF4" w:rsidP="006F7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Интересные данные удалось получить в ходе многолетних исследований. Оказалось, что при приеме 1400 мг минерала в сутки, сильно повышается смертность. А если употребляли меньше 600 мг в день, то смертность также повышалась в несколько раз. Ученые сделали вывод, что как дефицит, так и избыток кальция ведут к нарушению регуляции обмена в организме и провоцируют повышение смертности.</w:t>
      </w:r>
    </w:p>
    <w:p w:rsidR="00CD5AF4" w:rsidRPr="00CD5AF4" w:rsidRDefault="00CD5AF4" w:rsidP="006F7488">
      <w:pPr>
        <w:pBdr>
          <w:left w:val="single" w:sz="36" w:space="6" w:color="6BC72E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Содержание кальция в продуктах</w:t>
      </w:r>
    </w:p>
    <w:p w:rsidR="00CD5AF4" w:rsidRPr="00CD5AF4" w:rsidRDefault="00CD5AF4" w:rsidP="006F7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стоит думать, что творог является настоящим лидером по содержанию кальция. На самом деле, есть еще множество продуктов питания, которые помогут восполнить дефицит минерала:</w:t>
      </w:r>
    </w:p>
    <w:p w:rsidR="00CD5AF4" w:rsidRPr="00CD5AF4" w:rsidRDefault="00CD5AF4" w:rsidP="006F7488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кунжутная халва;</w:t>
      </w:r>
    </w:p>
    <w:p w:rsidR="00CD5AF4" w:rsidRPr="00CD5AF4" w:rsidRDefault="00CD5AF4" w:rsidP="006F7488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крапива;</w:t>
      </w:r>
    </w:p>
    <w:p w:rsidR="00CD5AF4" w:rsidRPr="00CD5AF4" w:rsidRDefault="00CD5AF4" w:rsidP="006F7488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брынза;</w:t>
      </w:r>
    </w:p>
    <w:p w:rsidR="00CD5AF4" w:rsidRPr="00CD5AF4" w:rsidRDefault="00CD5AF4" w:rsidP="006F7488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плавленые сыры;</w:t>
      </w:r>
    </w:p>
    <w:p w:rsidR="00CD5AF4" w:rsidRPr="00CD5AF4" w:rsidRDefault="00CD5AF4" w:rsidP="006F7488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сыр </w:t>
      </w:r>
      <w:proofErr w:type="spellStart"/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гауда</w:t>
      </w:r>
      <w:proofErr w:type="spellEnd"/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чеддер;</w:t>
      </w:r>
    </w:p>
    <w:p w:rsidR="00CD5AF4" w:rsidRPr="00CD5AF4" w:rsidRDefault="00CD5AF4" w:rsidP="006F7488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подорожник;</w:t>
      </w:r>
    </w:p>
    <w:p w:rsidR="00CD5AF4" w:rsidRPr="00CD5AF4" w:rsidRDefault="00CD5AF4" w:rsidP="006F7488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тофу</w:t>
      </w:r>
      <w:proofErr w:type="spellEnd"/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D5AF4" w:rsidRPr="00CD5AF4" w:rsidRDefault="00CD5AF4" w:rsidP="006F7488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семечки подсолнуха;</w:t>
      </w:r>
    </w:p>
    <w:p w:rsidR="00CD5AF4" w:rsidRPr="00CD5AF4" w:rsidRDefault="00CD5AF4" w:rsidP="006F7488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лесной орех;</w:t>
      </w:r>
    </w:p>
    <w:p w:rsidR="00CD5AF4" w:rsidRPr="00CD5AF4" w:rsidRDefault="00CD5AF4" w:rsidP="006F7488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петрушка;</w:t>
      </w:r>
    </w:p>
    <w:p w:rsidR="00CD5AF4" w:rsidRPr="00CD5AF4" w:rsidRDefault="00CD5AF4" w:rsidP="006F7488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шиповник;</w:t>
      </w:r>
    </w:p>
    <w:p w:rsidR="00CD5AF4" w:rsidRPr="00CD5AF4" w:rsidRDefault="00CD5AF4" w:rsidP="006F7488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красная фасоль;</w:t>
      </w:r>
    </w:p>
    <w:p w:rsidR="00CD5AF4" w:rsidRPr="00CD5AF4" w:rsidRDefault="00CD5AF4" w:rsidP="006F7488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коровье и овечье молоко;</w:t>
      </w:r>
    </w:p>
    <w:p w:rsidR="00CD5AF4" w:rsidRPr="00CD5AF4" w:rsidRDefault="00CD5AF4" w:rsidP="006F7488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миндаль;</w:t>
      </w:r>
    </w:p>
    <w:p w:rsidR="00CD5AF4" w:rsidRPr="00CD5AF4" w:rsidRDefault="00CD5AF4" w:rsidP="006F7488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мак.</w:t>
      </w:r>
    </w:p>
    <w:p w:rsidR="00CD5AF4" w:rsidRPr="00CD5AF4" w:rsidRDefault="00CD5AF4" w:rsidP="006F7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это неполный перечень. То есть можно сделать вывод, что рациональное питание позволит не допустить появление дефицита кальция в организме.</w:t>
      </w:r>
    </w:p>
    <w:p w:rsidR="00CD5AF4" w:rsidRPr="00CD5AF4" w:rsidRDefault="00CD5AF4" w:rsidP="006F7488">
      <w:pPr>
        <w:pBdr>
          <w:left w:val="single" w:sz="36" w:space="6" w:color="6BC72E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Усвояемость кальция</w:t>
      </w:r>
    </w:p>
    <w:p w:rsidR="00CD5AF4" w:rsidRPr="00CD5AF4" w:rsidRDefault="00CD5AF4" w:rsidP="006F7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Усвоение минерала из продуктов питания довольно </w:t>
      </w:r>
      <w:proofErr w:type="gramStart"/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низкая</w:t>
      </w:r>
      <w:proofErr w:type="gramEnd"/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 25 до 40%. После термической обработки кальций вообще переходит в неорганическую форму, вследствие чего теряется еще 50%.</w:t>
      </w:r>
    </w:p>
    <w:p w:rsidR="00CD5AF4" w:rsidRPr="00CD5AF4" w:rsidRDefault="00CD5AF4" w:rsidP="006F7488">
      <w:pPr>
        <w:pBdr>
          <w:left w:val="single" w:sz="36" w:space="6" w:color="6BC72E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Кому противопоказан приём кальция</w:t>
      </w:r>
    </w:p>
    <w:p w:rsidR="00CD5AF4" w:rsidRPr="00CD5AF4" w:rsidRDefault="00CD5AF4" w:rsidP="006F7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Дополнительное введение кальция в виде пищевых добавок и препаратов не рекомендовано при наличии камней в почках, если </w:t>
      </w:r>
      <w:proofErr w:type="gramStart"/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диагностирована</w:t>
      </w:r>
      <w:proofErr w:type="gramEnd"/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гиперкальциемия</w:t>
      </w:r>
      <w:proofErr w:type="spellEnd"/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proofErr w:type="spellStart"/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гиперкальциурия</w:t>
      </w:r>
      <w:proofErr w:type="spellEnd"/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первом случае минерала очень много в крови, во втором – в моче.</w:t>
      </w:r>
    </w:p>
    <w:p w:rsidR="00CD5AF4" w:rsidRPr="00CD5AF4" w:rsidRDefault="00CD5AF4" w:rsidP="006F7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Нельзя одновременно принимать препараты кальция и сердечные гликозиды, так как есть огромный риск появления аритмии. </w:t>
      </w:r>
      <w:proofErr w:type="spellStart"/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Гиперкоагуляция</w:t>
      </w:r>
      <w:proofErr w:type="spellEnd"/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атеросклероз также являют абсолютными противопоказаниями к дополнительному употреблению кальция.</w:t>
      </w:r>
    </w:p>
    <w:p w:rsidR="00CD5AF4" w:rsidRPr="00CD5AF4" w:rsidRDefault="00CD5AF4" w:rsidP="006F7488">
      <w:pPr>
        <w:pBdr>
          <w:left w:val="single" w:sz="36" w:space="6" w:color="6BC72E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Плюсы и минусы применения кальция</w:t>
      </w:r>
    </w:p>
    <w:p w:rsidR="00CD5AF4" w:rsidRPr="00CD5AF4" w:rsidRDefault="00CD5AF4" w:rsidP="006F7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Ученым из Америки удалось установить, что при бесконтрольном употреблении препаратов кальция, если у человека нет никаких проблемы с этим веществом, значительно повышается риск развития заболеваний сердца.</w:t>
      </w:r>
    </w:p>
    <w:p w:rsidR="00CD5AF4" w:rsidRPr="00CD5AF4" w:rsidRDefault="00CD5AF4" w:rsidP="006F7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 другой стороны, дополнительное введение кальция помогает поддержать на должном уровне проницаемость мембран при аллергии, он сдерживает проявления симптомов.</w:t>
      </w:r>
    </w:p>
    <w:p w:rsidR="00CD5AF4" w:rsidRPr="00CD5AF4" w:rsidRDefault="00CD5AF4" w:rsidP="006F7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подростковом возрасте минерал помогает избавиться от угревой сыпи и устранить воспалительный процесс. Его часто используют для улучшения процесса свертываемости крови при сильных кровотечениях. Кальций снижает боль при укусах насекомых.</w:t>
      </w:r>
    </w:p>
    <w:p w:rsidR="00CD5AF4" w:rsidRPr="00CD5AF4" w:rsidRDefault="00CD5AF4" w:rsidP="006F7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Проще говоря, если дополнительное введение минерала проводится под контролем врача, то никаких побочных эффектов от приема кальция не будет.</w:t>
      </w:r>
    </w:p>
    <w:p w:rsidR="00CD5AF4" w:rsidRPr="00CD5AF4" w:rsidRDefault="00CD5AF4" w:rsidP="006F7488">
      <w:pPr>
        <w:pBdr>
          <w:left w:val="single" w:sz="36" w:space="6" w:color="6BC72E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Кальций может помочь в борьбе с лишним весом</w:t>
      </w:r>
    </w:p>
    <w:p w:rsidR="00CD5AF4" w:rsidRPr="00CD5AF4" w:rsidRDefault="00CD5AF4" w:rsidP="006F7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Действительно, относительно пользы кальция во время похудения проводились научные исследования. Удалось установить, что при ежедневном употреблении 600 мг минерала и 125 мг витамина</w:t>
      </w:r>
      <w:proofErr w:type="gramStart"/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proofErr w:type="gramEnd"/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стимулирует всасывание кальция в организм, люди быстрее худеют.  Однако необязательно употреблять пищевые добавки, можно построить диетическое питание на основе продуктов, с высоким содержанием кальция.</w:t>
      </w:r>
    </w:p>
    <w:p w:rsidR="00CD5AF4" w:rsidRPr="00CD5AF4" w:rsidRDefault="00CD5AF4" w:rsidP="006F74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Кальций – крайне важный минерал для человеческого организма. Однако излишнее увлечение этим веществом, как и другими витаминно-минеральными добавками влечет за собой множество неприятных и даже опасных последствий. Дефицит и избыток минерала в организме можно обнаружить путем проведения лабораторных исследований. Поэтому не стоит самостоятельно назначать себе кальцийсодержащие препараты, а употреблять их исключительно после консультации с врачом.</w:t>
      </w:r>
    </w:p>
    <w:p w:rsidR="00CD5AF4" w:rsidRPr="00CD5AF4" w:rsidRDefault="00CD5AF4" w:rsidP="006F748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5AF4" w:rsidRDefault="00CD5AF4" w:rsidP="006F7488">
      <w:pPr>
        <w:jc w:val="both"/>
        <w:rPr>
          <w:rFonts w:ascii="Times New Roman" w:hAnsi="Times New Roman" w:cs="Times New Roman"/>
          <w:sz w:val="28"/>
          <w:szCs w:val="28"/>
        </w:rPr>
      </w:pPr>
      <w:r w:rsidRPr="006F7488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6" w:history="1">
        <w:r w:rsidR="006F7488" w:rsidRPr="00855552">
          <w:rPr>
            <w:rStyle w:val="a4"/>
            <w:rFonts w:ascii="Times New Roman" w:hAnsi="Times New Roman" w:cs="Times New Roman"/>
            <w:sz w:val="28"/>
            <w:szCs w:val="28"/>
          </w:rPr>
          <w:t>https://pravilnoyepitaniye.ru/vitaminyi-i-mineralyi/kalczij-calcium-ca-zachem-on-nuzhen-organizmu-i-kakie-u-nego-svojstva.html</w:t>
        </w:r>
      </w:hyperlink>
    </w:p>
    <w:p w:rsidR="006F7488" w:rsidRPr="006F7488" w:rsidRDefault="006F7488" w:rsidP="006F74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7488" w:rsidRPr="006F7488" w:rsidSect="002E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3D40"/>
    <w:multiLevelType w:val="multilevel"/>
    <w:tmpl w:val="18EC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CB441A"/>
    <w:multiLevelType w:val="multilevel"/>
    <w:tmpl w:val="B27C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6551D8"/>
    <w:multiLevelType w:val="multilevel"/>
    <w:tmpl w:val="0D20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AA128D"/>
    <w:multiLevelType w:val="multilevel"/>
    <w:tmpl w:val="C3FA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B555D5"/>
    <w:multiLevelType w:val="multilevel"/>
    <w:tmpl w:val="4942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EC2404"/>
    <w:multiLevelType w:val="multilevel"/>
    <w:tmpl w:val="E654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FC3B48"/>
    <w:multiLevelType w:val="multilevel"/>
    <w:tmpl w:val="0446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AF4"/>
    <w:rsid w:val="00135E15"/>
    <w:rsid w:val="002E7988"/>
    <w:rsid w:val="006F7488"/>
    <w:rsid w:val="00CB74BB"/>
    <w:rsid w:val="00CD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88"/>
  </w:style>
  <w:style w:type="paragraph" w:styleId="1">
    <w:name w:val="heading 1"/>
    <w:basedOn w:val="a"/>
    <w:link w:val="10"/>
    <w:uiPriority w:val="9"/>
    <w:qFormat/>
    <w:rsid w:val="00CD5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5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A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5A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CD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CD5AF4"/>
  </w:style>
  <w:style w:type="character" w:styleId="a4">
    <w:name w:val="Hyperlink"/>
    <w:basedOn w:val="a0"/>
    <w:uiPriority w:val="99"/>
    <w:unhideWhenUsed/>
    <w:rsid w:val="00CD5A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496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12571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ilnoyepitaniye.ru/vitaminyi-i-mineralyi/kalczij-calcium-ca-zachem-on-nuzhen-organizmu-i-kakie-u-nego-svojstv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2021-01-11T12:44:00Z</dcterms:created>
  <dcterms:modified xsi:type="dcterms:W3CDTF">2021-02-15T11:00:00Z</dcterms:modified>
</cp:coreProperties>
</file>