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0AD6C" w14:textId="77777777" w:rsidR="00836B0E" w:rsidRPr="00836B0E" w:rsidRDefault="00836B0E" w:rsidP="00836B0E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836B0E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Питьевой режим в зимнее время года</w:t>
      </w:r>
    </w:p>
    <w:p w14:paraId="3BF9F029" w14:textId="09EA3D65" w:rsidR="00836B0E" w:rsidRPr="00836B0E" w:rsidRDefault="00836B0E" w:rsidP="00836B0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836B0E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220D91BE" wp14:editId="03B6766F">
            <wp:extent cx="5940425" cy="3340100"/>
            <wp:effectExtent l="0" t="0" r="3175" b="0"/>
            <wp:docPr id="4" name="Рисунок 4" descr="https://admin.cgon.ru/storage/zyBt06j0wrCeSgt7uT8WhsUbOQyzjHj497GmACS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zyBt06j0wrCeSgt7uT8WhsUbOQyzjHj497GmACS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2C42" w14:textId="7E46BC25" w:rsidR="00836B0E" w:rsidRPr="00836B0E" w:rsidRDefault="00836B0E" w:rsidP="00836B0E">
      <w:pPr>
        <w:spacing w:before="100" w:beforeAutospacing="1" w:after="100" w:afterAutospacing="1" w:line="240" w:lineRule="auto"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noProof/>
          <w:color w:val="212529"/>
          <w:sz w:val="32"/>
          <w:szCs w:val="32"/>
          <w:lang w:eastAsia="ru-RU"/>
        </w:rPr>
        <w:drawing>
          <wp:inline distT="0" distB="0" distL="0" distR="0" wp14:anchorId="7D9CF7EB" wp14:editId="5F7DF5AC">
            <wp:extent cx="5732145" cy="3023235"/>
            <wp:effectExtent l="0" t="0" r="1905" b="5715"/>
            <wp:docPr id="3" name="Рисунок 3" descr="https://admin.cgon.ru/storage/TPTmuKV6qcqXuHC6QVRNM4zAWuP1AeZaWZptL9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TPTmuKV6qcqXuHC6QVRNM4zAWuP1AeZaWZptL9o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D83C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Достаточно ли воды вы потребляете зимой? Большинство людей ответят, что даже не задумывались об этом.</w:t>
      </w:r>
    </w:p>
    <w:p w14:paraId="6061642A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Обычно мы задаём себе этот вопрос в тёплое время года, считая, что жидкость важна и даже необходима именно в жаркую погоду, а также во время активного отдыха.</w:t>
      </w:r>
    </w:p>
    <w:p w14:paraId="134C8E88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А как же центральное отопление, обогреватели, сухой воздух?</w:t>
      </w:r>
    </w:p>
    <w:p w14:paraId="7B04A0C3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может наступить обезвоживание.</w:t>
      </w:r>
    </w:p>
    <w:p w14:paraId="7B98633B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В холодную погоду тело теряет воду также, как в тёплую, из-за дыхания, потоотделения и мочеиспускания. Пар изо рта на морозе – наглядный признак потери воды! Сочетание тёплой, тяжёлой одежды и упражнений высокой интенсивности способствует повышенному потоотделению.</w:t>
      </w:r>
    </w:p>
    <w:p w14:paraId="2023BB28" w14:textId="77777777" w:rsidR="00836B0E" w:rsidRPr="00836B0E" w:rsidRDefault="00836B0E" w:rsidP="00836B0E">
      <w:pPr>
        <w:spacing w:beforeAutospacing="1" w:after="0" w:afterAutospacing="1" w:line="240" w:lineRule="auto"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b/>
          <w:bCs/>
          <w:color w:val="212529"/>
          <w:sz w:val="32"/>
          <w:szCs w:val="32"/>
          <w:lang w:eastAsia="ru-RU"/>
        </w:rPr>
        <w:t>Вода нужна</w:t>
      </w:r>
    </w:p>
    <w:p w14:paraId="15CFB697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Люди, пьющие недостаточно воды чаще страдают хроническими заболеваниями почек (камни в почках, инфекции мочевыводящих путей), повышением артериального давления и другими нарушениями работы сердечно-сосудистой системы.</w:t>
      </w:r>
    </w:p>
    <w:p w14:paraId="5C9C7627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Вода помогает пищеварительной системе функционировать, лучше обрабатывать пищу, что жизненно важно в зимние месяцы, когда многие склонны переедать.</w:t>
      </w:r>
    </w:p>
    <w:p w14:paraId="796D91F4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Признаки недостатка воды в организме - сухая кожа, потрескавшиеся губы, усталость, головокружение.</w:t>
      </w:r>
    </w:p>
    <w:p w14:paraId="7B852B08" w14:textId="789453EF" w:rsidR="00836B0E" w:rsidRPr="00836B0E" w:rsidRDefault="00836B0E" w:rsidP="00836B0E">
      <w:pPr>
        <w:spacing w:before="100" w:beforeAutospacing="1" w:after="100" w:afterAutospacing="1" w:line="240" w:lineRule="auto"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09DFE0AB" wp14:editId="1CF8319F">
            <wp:extent cx="5732145" cy="3528060"/>
            <wp:effectExtent l="0" t="0" r="1905" b="0"/>
            <wp:docPr id="2" name="Рисунок 2" descr="https://admin.cgon.ru/storage/cj5BtJ4NhUbIRtn56zLJ5ROnxOMvTlytEVMIgwh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cj5BtJ4NhUbIRtn56zLJ5ROnxOMvTlytEVMIgwh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D99A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Недостаток воды может стать причиной сухости слизистой носа, что снижает сопротивляемость респираторным инфекциям.</w:t>
      </w:r>
    </w:p>
    <w:p w14:paraId="6D38C0FC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Благодаря воде слизистые барьеры, защищающие нас от вирусов, работают лучше.</w:t>
      </w:r>
    </w:p>
    <w:p w14:paraId="35506DCC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Обезвоживание зимой заподозрить довольно сложно.</w:t>
      </w:r>
    </w:p>
    <w:p w14:paraId="6990F476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Не стоит ориентироваться на жажду. Старайтесь пить воду регулярно в течение дня.</w:t>
      </w:r>
    </w:p>
    <w:p w14:paraId="78FF4C66" w14:textId="77777777" w:rsidR="00836B0E" w:rsidRPr="00836B0E" w:rsidRDefault="00836B0E" w:rsidP="00836B0E">
      <w:pPr>
        <w:spacing w:beforeAutospacing="1" w:after="0" w:afterAutospacing="1" w:line="240" w:lineRule="auto"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b/>
          <w:bCs/>
          <w:color w:val="212529"/>
          <w:sz w:val="32"/>
          <w:szCs w:val="32"/>
          <w:lang w:eastAsia="ru-RU"/>
        </w:rPr>
        <w:t>Сколько пить?</w:t>
      </w:r>
    </w:p>
    <w:p w14:paraId="7522D6B8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Мужчинам рекомендовано выпивать до 15 стаканов жидкости, включая воду, чай, суп, женщинам - примерно 8 стаканов.</w:t>
      </w:r>
    </w:p>
    <w:p w14:paraId="54943FD0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Кроме того, организм может получать воду из насыщенных влагой фруктов и овощей.</w:t>
      </w:r>
    </w:p>
    <w:p w14:paraId="5660E8DA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Потребности в жидкости людей, ведущих активный образ жизни, занимающихся спортом выше, чем у людей, ведущих сидячий образ жизни.</w:t>
      </w:r>
    </w:p>
    <w:p w14:paraId="5ED1C850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Во время тренировок одеваться «слоями», чтобы можно было снять одежду, когда станет жарко, это предотвратит перегрев и потерю воды.</w:t>
      </w:r>
    </w:p>
    <w:p w14:paraId="30FE8C17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Поставьте напоминание на телефоне, заведите </w:t>
      </w:r>
      <w:proofErr w:type="spellStart"/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трекер</w:t>
      </w:r>
      <w:proofErr w:type="spellEnd"/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привычек, одной из которых пусть станет регулярное потребление воды!</w:t>
      </w:r>
    </w:p>
    <w:p w14:paraId="30511ED4" w14:textId="77777777" w:rsidR="00836B0E" w:rsidRPr="00836B0E" w:rsidRDefault="00836B0E" w:rsidP="00836B0E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Как и со всем, что связано со здоровьем, предотвратить обезвоживание – лучше и проще, чем заниматься решением проблем, вызванных его последствиями.</w:t>
      </w:r>
    </w:p>
    <w:p w14:paraId="33188801" w14:textId="7540C1D1" w:rsidR="00836B0E" w:rsidRPr="00836B0E" w:rsidRDefault="00836B0E" w:rsidP="00836B0E">
      <w:pPr>
        <w:spacing w:before="100" w:beforeAutospacing="1" w:after="100" w:afterAutospacing="1" w:line="240" w:lineRule="auto"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836B0E">
        <w:rPr>
          <w:rFonts w:ascii="Source Sans Pro" w:eastAsia="Times New Roman" w:hAnsi="Source Sans Pro" w:cs="Times New Roman"/>
          <w:noProof/>
          <w:color w:val="212529"/>
          <w:sz w:val="32"/>
          <w:szCs w:val="32"/>
          <w:lang w:eastAsia="ru-RU"/>
        </w:rPr>
        <w:drawing>
          <wp:inline distT="0" distB="0" distL="0" distR="0" wp14:anchorId="6CBAC1FB" wp14:editId="5C1037FD">
            <wp:extent cx="5732145" cy="4032885"/>
            <wp:effectExtent l="0" t="0" r="1905" b="5715"/>
            <wp:docPr id="1" name="Рисунок 1" descr="https://admin.cgon.ru/storage/RMIl6oV9nhntWYXQfAS2Vqvekkvvi0hIqKZBu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RMIl6oV9nhntWYXQfAS2Vqvekkvvi0hIqKZBuuR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EC49" w14:textId="2FD4D20D" w:rsidR="00254FB1" w:rsidRDefault="006F244A">
      <w:hyperlink r:id="rId8" w:history="1">
        <w:r w:rsidRPr="00447969">
          <w:rPr>
            <w:rStyle w:val="a5"/>
          </w:rPr>
          <w:t>http://cgon.rospotrebnadzor.ru/content/63/4640</w:t>
        </w:r>
      </w:hyperlink>
    </w:p>
    <w:p w14:paraId="6C5404B5" w14:textId="77777777" w:rsidR="006F244A" w:rsidRDefault="006F244A">
      <w:bookmarkStart w:id="0" w:name="_GoBack"/>
      <w:bookmarkEnd w:id="0"/>
    </w:p>
    <w:sectPr w:rsidR="006F2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3C4"/>
    <w:rsid w:val="00254FB1"/>
    <w:rsid w:val="006713C4"/>
    <w:rsid w:val="006F244A"/>
    <w:rsid w:val="0083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5C04B"/>
  <w15:chartTrackingRefBased/>
  <w15:docId w15:val="{EDDE0850-31C7-49A5-B3D5-D028C140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6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6B0E"/>
    <w:rPr>
      <w:b/>
      <w:bCs/>
    </w:rPr>
  </w:style>
  <w:style w:type="character" w:styleId="a5">
    <w:name w:val="Hyperlink"/>
    <w:basedOn w:val="a0"/>
    <w:uiPriority w:val="99"/>
    <w:unhideWhenUsed/>
    <w:rsid w:val="006F244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F2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24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content/63/464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2021-01-05T18:56:00Z</dcterms:created>
  <dcterms:modified xsi:type="dcterms:W3CDTF">2021-01-05T18:58:00Z</dcterms:modified>
</cp:coreProperties>
</file>