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61" w:rsidRDefault="00080761" w:rsidP="000807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46900"/>
          <w:kern w:val="36"/>
          <w:sz w:val="48"/>
          <w:szCs w:val="4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E46900"/>
          <w:kern w:val="36"/>
          <w:sz w:val="48"/>
          <w:szCs w:val="48"/>
          <w:lang w:eastAsia="ru-RU"/>
        </w:rPr>
        <w:t>Правильное питание утром, что лучше есть на завтрак</w:t>
      </w:r>
    </w:p>
    <w:p w:rsidR="00080761" w:rsidRPr="00080761" w:rsidRDefault="00080761" w:rsidP="000807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46900"/>
          <w:kern w:val="36"/>
          <w:sz w:val="48"/>
          <w:szCs w:val="48"/>
          <w:lang w:eastAsia="ru-RU"/>
        </w:rPr>
      </w:pP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Завтрак это самая важная трапеза за весь день. Она поможет почувствовать себя лучше, зарядит энергией и настроит на продуктивный день. Современные реалии нашей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 диктуют нам свои условия. Завтрак вп</w:t>
      </w:r>
      <w:r w:rsidR="0080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опыхах, кофе на бегу — эра фаст-</w:t>
      </w: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 во всем своем величии. Завтрак должен быть полноценным, это не просто чашка кофе и бутерброд. Здоровый сбалансированный завтрак должен состоять из белков, медленных углеводов и полезных жиров.</w:t>
      </w:r>
    </w:p>
    <w:p w:rsidR="00080761" w:rsidRPr="00080761" w:rsidRDefault="00080761" w:rsidP="00080761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Зачем нужно завтракать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Проспав всю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просыпается утром человек уже голодным. Покушать утром особо полезно тем, что этот прием пищи заряжает энергией на целый день, и запускает процесс метаболизма в организме. От качества и количества еды утром, будет зависеть то, продуктивным ли будет Ваш день, или нет.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люди привыкли неплотно завтракать. Но диетологи говорят, что такую привычку нужно менять. Те, кто пренебрегают завтраком, лишают сами свой организм нужных ему веществ и витаминов.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можно наблюдать, что человек вялый, сонливый, есть чувство усталости. И потом во время обеда человек может уже переесть лишнего, поскольку организм хочет то, чего ему не хватает. Из-за этого лишние килограммы, и проблемы с желудочно-кишечным трактом. Поэтому пищу нужно принимать полноценно.</w:t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857500" cy="1895475"/>
            <wp:effectExtent l="19050" t="0" r="0" b="0"/>
            <wp:wrapSquare wrapText="bothSides"/>
            <wp:docPr id="1" name="Рисунок 1" descr="Правильное питание, правильное питание по утрам, завтрак ПП, меню ПП, зачем нужен завт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ое питание, правильное питание по утрам, завтрак ПП, меню ПП, зачем нужен завтр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Важность завтрака для организма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Голодный человек думает не о работе, а о том, что хочет покушать. Поэтому хорошо подкрепившись, концентрация внимания будет лучше, да и память не ухудшится.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 говорят, что завтрак важен тем, что поможет контролировать Вам уровень холестерина и сахара в организме.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Плотно кушать утром довольно полезно, это основа здорового питания, и не только. Если человек регулярно пропускает утренний прием пищи, то чувство голода начинает терзать его задолго до обеда. В таком состоянии </w:t>
      </w: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трудно держать себя в руках и не забрасывать в себя все «что не приколочено». Давно доказанный факт, что человек пропускающий завтрак съедает в течени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больше, чем те кто этого не делает.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организме есть полезные пищеварительные ферменты, которые наш организм вырабатывает как раз утром. Если человек не кушает утром, они исчезают, и это может повлиять на работу организма.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Ученые доказали, что люди которые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завтракают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сильный иммунитет, и не так часто болеют.</w:t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857500" cy="1885950"/>
            <wp:effectExtent l="19050" t="0" r="0" b="0"/>
            <wp:wrapSquare wrapText="bothSides"/>
            <wp:docPr id="2" name="Рисунок 2" descr="Правильное питание, правильное питание по утрам, завтрак ПП, меню ПП, важность правильного завт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, правильное питание по утрам, завтрак ПП, меню ПП, важность правильного завтра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Что нужно сделать перед завтраком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Утром, сразу после сна, полезно выпить стакан теплой воды. Вода запускает в работу все органы нашего организма, а так же помогает с выводом токсинов. Можно добавить в воду каплю лимонного сока или чайную ложечку меда.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также делать зарядку или легкую гимнастику. Ее можно сделать даже не вставая с постели. И уже после всех этих процедур, организм действительно сам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захочет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и хороший аппетит Вам обеспечен.</w:t>
      </w:r>
    </w:p>
    <w:p w:rsidR="0011468E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857500" cy="2857500"/>
            <wp:effectExtent l="19050" t="0" r="0" b="0"/>
            <wp:wrapSquare wrapText="bothSides"/>
            <wp:docPr id="3" name="Рисунок 3" descr="Правильное питание, правильное питание по утрам, завтрак ПП, меню ПП, вода и ПП, вода до завт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ое питание, правильное питание по утрам, завтрак ПП, меню ПП, вода и ПП, вода до завтра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Каким должен быть завтрак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завтрак должен быть питательным. Его главная цель зарядить нас энергией на целый день. Если человек кушает рано, то желательно употреблять легкую пищу. Тяжелую пищу, организму сложнее с утра переварить, и могут быть неприятности с пищеварением.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завтрака должны входить углеводы и белки. Поскольку белки являются главными строителями наших клеток, а углеводы отвечают за накопление энергии.</w:t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57500" cy="1838325"/>
            <wp:effectExtent l="19050" t="0" r="0" b="0"/>
            <wp:wrapSquare wrapText="bothSides"/>
            <wp:docPr id="4" name="Рисунок 4" descr="Правильное питание, правильное питание по утрам, завтрак ПП, меню ПП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ьное питание, правильное питание по утрам, завтрак ПП, меню ПП,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Что желательно кушать утром?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Идеальный завтрак это каша. Она очищает кишечник, заряжает энергией. В крупах достаточно много витаминов и минералов, которые полезны для всех органов человеческого организма.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употребляемой является овсяная каша. Однако не всем она подходит. Если Вы относитесь к категории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которых овсяная каша вызывает далеко не самые приятные последствия, не отчаивайтесь. Есть много других каш, да и кроме них есть много вариантов правильного завтрака.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Отличный вариант для завтрака это йогурт или мюсли с фруктам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небольшой оговоркой — правильные мюсли!) . Можно также приготовить омлет с сыром, сварить яйца или просто съесть легкий салат со свежих овощей. Творог, филе индейки или куриные грудки, будут прекрасным источником белка.</w:t>
      </w:r>
    </w:p>
    <w:p w:rsidR="00080761" w:rsidRPr="00080761" w:rsidRDefault="0011468E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823595</wp:posOffset>
            </wp:positionV>
            <wp:extent cx="2857500" cy="2143125"/>
            <wp:effectExtent l="19050" t="0" r="0" b="0"/>
            <wp:wrapSquare wrapText="bothSides"/>
            <wp:docPr id="5" name="Рисунок 5" descr="Правильное питание, правильное питание по утрам, завтрак ПП, меню ПП, идеальный завт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ое питание, правильное питание по утрам, завтрак ПП, меню ПП, идеальный завтр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61"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от кофе и разных колбасных изделий лучше совсем отказаться. Такая еда просто забивает желудок, и никакой пользы от нее организм совсем не получает. Если уж без кофе совсем никак, тогда лучше пить его уже после еды, и с добавлением молока.</w:t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Примерное меню завтрака на неделю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как то не хочется думать о том, что готовить. Поэтому намного удобнее будет составить примерное меню на всю неделю. Так будет проще питаться правильно, и свободного времени будет оставаться намного больше.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62600" cy="1743075"/>
            <wp:effectExtent l="19050" t="0" r="0" b="0"/>
            <wp:docPr id="6" name="Рисунок 6" descr="Примерное меню завтрака на нед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ное меню завтрака на недел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Питание, конечно, должно быть правильным, но сильные ограничения приводят к срывам. Если Вы не представляете свою жизнь без сладкого, утро это идеальное время для «маленького преступления». У Вашего организма будет целый день для избавления от улик, это позволит вашей фигуре остаться неизменной.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завтрака и до обеда, вашему организму необходим правильный перекус. Это поможет избавиться от чувства голода. Работа будет плодотворной, и за обедом вам не грозит переедание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Идеальное время для перекуса или второго завтрака — часа через три после основного приема пищи. Для правильного перекуса прекрасно подойдет яблоко, стакан кефира или горсть орехов.</w:t>
      </w:r>
    </w:p>
    <w:p w:rsidR="00080761" w:rsidRPr="00080761" w:rsidRDefault="00080761" w:rsidP="00080761">
      <w:pPr>
        <w:pBdr>
          <w:left w:val="single" w:sz="36" w:space="6" w:color="6BC72E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Завтрак при больших нагрузках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Правильный завтрак спортсмена или человека с высокой физической активностью, отличается от завтрака обычного человека. В результате тренировок или силовых нагрузок расходуется довольно много энергии, соответственно она должна восполнятся. Завтрак должен быть сбалансированным и более калорийным. Кроме каш, молочных продуктов и яиц, спортсменам нужно включить в свой рацион больше мяса, рыбы, овощи отварные и свежие.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если человек не спортсмен, а просто ведет активный образ жизни, нужно употреблять в 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пищу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большое количество белков, что бы мышцы могли восстанавливаться после тяжелых нагрузок.</w:t>
      </w:r>
    </w:p>
    <w:p w:rsidR="0011468E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полезно на завтрак употреблять пшенную кашу, она богатая на </w:t>
      </w:r>
      <w:proofErr w:type="spell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поленасыщенными</w:t>
      </w:r>
      <w:proofErr w:type="spell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жирными кислотами. Они сделают кожу более эластичной, а также нормализуют работу сердца.  Орехи, бобы, и морепродукты тоже следует включить в рацион.</w:t>
      </w:r>
    </w:p>
    <w:p w:rsidR="00080761" w:rsidRPr="00080761" w:rsidRDefault="00080761" w:rsidP="0011468E">
      <w:pPr>
        <w:tabs>
          <w:tab w:val="left" w:pos="2670"/>
        </w:tabs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Продукты не желательные к употреблению на завтрак.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Яичница и колбасные изделия, копчености.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Апельсин и грейпфрут, вкусные и полезные фрукты, но не для первого приема пищи. Употребление их натощак негативно сказывается на слизистой желудка.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Сдоба и выпечка, сладости.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Жирная и жареная пища не относится к правильному питанию.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Быстрые завтрак</w:t>
      </w:r>
      <w:proofErr w:type="gramStart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каши-минутки, хлопья, мюсли) вопреки расхожему мнению не так уж и полезны. Пониженное содержание клетчатки и повышенное содержание сахара, плюс всевозможные консерванты, это то, что будет ждать Вас в вашей тарелке.</w:t>
      </w:r>
    </w:p>
    <w:p w:rsidR="00080761" w:rsidRPr="00080761" w:rsidRDefault="00080761" w:rsidP="000807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 же, кофе лучше заменить зеленым чаем.</w:t>
      </w:r>
    </w:p>
    <w:p w:rsidR="00080761" w:rsidRPr="00080761" w:rsidRDefault="00080761" w:rsidP="001146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57500" cy="2857500"/>
            <wp:effectExtent l="19050" t="0" r="0" b="0"/>
            <wp:wrapSquare wrapText="bothSides"/>
            <wp:docPr id="8" name="Рисунок 8" descr="Правильное питание, правильное питание по утрам, завтрак ПП, меню ПП, продукты вредные на завтрак, продукты не 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ьное питание, правильное питание по утрам, завтрак ПП, меню ПП, продукты вредные на завтрак, продукты не П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7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Что случится если отказаться от завтрака</w:t>
      </w:r>
    </w:p>
    <w:p w:rsidR="00080761" w:rsidRPr="00080761" w:rsidRDefault="00080761" w:rsidP="000807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Диетологи говорят, что главной причиной ожирения среди людей является отказ от еды утром. Среди женщин часто можно наблюдать прибавление в весе, уже ближе к сорокам годам.</w:t>
      </w:r>
    </w:p>
    <w:p w:rsidR="00080761" w:rsidRPr="00080761" w:rsidRDefault="00080761" w:rsidP="000807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также может привести к инфарктам и болезнями сердца.</w:t>
      </w:r>
    </w:p>
    <w:p w:rsidR="00080761" w:rsidRPr="00080761" w:rsidRDefault="00080761" w:rsidP="000807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 также развитие сахарного диабета второго типа и уменьшение работоспособности.</w:t>
      </w:r>
    </w:p>
    <w:p w:rsidR="00080761" w:rsidRPr="00080761" w:rsidRDefault="00080761" w:rsidP="000807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у мужчин, так и у женщин повышается шанс развития желчнокаменной болезни.</w:t>
      </w:r>
    </w:p>
    <w:p w:rsidR="00080761" w:rsidRPr="00080761" w:rsidRDefault="0011468E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613410</wp:posOffset>
            </wp:positionV>
            <wp:extent cx="2857500" cy="2143125"/>
            <wp:effectExtent l="19050" t="0" r="0" b="0"/>
            <wp:wrapSquare wrapText="bothSides"/>
            <wp:docPr id="9" name="Рисунок 9" descr="Правильное питание, правильное питание по утрам, завтрак ПП, меню ПП, последствия отказа от завтрака, проблемы со здоровьем и пропуск завтрака, лишний в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ое питание, правильное питание по утрам, завтрак ПП, меню ПП, последствия отказа от завтрака, проблемы со здоровьем и пропуск завтрака, лишний ве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61"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 далеко не весь список того, чем грозит Вам пропуск завтрака. Нужно помнить, что питаться нужно правильно — тогда результаты не заставят себя ждать. Фигура будет намного стройнее, обмен веществ будет в норме, кожа станет намного глаже. Здоровое питание укрепляет иммунитет, особенно если совмещать его с занятиями спортом и прогулками на свежем воздухе. Правильный завтрак это заряд энергии и бодрости на весь день! Начинайте свой день с полезных продуктов, готовьте на завтрак вкусные любимые блюда и тогда вы уже не сможете без него обойтись.</w:t>
      </w: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761" w:rsidRPr="00080761" w:rsidRDefault="00080761" w:rsidP="0008076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Питайтесь правильно и будьте здоровы!</w:t>
      </w:r>
    </w:p>
    <w:p w:rsidR="00956AC3" w:rsidRDefault="00956AC3" w:rsidP="00080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761" w:rsidRDefault="00956AC3" w:rsidP="00956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3" w:history="1">
        <w:r w:rsidRPr="00855552">
          <w:rPr>
            <w:rStyle w:val="a4"/>
            <w:rFonts w:ascii="Times New Roman" w:hAnsi="Times New Roman" w:cs="Times New Roman"/>
            <w:sz w:val="28"/>
            <w:szCs w:val="28"/>
          </w:rPr>
          <w:t>https://pravilnoyepitaniye.ru/printsipyi-pravilnogo-pitaniya/pravilnoe-pitanie-utrom-chto-luchshe-kushat-na-zavtrak.html</w:t>
        </w:r>
      </w:hyperlink>
    </w:p>
    <w:p w:rsidR="00956AC3" w:rsidRPr="00956AC3" w:rsidRDefault="00956AC3" w:rsidP="00956AC3">
      <w:pPr>
        <w:rPr>
          <w:rFonts w:ascii="Times New Roman" w:hAnsi="Times New Roman" w:cs="Times New Roman"/>
          <w:sz w:val="28"/>
          <w:szCs w:val="28"/>
        </w:rPr>
      </w:pPr>
    </w:p>
    <w:sectPr w:rsidR="00956AC3" w:rsidRPr="00956AC3" w:rsidSect="002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403B"/>
    <w:multiLevelType w:val="multilevel"/>
    <w:tmpl w:val="A26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5C1FE3"/>
    <w:multiLevelType w:val="multilevel"/>
    <w:tmpl w:val="F6A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BC1A30"/>
    <w:multiLevelType w:val="multilevel"/>
    <w:tmpl w:val="998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61"/>
    <w:rsid w:val="00080761"/>
    <w:rsid w:val="0011468E"/>
    <w:rsid w:val="002E7988"/>
    <w:rsid w:val="008060A1"/>
    <w:rsid w:val="008C2586"/>
    <w:rsid w:val="0095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8"/>
  </w:style>
  <w:style w:type="paragraph" w:styleId="1">
    <w:name w:val="heading 1"/>
    <w:basedOn w:val="a"/>
    <w:link w:val="10"/>
    <w:uiPriority w:val="9"/>
    <w:qFormat/>
    <w:rsid w:val="0008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80761"/>
  </w:style>
  <w:style w:type="character" w:styleId="a4">
    <w:name w:val="Hyperlink"/>
    <w:basedOn w:val="a0"/>
    <w:uiPriority w:val="99"/>
    <w:unhideWhenUsed/>
    <w:rsid w:val="000807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68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ravilnoyepitaniye.ru/printsipyi-pravilnogo-pitaniya/pravilnoe-pitanie-utrom-chto-luchshe-kushat-na-zavtra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2021-01-11T09:53:00Z</dcterms:created>
  <dcterms:modified xsi:type="dcterms:W3CDTF">2021-01-13T11:23:00Z</dcterms:modified>
</cp:coreProperties>
</file>