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6" w:rsidRP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3F1ED"/>
        </w:rPr>
      </w:pPr>
      <w:r w:rsidRPr="00CA6A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3F1ED"/>
        </w:rPr>
        <w:t>КАКИХ ВИТАМИНОВ ОРГАНИЗМУ НЕ ХВАТАЕТ ЗИМОЙ?</w:t>
      </w:r>
    </w:p>
    <w:p w:rsidR="00DE5C1A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          </w:t>
      </w:r>
    </w:p>
    <w:p w:rsidR="00CA6A56" w:rsidRDefault="00DE5C1A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694690</wp:posOffset>
            </wp:positionV>
            <wp:extent cx="3514725" cy="2581275"/>
            <wp:effectExtent l="19050" t="0" r="9525" b="0"/>
            <wp:wrapSquare wrapText="bothSides"/>
            <wp:docPr id="1" name="Рисунок 1" descr="https://pbs.twimg.com/media/BwwGb3HCEAAMvD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wwGb3HCEAAMvDM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</w:t>
      </w:r>
      <w:r w:rsid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</w:t>
      </w:r>
      <w:r w:rsidR="00CA6A56"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Наибольший риск дефицита питательных веществ наблюдается в зимний период. В это время из-за недостатка солнечного света человеку не хватает витамина D. Овощи и фрукты, реализуемые в супермаркетах в зимний сезон года, содержат мало полезных элементов. Чтобы восполнить их недостаток, люди начинают потреблять больше пищи, что приводит к набору лишнего веса.</w:t>
      </w:r>
    </w:p>
    <w:p w:rsid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Каких витаминов не хватает зимой и как восполнить их дефицит?</w:t>
      </w:r>
    </w:p>
    <w:p w:rsid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 xml:space="preserve"> </w:t>
      </w:r>
      <w:proofErr w:type="spellStart"/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>Ретинол</w:t>
      </w:r>
      <w:proofErr w:type="spellEnd"/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 xml:space="preserve"> -  Витамин A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ответственен за сохранение остроты зрения. Он обладает противовоспалительным и </w:t>
      </w:r>
      <w:proofErr w:type="spell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антиоксидантным</w:t>
      </w:r>
      <w:proofErr w:type="spell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свойством, защищает от разрушения клетки печени, улучшает состояние кожи, необходим для формирования костей. </w:t>
      </w:r>
      <w:proofErr w:type="spell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Ретинол</w:t>
      </w:r>
      <w:proofErr w:type="spell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участвует во многих биохимических процессах, регулирует синтез белов, нормализует иммунитет, ускоряет заживление ран и позитивно влияет на репродуктивную систему женщин. Первые признаки недостатка </w:t>
      </w:r>
      <w:proofErr w:type="spell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ретинола</w:t>
      </w:r>
      <w:proofErr w:type="spell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– нарушения сна, сухость кожи, ломкость и выпадение волос, бессонница, мышечные спазмы, расширенные зрачки. Лучшие его источники – оранжевые фрукты и овощи, гречка, яйца, томаты.  Для нормального усвоения </w:t>
      </w:r>
      <w:proofErr w:type="gram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витамина</w:t>
      </w:r>
      <w:proofErr w:type="gram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содержащие его продукты нужно употреблять в комбинации с жирами. К примеру, в </w:t>
      </w:r>
      <w:proofErr w:type="gram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морковный</w:t>
      </w:r>
      <w:proofErr w:type="gram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</w:t>
      </w:r>
      <w:proofErr w:type="spell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фреш</w:t>
      </w:r>
      <w:proofErr w:type="spell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можно добавить немного сливок, а томаты – полить оливковым маслом.</w:t>
      </w:r>
    </w:p>
    <w:p w:rsid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</w:t>
      </w:r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>Аскорбиновая кислота.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Чтобы поддерживать здоровье в норме, нужно обеспечить ежедневное поступление в организм витамина C. При его недостатке синтезируется мало коллагена, что приводит к сухости и дряблости кожи, раннему возникновению морщин. Могут появиться пигментные пятна. Больше всего аскорбиновой кислоты в шиповнике, черной смородине, </w:t>
      </w:r>
      <w:proofErr w:type="gram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цитрусовых</w:t>
      </w:r>
      <w:proofErr w:type="gram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, красном сладком перце.</w:t>
      </w:r>
    </w:p>
    <w:p w:rsid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</w:t>
      </w:r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>Никотиновая кислота - Витамин PP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содержится в орехах, томатах, печени и курином мясе. Если он поступает в организм в недостаточном количестве, 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lastRenderedPageBreak/>
        <w:t>у человека иссыхает и грубеет кожа, появляется пигментация, возникают головные боли. Заметить дефицит полезного вещества можно по апатии, нежеланию работать и тоскливому настроению.</w:t>
      </w:r>
    </w:p>
    <w:p w:rsid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 xml:space="preserve"> Токоферол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>.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Для полноценного функционирования нервной системы необходим витамин E. Чтобы не нервничать и не испытывать агрессию, нужно есть больше свежих яблок, жареную говядину, горох.</w:t>
      </w:r>
    </w:p>
    <w:p w:rsid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 xml:space="preserve"> Биотин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>.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Сухость кожи на руках, вечерняя боль в мышцах, бессонница, отсутствие аппетита по утрам, выпадение волос – все это может указывать на недостаток витамина H. Им богаты яйца, белокочанная капуста, арахис, печень телятины. </w:t>
      </w:r>
    </w:p>
    <w:p w:rsidR="00CA6A56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>Витамин 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.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Если организм не получает нужного количества витамина K, у человека могут наблюдаться кровотечения из носа, кровоточивость десен, сбои в работе кишечника. Восполнить дефицит элемента помогут соя, овес, пшеница, зеленые томаты. </w:t>
      </w:r>
    </w:p>
    <w:p w:rsidR="00DE5C1A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1ED"/>
        </w:rPr>
        <w:t>Витамины группы B.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В группу витаминов B входит много элементов. Но зимой часто недостает витаминов B</w:t>
      </w:r>
      <w:r w:rsidRPr="00CA6A56">
        <w:rPr>
          <w:rFonts w:ascii="Cambria Math" w:hAnsi="Cambria Math" w:cs="Times New Roman"/>
          <w:color w:val="000000"/>
          <w:sz w:val="28"/>
          <w:szCs w:val="28"/>
          <w:shd w:val="clear" w:color="auto" w:fill="F3F1ED"/>
        </w:rPr>
        <w:t>₁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, B</w:t>
      </w:r>
      <w:r w:rsidRPr="00CA6A56">
        <w:rPr>
          <w:rFonts w:ascii="Times New Roman" w:hAnsi="Cambria Math" w:cs="Times New Roman"/>
          <w:color w:val="000000"/>
          <w:sz w:val="28"/>
          <w:szCs w:val="28"/>
          <w:shd w:val="clear" w:color="auto" w:fill="F3F1ED"/>
        </w:rPr>
        <w:t>₆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, B</w:t>
      </w:r>
      <w:r w:rsidRPr="00CA6A56">
        <w:rPr>
          <w:rFonts w:ascii="Cambria Math" w:hAnsi="Cambria Math" w:cs="Times New Roman"/>
          <w:color w:val="000000"/>
          <w:sz w:val="28"/>
          <w:szCs w:val="28"/>
          <w:shd w:val="clear" w:color="auto" w:fill="F3F1ED"/>
        </w:rPr>
        <w:t>₃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. При недостатке первого могут развиться нервные патологии и кожные болезни. Второго – перхоть, тусклость и выпадение волос, </w:t>
      </w:r>
      <w:proofErr w:type="spell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заеды</w:t>
      </w:r>
      <w:proofErr w:type="spell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. Третьего – </w:t>
      </w:r>
      <w:proofErr w:type="spell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алопеция</w:t>
      </w:r>
      <w:proofErr w:type="spellEnd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и раннее поседение.  В комплексе витамины B нормализуют метаболизм, работу нервной системы, отвечают за рост волос, состояние ногтей, кожи. Чтобы получить весь их спектр, съешьте на обед свинину с брокколи или печень с грибами, а на ужин – рыбную нарезку и сыр.</w:t>
      </w:r>
    </w:p>
    <w:p w:rsidR="00C6217C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</w:pP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Сложно получить все необходимые витамины из продуктов питания зимой. В качестве профилактики их дефицита лучше приобрести в аптеке витаминные комплексы. Но </w:t>
      </w:r>
      <w:proofErr w:type="gramStart"/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сперва</w:t>
      </w:r>
      <w:proofErr w:type="gramEnd"/>
      <w:r w:rsidR="00DE5C1A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,</w:t>
      </w:r>
      <w:r w:rsidRPr="00CA6A56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было бы хорошо проконсультировать со своим лечащим врачом, поскольку избыток питательных веществ не менее вреден, чем их недостаток.</w:t>
      </w:r>
    </w:p>
    <w:p w:rsidR="00DE5C1A" w:rsidRDefault="00CA6A56" w:rsidP="00CA6A5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A6A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5C1A" w:rsidRDefault="00DE5C1A" w:rsidP="00DE5C1A">
      <w:pPr>
        <w:rPr>
          <w:rFonts w:ascii="Times New Roman" w:hAnsi="Times New Roman" w:cs="Times New Roman"/>
          <w:sz w:val="28"/>
          <w:szCs w:val="28"/>
        </w:rPr>
      </w:pPr>
    </w:p>
    <w:p w:rsidR="00CA6A56" w:rsidRPr="00DE5C1A" w:rsidRDefault="00DE5C1A" w:rsidP="00DE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DE5C1A">
        <w:t xml:space="preserve"> </w:t>
      </w:r>
      <w:hyperlink r:id="rId5" w:history="1">
        <w:r w:rsidRPr="007C15E2">
          <w:rPr>
            <w:rStyle w:val="a3"/>
            <w:rFonts w:ascii="Times New Roman" w:hAnsi="Times New Roman" w:cs="Times New Roman"/>
            <w:sz w:val="28"/>
            <w:szCs w:val="28"/>
          </w:rPr>
          <w:t>https://doc.ua/news/articles/kak-borotsya-s-avitaminozom-zimoj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A56" w:rsidRPr="00DE5C1A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56"/>
    <w:rsid w:val="003B2DD6"/>
    <w:rsid w:val="00700DBA"/>
    <w:rsid w:val="00C6217C"/>
    <w:rsid w:val="00CA6A56"/>
    <w:rsid w:val="00D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.ua/news/articles/kak-borotsya-s-avitaminozom-zimo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2021-02-01T08:59:00Z</dcterms:created>
  <dcterms:modified xsi:type="dcterms:W3CDTF">2021-02-01T13:59:00Z</dcterms:modified>
</cp:coreProperties>
</file>