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61" w:rsidRPr="00FF3061" w:rsidRDefault="00FF3061" w:rsidP="00FF3061">
      <w:pPr>
        <w:spacing w:after="105" w:line="720" w:lineRule="atLeast"/>
        <w:outlineLvl w:val="0"/>
        <w:rPr>
          <w:rFonts w:ascii="Times New Roman" w:eastAsia="Times New Roman" w:hAnsi="Times New Roman" w:cs="Times New Roman"/>
          <w:b/>
          <w:bCs/>
          <w:color w:val="111111"/>
          <w:spacing w:val="5"/>
          <w:kern w:val="36"/>
          <w:sz w:val="40"/>
          <w:szCs w:val="40"/>
          <w:lang w:eastAsia="ru-RU"/>
        </w:rPr>
      </w:pPr>
      <w:r w:rsidRPr="00FF3061">
        <w:rPr>
          <w:rFonts w:ascii="Times New Roman" w:eastAsia="Times New Roman" w:hAnsi="Times New Roman" w:cs="Times New Roman"/>
          <w:b/>
          <w:bCs/>
          <w:color w:val="111111"/>
          <w:spacing w:val="5"/>
          <w:kern w:val="36"/>
          <w:sz w:val="40"/>
          <w:szCs w:val="40"/>
          <w:lang w:eastAsia="ru-RU"/>
        </w:rPr>
        <w:t>Какие фрукты и овощи необходимо есть зимой?</w:t>
      </w:r>
    </w:p>
    <w:p w:rsidR="00FF3061" w:rsidRDefault="00FF3061" w:rsidP="00FF3061">
      <w:pPr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</w:p>
    <w:p w:rsidR="00FF3061" w:rsidRP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 </w:t>
      </w:r>
      <w:r w:rsidRPr="00FF3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зимнее время</w:t>
      </w:r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наш организм как никогда нуждается в витаминах, но выбор свежих овощей и фруктов, действительно приносящих пользу, сильно ограничен. Возникает вопрос: </w:t>
      </w:r>
      <w:r w:rsidRPr="00FF3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что кушать зимой</w:t>
      </w:r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 Большинство овощей и фруктов являются тепличными, привезёнными издалека, что подразумевает чрезмерное использование удобрений, ранний сбор плодов и обработку различными химикатами.</w:t>
      </w:r>
    </w:p>
    <w:p w:rsidR="00FF3061" w:rsidRPr="00FF3061" w:rsidRDefault="00FF3061" w:rsidP="00FF3061">
      <w:pPr>
        <w:spacing w:after="0" w:line="450" w:lineRule="atLeast"/>
        <w:jc w:val="both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30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же в таком случае быть?</w:t>
      </w:r>
    </w:p>
    <w:p w:rsidR="00FF3061" w:rsidRP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Медики советуют выбирать спелые и сочные овощи и фрукты, отдавая предпочтение отечественной сезонной продукции, а из импортной следует выбирать ту, дорога которой от места произрастания до магазина была максимально короткой. Это гарантирует минимальное использование консервирующего газа, благодаря которому виноград, абрикосы и др. хранятся до полугода, а плоды в твёрдой кожуре – год. </w:t>
      </w:r>
      <w:proofErr w:type="gramStart"/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Товар, привезённый из таких стран, как </w:t>
      </w:r>
      <w:r w:rsidRPr="00FF306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Абхазия, Азербайджан, Узбекистан, Молдова</w:t>
      </w:r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химией, как правило, не обрабатывается.</w:t>
      </w:r>
      <w:proofErr w:type="gramEnd"/>
    </w:p>
    <w:p w:rsidR="00FF3061" w:rsidRP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целом все овощи и фрукты необходимо тщательно мыть перед употреблением, а чтобы избавиться от накопившихся нитратов и химикатов – замачивать на полчаса в кипячёной воде.</w:t>
      </w:r>
    </w:p>
    <w:p w:rsidR="00FF3061" w:rsidRP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теперь представляем вашему вниманию </w:t>
      </w:r>
      <w:r w:rsidRPr="00FF3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список зимних продуктов</w:t>
      </w:r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из которых можно и нужно извлекать максимальную пользу.</w:t>
      </w:r>
    </w:p>
    <w:p w:rsidR="00FF3061" w:rsidRDefault="00FF3061" w:rsidP="00FF3061">
      <w:pPr>
        <w:spacing w:after="0" w:line="450" w:lineRule="atLeast"/>
        <w:jc w:val="both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30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Фрукты и овощи, которые необходимо есть зимой:</w:t>
      </w:r>
    </w:p>
    <w:p w:rsidR="00FF3061" w:rsidRPr="00FF3061" w:rsidRDefault="00FF3061" w:rsidP="00FF3061">
      <w:pPr>
        <w:spacing w:after="0" w:line="450" w:lineRule="atLeast"/>
        <w:jc w:val="both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F3061" w:rsidRP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3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Яблоко</w:t>
      </w:r>
    </w:p>
    <w:p w:rsidR="00FF3061" w:rsidRPr="00FF3061" w:rsidRDefault="00BD5C93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FF3061"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Этот фрукт не зря называют плодом здоровья, поскольку в нём содержится большое количество таких витаминов как</w:t>
      </w:r>
      <w:proofErr w:type="gramStart"/>
      <w:r w:rsidR="00FF3061"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</w:t>
      </w:r>
      <w:proofErr w:type="gramEnd"/>
      <w:r w:rsidR="00FF3061"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В1, В2, Е, а также железо, калий и марганец. Полезные свойства яблок сохраняются до конца зимы, поэтому они являются хорошим средством для профилактики авитаминоза и простудных заболеваний. Такой сорт, как антоновка, до самой весны сохраняет в себе до 90% витамина С. Благодаря клетчатке, яблоки надолго утоляют чувство голода, а пектин, содержащийся в них, улучшает цвет лица и продлевает молодость.</w:t>
      </w:r>
    </w:p>
    <w:p w:rsid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  <w:r w:rsidRPr="00FF3061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В день рекомендуется съедать 2 крупных яблока или 3-4 маленьких. У местных яблок кожуру очищать не стоит, а вот у привезённых это делать желательно.</w:t>
      </w:r>
    </w:p>
    <w:p w:rsid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</w:p>
    <w:p w:rsid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</w:p>
    <w:p w:rsidR="00D07B0F" w:rsidRDefault="00D07B0F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</w:p>
    <w:p w:rsidR="00D07B0F" w:rsidRDefault="00D07B0F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</w:p>
    <w:p w:rsidR="00FF3061" w:rsidRP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3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Груша</w:t>
      </w:r>
    </w:p>
    <w:p w:rsidR="00FF3061" w:rsidRP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F3061" w:rsidRP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Груши представляют собой хороший источник таких полезных веществ как клетчатка, глюкоза, каротин, </w:t>
      </w:r>
      <w:proofErr w:type="spellStart"/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фолиевая</w:t>
      </w:r>
      <w:proofErr w:type="spellEnd"/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кислота, железо, йод, марганец, кальций, калий, магний, цинк и фосфор.</w:t>
      </w:r>
      <w:proofErr w:type="gramEnd"/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плодах также содержится много таких витамина</w:t>
      </w:r>
      <w:proofErr w:type="gramStart"/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</w:t>
      </w:r>
      <w:proofErr w:type="gramEnd"/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Е, витамины группы В, Р. Антибиотик арбутин эффективно борется с микробами, а пектин положительно влияет на работу кишечника и способствует выводу из организма нежелательных веществ.</w:t>
      </w:r>
    </w:p>
    <w:p w:rsidR="00FF3061" w:rsidRP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3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Важно:</w:t>
      </w:r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груши не следует заедать тяжёлой пищей и запивать сырой водой. Не стоит есть этот фрукт на голодный желудок.</w:t>
      </w:r>
    </w:p>
    <w:p w:rsid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Суточная норма употребления груш: </w:t>
      </w:r>
      <w:r w:rsidRPr="00FF3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 плода</w:t>
      </w:r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F3061" w:rsidRP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F3061" w:rsidRP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3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Цитрусовые</w:t>
      </w:r>
    </w:p>
    <w:p w:rsidR="00FF3061" w:rsidRPr="00FF3061" w:rsidRDefault="00BD5C93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pict>
          <v:shape id="_x0000_i1026" type="#_x0000_t75" alt="" style="width:24pt;height:24pt"/>
        </w:pict>
      </w:r>
    </w:p>
    <w:p w:rsidR="00FF3061" w:rsidRP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Общеизвестно, что апельсины, мандарины, киви являются отличным источником витамина</w:t>
      </w:r>
      <w:proofErr w:type="gramStart"/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</w:t>
      </w:r>
      <w:proofErr w:type="gramEnd"/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достаточное употребление которого особенно важно зимой. Помимо этого в них содержится </w:t>
      </w:r>
      <w:proofErr w:type="spellStart"/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фолиевая</w:t>
      </w:r>
      <w:proofErr w:type="spellEnd"/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кислота, (без которой невозможно нормальное функционирование нервной и репродуктивной систем человеческого организма), калий (снижает кровяное давление) и </w:t>
      </w:r>
      <w:proofErr w:type="spellStart"/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флавоноиды</w:t>
      </w:r>
      <w:proofErr w:type="spellEnd"/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(обладают противораковыми, антибактериальными, антиканцерогенными и противовоспалительными свойствами).</w:t>
      </w:r>
    </w:p>
    <w:p w:rsidR="00FF3061" w:rsidRP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3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Важно:</w:t>
      </w:r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людям, страдающим заболеваниями желудочно-кишечного тракта, </w:t>
      </w:r>
      <w:proofErr w:type="gramStart"/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цитрусовые</w:t>
      </w:r>
      <w:proofErr w:type="gramEnd"/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противопоказаны.</w:t>
      </w:r>
    </w:p>
    <w:p w:rsid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F3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Зимой в день следует съедать 2 апельсина, 1 грейпфрут или 4-5 мандаринов и 2 киви.</w:t>
      </w:r>
    </w:p>
    <w:p w:rsidR="00FF3061" w:rsidRP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F3061" w:rsidRP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3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Хурма</w:t>
      </w:r>
    </w:p>
    <w:p w:rsidR="00FF3061" w:rsidRP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F3061" w:rsidRP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этом кладезе полезных веществ в большом количестве присутствуют калий, магний и </w:t>
      </w:r>
      <w:proofErr w:type="gramStart"/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β-</w:t>
      </w:r>
      <w:proofErr w:type="gramEnd"/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каротин, считающиеся отличным противораковым средством. Хурма содержит также йод, железо, кобальт, натрий, медь, кальций, глюкозу и фруктозу, а также не уступает позиции зелёному чаю по содержанию антиоксидантов.</w:t>
      </w:r>
    </w:p>
    <w:p w:rsidR="00FF3061" w:rsidRP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3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Важно:</w:t>
      </w:r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хурму не следует употреблять людям, недавно перенёсшим операцию, а также страдающим сахарным диабетом и спаечной болезнью кишечника.</w:t>
      </w:r>
    </w:p>
    <w:p w:rsid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Дневная норма употребления: </w:t>
      </w:r>
      <w:r w:rsidRPr="00FF3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2-3 плода средних размеров</w:t>
      </w:r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F3061" w:rsidRP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F3061" w:rsidRP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3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Авокадо</w:t>
      </w:r>
    </w:p>
    <w:p w:rsidR="00FF3061" w:rsidRP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F3061" w:rsidRP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этом универсальном продукте содержатся все незаменимые аминокислоты (гистидин, изолейцин, лейцин, лизин, метионин, </w:t>
      </w:r>
      <w:proofErr w:type="spellStart"/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фенилаланин</w:t>
      </w:r>
      <w:proofErr w:type="spellEnd"/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тирозин, триптофан и </w:t>
      </w:r>
      <w:proofErr w:type="spellStart"/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валин</w:t>
      </w:r>
      <w:proofErr w:type="spellEnd"/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), необходимые для здоровой работы нашего организма. Мононенасыщенные жиры в его составе помогают бороться с плохим </w:t>
      </w:r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холестерином, а витамин</w:t>
      </w:r>
      <w:proofErr w:type="gramStart"/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</w:t>
      </w:r>
      <w:proofErr w:type="gramEnd"/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защищает клетки от разрушительной атаки вирусов. Употребление этого фрукта в зимний период способствует улучшению памяти, восстановлению нервной системы и снятию усталости, сонливости и раздражительности.</w:t>
      </w:r>
    </w:p>
    <w:p w:rsid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F3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 день рекомендуется съедать 1 плод.</w:t>
      </w:r>
    </w:p>
    <w:p w:rsidR="00FF3061" w:rsidRP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F3061" w:rsidRP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3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Гранат</w:t>
      </w:r>
    </w:p>
    <w:p w:rsidR="00FF3061" w:rsidRP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F3061" w:rsidRP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зимнее время этот плод поставляет в наш организм такие необходимые витамины и минералы как</w:t>
      </w:r>
      <w:proofErr w:type="gramStart"/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</w:t>
      </w:r>
      <w:proofErr w:type="gramEnd"/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В1, В2, В6, Е, йод, железо, кальций, калий, хром, марганец и медь. В одном гранате содержится 40% дневной нормы витамина С. Благодаря антиоксидантам, входящим в состав фрукта, он является хорошим антибактериальным, антивирусным и противовоспалительным средством. Употребление граната рекомендуется при пониженном уровне гемоглобина.</w:t>
      </w:r>
    </w:p>
    <w:p w:rsidR="00FF3061" w:rsidRP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3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Важно:</w:t>
      </w:r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гранатовый сок следует разбавлять водой в пропорциях 1:3</w:t>
      </w:r>
    </w:p>
    <w:p w:rsid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день достаточно съедать </w:t>
      </w:r>
      <w:r w:rsidRPr="00FF3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 фрукт</w:t>
      </w:r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F3061" w:rsidRP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F3061" w:rsidRP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3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Клюква</w:t>
      </w:r>
    </w:p>
    <w:p w:rsidR="00FF3061" w:rsidRP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F3061" w:rsidRP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Благодаря большому содержанию органических кислот, эта ягода по праву считается лидером среди продуктов, употребление которых необходимо при авитаминозе. В частности зимой.</w:t>
      </w:r>
    </w:p>
    <w:p w:rsidR="00FF3061" w:rsidRP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Клюква богата такими витаминами как</w:t>
      </w:r>
      <w:proofErr w:type="gramStart"/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</w:t>
      </w:r>
      <w:proofErr w:type="gramEnd"/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К, Е, А, а также в ней много калия, кальция, йода, железа, фосфора и марганца. Антиоксиданты, входящие в состав ягоды, способствуют выводу радионуклидов из организма, снижению уровня холестерина, а ещё заживляют раны и не допускают образования злокачественных опухолей.</w:t>
      </w:r>
    </w:p>
    <w:p w:rsidR="00FF3061" w:rsidRP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3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Любопытный факт:</w:t>
      </w:r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клюква долго хранится благодаря бензойной кислоте – природному консерванту, содержащемуся в ней.</w:t>
      </w:r>
    </w:p>
    <w:p w:rsid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день рекомендуется употреблять по </w:t>
      </w:r>
      <w:r w:rsidRPr="00FF3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 ст.л. ягод или 1-2 стакана клюквенного сока.</w:t>
      </w:r>
    </w:p>
    <w:p w:rsidR="00FF3061" w:rsidRP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F3061" w:rsidRP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3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Лук и чеснок</w:t>
      </w:r>
    </w:p>
    <w:p w:rsidR="00FF3061" w:rsidRP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F3061" w:rsidRP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Регулярное употребление лука и чеснока помогает поднять иммунитет и победить в борьбе с простудными заболеваниями. Эти продукты – просто живой источник полезных веществ в несезонное время. Из них можно получить витамины</w:t>
      </w:r>
      <w:proofErr w:type="gramStart"/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</w:t>
      </w:r>
      <w:proofErr w:type="gramEnd"/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Е, каротин, тиамин, </w:t>
      </w:r>
      <w:proofErr w:type="spellStart"/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фолиевую</w:t>
      </w:r>
      <w:proofErr w:type="spellEnd"/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никотиновую кислоты.</w:t>
      </w:r>
    </w:p>
    <w:p w:rsidR="00FF3061" w:rsidRP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3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Важно:</w:t>
      </w:r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при заболеваниях печени и желчного пузыря, а также при язвенной болезни не рекомендуется чрезмерно увлекаться поеданием этих овощей.</w:t>
      </w:r>
    </w:p>
    <w:p w:rsid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Рекомендуемая дневная норма употребления</w:t>
      </w:r>
      <w:r w:rsidRPr="00FF3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2 луковицы</w:t>
      </w:r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 </w:t>
      </w:r>
      <w:r w:rsidRPr="00FF3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2-3 зубчика чеснока</w:t>
      </w:r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F3061" w:rsidRP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F3061" w:rsidRP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3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Белокочанная капуста</w:t>
      </w:r>
    </w:p>
    <w:p w:rsidR="00FF3061" w:rsidRP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F3061" w:rsidRP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Ещё один незаменимый овощ в зимнее время. Содержит </w:t>
      </w:r>
      <w:proofErr w:type="spellStart"/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противоязвенный</w:t>
      </w:r>
      <w:proofErr w:type="spellEnd"/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витамин U и </w:t>
      </w:r>
      <w:proofErr w:type="spellStart"/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тартиновую</w:t>
      </w:r>
      <w:proofErr w:type="spellEnd"/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кислоту, которая не даёт углеводам превращаться в жиры. Богатый источник витаминов</w:t>
      </w:r>
      <w:proofErr w:type="gramStart"/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</w:t>
      </w:r>
      <w:proofErr w:type="gramEnd"/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С, К, В, а также клетчатки, каротина и рутина – </w:t>
      </w:r>
      <w:proofErr w:type="spellStart"/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флавоноида</w:t>
      </w:r>
      <w:proofErr w:type="spellEnd"/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укрепляющего кровеносные сосуды.</w:t>
      </w:r>
    </w:p>
    <w:p w:rsidR="00FF3061" w:rsidRP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получения максимальной пользы лучше всего есть капусту в свежем или квашеном виде, поскольку тепловая обработка разрушает часть витаминов.</w:t>
      </w:r>
    </w:p>
    <w:p w:rsidR="00FF3061" w:rsidRP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Квашеная капуста – отличный источник для получения витамина</w:t>
      </w:r>
      <w:proofErr w:type="gramStart"/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</w:t>
      </w:r>
      <w:proofErr w:type="gramEnd"/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зимой. В ферментированном виде она содержит в себе полезные культуры молочнокислых бактерий, которые способствуют правильной работе кишечника и противостоят воспалениям и росту вредных бактерий.</w:t>
      </w:r>
    </w:p>
    <w:p w:rsidR="00FF3061" w:rsidRP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3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Важно:</w:t>
      </w:r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чрезмерное увлечение капустой не рекомендуется при почечных заболеваниях и обострениях язвенной болезни.</w:t>
      </w:r>
    </w:p>
    <w:p w:rsid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Дневная норма употребления капусты – </w:t>
      </w:r>
      <w:r w:rsidRPr="00FF3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300 г</w:t>
      </w:r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F3061" w:rsidRP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F3061" w:rsidRP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3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Свекла</w:t>
      </w:r>
    </w:p>
    <w:p w:rsidR="00FF3061" w:rsidRPr="00FF3061" w:rsidRDefault="00BD5C93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pict>
          <v:shape id="_x0000_i1027" type="#_x0000_t75" alt="" style="width:24pt;height:24pt"/>
        </w:pict>
      </w:r>
    </w:p>
    <w:p w:rsidR="00FF3061" w:rsidRP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зимнее время этот овощ помогает укрепить иммунитет и восстановить энергию. Обладая сильными очищающими свойствами, свекла способствует улучшению состояния крови и выведению из организма вредной мочевой кислоты. Помимо глюкозы, клетчатки, калия, железа, йода, фосфора и пантотеновой кислоты, она содержит цезий и рубидий, которые подавляют рост раковых клеток.</w:t>
      </w:r>
    </w:p>
    <w:p w:rsidR="00FF3061" w:rsidRP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3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Любопытный факт:</w:t>
      </w:r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вещества, содержащиеся в свекле, не разрушаются при термической обработке.</w:t>
      </w:r>
    </w:p>
    <w:p w:rsidR="00FF3061" w:rsidRP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3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Важно:</w:t>
      </w:r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людям с  сахарным диабетом, а также мочекаменной болезнью и предрасположенностью к </w:t>
      </w:r>
      <w:proofErr w:type="spellStart"/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остеопорозу</w:t>
      </w:r>
      <w:proofErr w:type="spellEnd"/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следует избегать употребления этого овоща.</w:t>
      </w:r>
    </w:p>
    <w:p w:rsid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Всем остальным можно съедать по 250 г свеклы каждый день.</w:t>
      </w:r>
    </w:p>
    <w:p w:rsidR="00FF3061" w:rsidRP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F3061" w:rsidRP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3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Тыква</w:t>
      </w:r>
    </w:p>
    <w:p w:rsidR="00FF3061" w:rsidRPr="00FF3061" w:rsidRDefault="00BD5C93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pict>
          <v:shape id="_x0000_i1028" type="#_x0000_t75" alt="" style="width:24pt;height:24pt"/>
        </w:pict>
      </w:r>
    </w:p>
    <w:p w:rsidR="00FF3061" w:rsidRP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Зимой из этого овоща мы можем получить такие витамины как</w:t>
      </w:r>
      <w:proofErr w:type="gramStart"/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</w:t>
      </w:r>
      <w:proofErr w:type="gramEnd"/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В1, В2, РР. А ещё, как и все оранжевые </w:t>
      </w:r>
      <w:proofErr w:type="gramStart"/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фрукты</w:t>
      </w:r>
      <w:proofErr w:type="gramEnd"/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овощи, тыква богата каротином (витамин А). В ней много железа, кальция, цинка, меди, калия и магния, а также фосфорной кислоты, которая отвечает за обмен веществ в организме.</w:t>
      </w:r>
    </w:p>
    <w:p w:rsidR="00FF3061" w:rsidRP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Полезным является и тыквенный сок, который помогает восстановить силы после тяжёлого трудового дня.</w:t>
      </w:r>
    </w:p>
    <w:p w:rsidR="00FF3061" w:rsidRP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3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Любопытный факт</w:t>
      </w:r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благодаря большому содержанию цинка, тыква является лучшим природным средством для повышения мужской потенции.</w:t>
      </w:r>
    </w:p>
    <w:p w:rsid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Дневная доза употребления тыквы составляет 250 г мякоти или 2 стакана сока.</w:t>
      </w:r>
    </w:p>
    <w:p w:rsidR="00FF3061" w:rsidRP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F3061" w:rsidRP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3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Редька</w:t>
      </w:r>
    </w:p>
    <w:p w:rsidR="00FF3061" w:rsidRPr="00FF3061" w:rsidRDefault="00BD5C93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D5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pict>
          <v:shape id="_x0000_i1029" type="#_x0000_t75" alt="" style="width:24pt;height:24pt"/>
        </w:pict>
      </w:r>
    </w:p>
    <w:p w:rsidR="00FF3061" w:rsidRP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Этот природный антибиотик богат противомикробными веществами, которые помогают повысить сопротивляемость организма инфекциям. Редька является кладезем витамина</w:t>
      </w:r>
      <w:proofErr w:type="gramStart"/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</w:t>
      </w:r>
      <w:proofErr w:type="gramEnd"/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ретинола</w:t>
      </w:r>
      <w:proofErr w:type="spellEnd"/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калия, натрия, железа, фосфора и магния, эфирных масел и фитонцидов. Она просто незаменима при лечении авитаминоза. А если натереть редьку и морковь на тёрке и заправить подсолнечным маслом, то получится отличное средство для борьбы с зимним упадком сил.</w:t>
      </w:r>
    </w:p>
    <w:p w:rsidR="00FF3061" w:rsidRP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3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Важно:</w:t>
      </w:r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содержащаяся в овоще горечь противопоказана при камнях в почках и воспалении желудка.</w:t>
      </w:r>
    </w:p>
    <w:p w:rsidR="00FF3061" w:rsidRP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день рекомендуется съедать </w:t>
      </w:r>
      <w:r w:rsidRPr="00FF30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150 г редьки</w:t>
      </w:r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30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мнению специалистов для того, чтобы питание было полноценным и в организм поступало достаточно витаминов, в нашем рационе должны присутствовать овощи и фрукты в количестве не менее 5 порций, каждая из которых составляет 80-100 г.</w:t>
      </w:r>
    </w:p>
    <w:p w:rsidR="00FF3061" w:rsidRPr="00FF3061" w:rsidRDefault="00FF3061" w:rsidP="00FF3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F3061" w:rsidRDefault="00FF3061" w:rsidP="00FF3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061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4" w:history="1">
        <w:r w:rsidRPr="007C15E2">
          <w:rPr>
            <w:rStyle w:val="a3"/>
            <w:rFonts w:ascii="Times New Roman" w:hAnsi="Times New Roman" w:cs="Times New Roman"/>
            <w:sz w:val="28"/>
            <w:szCs w:val="28"/>
          </w:rPr>
          <w:t>https://poshyk.info/chto-kushat-zimoi/</w:t>
        </w:r>
      </w:hyperlink>
    </w:p>
    <w:p w:rsidR="00FF3061" w:rsidRPr="00FF3061" w:rsidRDefault="00FF3061" w:rsidP="00FF3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F3061" w:rsidRPr="00FF3061" w:rsidSect="003B2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061"/>
    <w:rsid w:val="003B2DD6"/>
    <w:rsid w:val="00BD5C93"/>
    <w:rsid w:val="00D07B0F"/>
    <w:rsid w:val="00FF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D6"/>
  </w:style>
  <w:style w:type="paragraph" w:styleId="1">
    <w:name w:val="heading 1"/>
    <w:basedOn w:val="a"/>
    <w:link w:val="10"/>
    <w:uiPriority w:val="9"/>
    <w:qFormat/>
    <w:rsid w:val="00FF30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F30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F30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0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30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30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F3061"/>
    <w:rPr>
      <w:color w:val="0000FF"/>
      <w:u w:val="single"/>
    </w:rPr>
  </w:style>
  <w:style w:type="character" w:customStyle="1" w:styleId="td-post-date">
    <w:name w:val="td-post-date"/>
    <w:basedOn w:val="a0"/>
    <w:rsid w:val="00FF3061"/>
  </w:style>
  <w:style w:type="paragraph" w:styleId="a4">
    <w:name w:val="Normal (Web)"/>
    <w:basedOn w:val="a"/>
    <w:uiPriority w:val="99"/>
    <w:semiHidden/>
    <w:unhideWhenUsed/>
    <w:rsid w:val="00FF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F3061"/>
    <w:rPr>
      <w:b/>
      <w:bCs/>
    </w:rPr>
  </w:style>
  <w:style w:type="character" w:styleId="a6">
    <w:name w:val="Emphasis"/>
    <w:basedOn w:val="a0"/>
    <w:uiPriority w:val="20"/>
    <w:qFormat/>
    <w:rsid w:val="00FF30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305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441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044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8204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35648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830348">
                          <w:marLeft w:val="3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143895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1128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  <w:divsChild>
                            <w:div w:id="18325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12653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shyk.info/chto-kushat-zimo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1341</Words>
  <Characters>7644</Characters>
  <Application>Microsoft Office Word</Application>
  <DocSecurity>0</DocSecurity>
  <Lines>63</Lines>
  <Paragraphs>17</Paragraphs>
  <ScaleCrop>false</ScaleCrop>
  <Company/>
  <LinksUpToDate>false</LinksUpToDate>
  <CharactersWithSpaces>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2021-02-01T09:26:00Z</dcterms:created>
  <dcterms:modified xsi:type="dcterms:W3CDTF">2021-02-01T13:59:00Z</dcterms:modified>
</cp:coreProperties>
</file>