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F9" w:rsidRPr="005F40F9" w:rsidRDefault="005F40F9" w:rsidP="005F40F9">
      <w:pPr>
        <w:shd w:val="clear" w:color="auto" w:fill="FFFFFF"/>
        <w:spacing w:before="24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3"/>
          <w:szCs w:val="33"/>
          <w:lang w:eastAsia="ru-RU"/>
        </w:rPr>
      </w:pPr>
      <w:r w:rsidRPr="005F40F9">
        <w:rPr>
          <w:rFonts w:ascii="Verdana" w:eastAsia="Times New Roman" w:hAnsi="Verdana" w:cs="Times New Roman"/>
          <w:b/>
          <w:bCs/>
          <w:color w:val="FF0000"/>
          <w:kern w:val="36"/>
          <w:sz w:val="33"/>
          <w:szCs w:val="33"/>
          <w:lang w:eastAsia="ru-RU"/>
        </w:rPr>
        <w:t>Рекомендации по выбору цветов накануне 8 марта</w:t>
      </w:r>
    </w:p>
    <w:p w:rsidR="005F40F9" w:rsidRPr="005F40F9" w:rsidRDefault="005F40F9" w:rsidP="005F40F9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5F40F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83185</wp:posOffset>
            </wp:positionV>
            <wp:extent cx="2743200" cy="2752725"/>
            <wp:effectExtent l="19050" t="0" r="0" b="0"/>
            <wp:wrapSquare wrapText="bothSides"/>
            <wp:docPr id="1" name="Рисунок 1" descr="http://13.rospotrebnadzor.ru/sites/default/files/Doc_rospotreb/plant-flower-tulip-bouquet-spring-flora-flower-market-flower-bin-floristry-flowering-plant-flower-bouquet-floral-design-land-plant-flower-arranging-4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3.rospotrebnadzor.ru/sites/default/files/Doc_rospotreb/plant-flower-tulip-bouquet-spring-flora-flower-market-flower-bin-floristry-flowering-plant-flower-bouquet-floral-design-land-plant-flower-arranging-405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0F9">
        <w:rPr>
          <w:sz w:val="28"/>
          <w:szCs w:val="28"/>
        </w:rPr>
        <w:t> В преддверии Международного женского дня напоминаем о правилах выбора живых цветов.</w:t>
      </w:r>
    </w:p>
    <w:p w:rsidR="005F40F9" w:rsidRPr="005F40F9" w:rsidRDefault="005F40F9" w:rsidP="005F40F9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Живые цветы – непременный атрибут любого праздника, который моментально создает у нас нужное настроение, но покупка цветов – дело не только интересное, но и достаточно ответственное, если Вы хотите, чтобы Ваш букет простоял как можно дольше. Секрет красивого букета, который долго останется свежим, состоит из двух слагаемых:</w:t>
      </w:r>
    </w:p>
    <w:p w:rsidR="005F40F9" w:rsidRPr="005F40F9" w:rsidRDefault="005F40F9" w:rsidP="005F40F9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первое – это свежесть каждого цветка, и второе – правильные условия хранения.</w:t>
      </w:r>
    </w:p>
    <w:p w:rsidR="005F40F9" w:rsidRPr="005F40F9" w:rsidRDefault="005F40F9" w:rsidP="005F40F9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 </w:t>
      </w:r>
      <w:r w:rsidRPr="005F40F9">
        <w:rPr>
          <w:rStyle w:val="a4"/>
          <w:sz w:val="28"/>
          <w:szCs w:val="28"/>
        </w:rPr>
        <w:t>Как выбрать живые цветы?</w:t>
      </w:r>
    </w:p>
    <w:p w:rsidR="005F40F9" w:rsidRPr="005F40F9" w:rsidRDefault="005F40F9" w:rsidP="005F40F9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 - Обратите внимание на стебель – он не должен быть слишком сухим. Очень хорошим признаком свежести при покупке цветов, и в частности – роз, является наличие так называемой «рубашки» или «рубашечного листа». Это самые нижние, более толстые и грубые лепестки, которые растут у цветоножки и словно обнимают полураспустившийся бутон. Нередко продавцы удаляют эти лепестки, чтобы придать розе более эстетичный вид, поэтому отсутствие «рубашки» вовсе не является свидетельством «второй свежести» цветка.</w:t>
      </w:r>
    </w:p>
    <w:p w:rsidR="005F40F9" w:rsidRPr="005F40F9" w:rsidRDefault="005F40F9" w:rsidP="005F40F9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 - Степень раскрытия бутона – еще один важный показатель того, станет ли Ваш букет «однодневкой» или будет долго радовать глаз. Лучше всего выбирать полураскрытые живые цветы, купить полностью раскрытый бутон может быть соблазнительно – ведь он так красив, но срок жизни такого цветка значительно меньше.</w:t>
      </w:r>
    </w:p>
    <w:p w:rsidR="005F40F9" w:rsidRPr="005F40F9" w:rsidRDefault="005F40F9" w:rsidP="005F40F9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 - Эластичность лепестков – один из главнейших признаков того, что цветок действительно свеж. Если осторожно отогнуть лепесток такого цветка, он легко вернется на место и примет прежнюю форму. У растений «не первой свежести» лепестки выглядят слабыми, вялыми, возможно – слегка подсохшими; они с трудом возвращаются на место, и нередко осыпаются при любом прикосновении.</w:t>
      </w:r>
    </w:p>
    <w:p w:rsidR="005F40F9" w:rsidRPr="005F40F9" w:rsidRDefault="005F40F9" w:rsidP="005F40F9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lastRenderedPageBreak/>
        <w:t> - Отсутствие любых искусственных украшений на бутоне – живые цветы прекрасны сами по себе и в большинстве случаев свежий цветок не будут украшать дополнительно без Ваших на то пожеланий. И если Вы видите, что вокруг бутона красуется оборка из яркой фольги, или другие декорации (не заказанные вами) – скорее всего, это способ отвлечь внимание от главного – свежести.</w:t>
      </w:r>
    </w:p>
    <w:p w:rsidR="005F40F9" w:rsidRPr="005F40F9" w:rsidRDefault="005F40F9" w:rsidP="005F40F9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 </w:t>
      </w:r>
      <w:r w:rsidRPr="005F40F9">
        <w:rPr>
          <w:rStyle w:val="a4"/>
          <w:sz w:val="28"/>
          <w:szCs w:val="28"/>
        </w:rPr>
        <w:t>Как сохранить свежесть букета?</w:t>
      </w:r>
    </w:p>
    <w:p w:rsidR="005F40F9" w:rsidRPr="005F40F9" w:rsidRDefault="005F40F9" w:rsidP="00CC50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Лучший способ сохранить живые цветы - это купить и сразу поставить их в вазу, не оставляя надолго без воды.</w:t>
      </w:r>
    </w:p>
    <w:p w:rsidR="005F40F9" w:rsidRPr="005F40F9" w:rsidRDefault="005F40F9" w:rsidP="00CC50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И еще несколько советов, способных продлить жизнь букета.</w:t>
      </w:r>
    </w:p>
    <w:p w:rsidR="005F40F9" w:rsidRPr="005F40F9" w:rsidRDefault="005F40F9" w:rsidP="00CC50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 - Исключите резкие перепады температур. Если букет приобретается зимой или как сейчас при морозной погоде, не спешите вносить цветы в дом – оставьте их на несколько минут в тамбуре или в прихожей, где немного прохладнее. Также позаботьтесь о том, чтобы в дороге к месту назначения цветы были надежно укрыты от ветра, снега, морозного воздуха и других неблагоприятных воздействий.</w:t>
      </w:r>
    </w:p>
    <w:p w:rsidR="005F40F9" w:rsidRPr="005F40F9" w:rsidRDefault="005F40F9" w:rsidP="00CC50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 - Обработайте стебли перед тем, как поставить цветы в вазу. Как правило, при покупке цветов стебли подрежет продавец, но для того, чтобы букет получал необходимое количество влаги, лучше повторить эту процедуру еще раз. Для цветов с мягким, толстым стеблем предпочтительнее косой срез: чем толще стебель цветка, тем длиннее должен быть срез. Растения с жестким, древовидным стеблем  требуют следующей обработки: стебель нужно обломать или обрезать, а концы расщепить ножом или «размочалить».</w:t>
      </w:r>
    </w:p>
    <w:p w:rsidR="005F40F9" w:rsidRPr="005F40F9" w:rsidRDefault="005F40F9" w:rsidP="00CC50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 - Удалите нижние листья – как подсохшие, так и свежие. Дело в том, что нижние листья, находясь под водой, легко подвержены гниению. Они не только испортят вам все удовольствие от букета, создавая неприятный запах, но и станут средой для размножения гнилостных бактерий.</w:t>
      </w:r>
    </w:p>
    <w:p w:rsidR="005F40F9" w:rsidRPr="005F40F9" w:rsidRDefault="005F40F9" w:rsidP="00CC50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 - Для каждого цветка важны «правильные» соседи. Не стоит ставить в одну вазу: нарциссы и лилии, гвоздики и розы, ландыши и тюльпаны. Соседства красных роз, ландышей и рододендронов не выдерживает большинство растений. Зато веточка туи – отличный способ превратить любой букет в завидного «долгожителя». </w:t>
      </w:r>
    </w:p>
    <w:p w:rsidR="005F40F9" w:rsidRPr="005F40F9" w:rsidRDefault="005F40F9" w:rsidP="00CC50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 - Не стоит забывать о таких средствах, как щепотка сахара для роз, тюльпанов, гвоздик.</w:t>
      </w:r>
    </w:p>
    <w:p w:rsidR="005F40F9" w:rsidRPr="005F40F9" w:rsidRDefault="005F40F9" w:rsidP="00CC50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Хорошего всем настроения и приятных покупок в преддверии Международного женского дня!</w:t>
      </w:r>
    </w:p>
    <w:p w:rsidR="005F40F9" w:rsidRDefault="005F40F9" w:rsidP="00CC50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0F9">
        <w:rPr>
          <w:sz w:val="28"/>
          <w:szCs w:val="28"/>
        </w:rPr>
        <w:t> </w:t>
      </w:r>
    </w:p>
    <w:p w:rsidR="00CC50D6" w:rsidRDefault="00CC50D6" w:rsidP="00CC50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50D6" w:rsidRDefault="00CC50D6" w:rsidP="00CC50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50D6" w:rsidRPr="005F40F9" w:rsidRDefault="00CC50D6" w:rsidP="00CC50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40F9" w:rsidRDefault="005F40F9" w:rsidP="00CC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C23F0A">
          <w:rPr>
            <w:rStyle w:val="a7"/>
            <w:rFonts w:ascii="Times New Roman" w:hAnsi="Times New Roman" w:cs="Times New Roman"/>
            <w:sz w:val="28"/>
            <w:szCs w:val="28"/>
          </w:rPr>
          <w:t>http://13.rospotrebnadzor.ru/content/rekomendacii-po-vyboru-parfyumerii-i-cvetov-nakanune-8-marta</w:t>
        </w:r>
      </w:hyperlink>
    </w:p>
    <w:p w:rsidR="005F40F9" w:rsidRPr="005F40F9" w:rsidRDefault="005F40F9" w:rsidP="005F40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0F9" w:rsidRPr="005F40F9" w:rsidSect="006B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0F9"/>
    <w:rsid w:val="001A637B"/>
    <w:rsid w:val="005F40F9"/>
    <w:rsid w:val="00610CE4"/>
    <w:rsid w:val="006B249B"/>
    <w:rsid w:val="00CC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9B"/>
  </w:style>
  <w:style w:type="paragraph" w:styleId="1">
    <w:name w:val="heading 1"/>
    <w:basedOn w:val="a"/>
    <w:link w:val="10"/>
    <w:uiPriority w:val="9"/>
    <w:qFormat/>
    <w:rsid w:val="005F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0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0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F4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3.rospotrebnadzor.ru/content/rekomendacii-po-vyboru-parfyumerii-i-cvetov-nakanune-8-mart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2021-03-04T13:38:00Z</cp:lastPrinted>
  <dcterms:created xsi:type="dcterms:W3CDTF">2021-03-04T13:32:00Z</dcterms:created>
  <dcterms:modified xsi:type="dcterms:W3CDTF">2021-03-05T10:13:00Z</dcterms:modified>
</cp:coreProperties>
</file>