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C4" w:rsidRPr="000744C4" w:rsidRDefault="00AC6E69" w:rsidP="000744C4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80808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80808"/>
          <w:kern w:val="36"/>
          <w:sz w:val="40"/>
          <w:szCs w:val="40"/>
          <w:lang w:eastAsia="ru-RU"/>
        </w:rPr>
        <w:t xml:space="preserve">25 апреля 2021 года - </w:t>
      </w:r>
      <w:r w:rsidR="000744C4" w:rsidRPr="000744C4">
        <w:rPr>
          <w:rFonts w:ascii="Arial" w:eastAsia="Times New Roman" w:hAnsi="Arial" w:cs="Arial"/>
          <w:b/>
          <w:bCs/>
          <w:color w:val="080808"/>
          <w:kern w:val="36"/>
          <w:sz w:val="40"/>
          <w:szCs w:val="40"/>
          <w:lang w:eastAsia="ru-RU"/>
        </w:rPr>
        <w:t>Всемирный день борьбы против малярии</w:t>
      </w:r>
    </w:p>
    <w:p w:rsidR="000744C4" w:rsidRPr="000744C4" w:rsidRDefault="000744C4" w:rsidP="000744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8080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80808"/>
          <w:sz w:val="24"/>
          <w:szCs w:val="24"/>
          <w:lang w:eastAsia="ru-RU"/>
        </w:rPr>
        <w:drawing>
          <wp:inline distT="0" distB="0" distL="0" distR="0">
            <wp:extent cx="5762625" cy="2038350"/>
            <wp:effectExtent l="19050" t="0" r="9525" b="0"/>
            <wp:docPr id="1" name="Рисунок 1" descr="Всемирный день борьбы против маля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борьбы против маляр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C4" w:rsidRDefault="000744C4" w:rsidP="000744C4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0744C4" w:rsidRPr="000744C4" w:rsidRDefault="000744C4" w:rsidP="00AC6E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Всемирный день борьбы против малярии ежегодно отмечается 25-го апреля. Малярия или болотная лихорадка подчинила себе жизни людей еще в 19 столетии. Заболевание считается инфекционным, и заразиться им можно с помощью укуса малярийного комара, который является переносчиком вируса. Термин малярия имеет итальянские корни и переводится как «гнилой воздух».</w:t>
      </w:r>
    </w:p>
    <w:p w:rsidR="000744C4" w:rsidRPr="000744C4" w:rsidRDefault="000744C4" w:rsidP="00AC6E69">
      <w:pPr>
        <w:shd w:val="clear" w:color="auto" w:fill="FFFFFF"/>
        <w:spacing w:before="300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  <w:t>Когда проходит?</w:t>
      </w:r>
    </w:p>
    <w:p w:rsidR="000744C4" w:rsidRPr="000744C4" w:rsidRDefault="000744C4" w:rsidP="00AC6E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25 апреля 2007 года ВОЗ вынесла на рассмотрение вопрос о важности такого инфекционного заболевания, как малярия. Ученые посчитали, что про вирус должны знать обычные люди. Поэтому было принято решение сделать 25 апреля днем борьбы против малярии.</w:t>
      </w:r>
    </w:p>
    <w:p w:rsidR="000744C4" w:rsidRPr="000744C4" w:rsidRDefault="000744C4" w:rsidP="00AC6E69">
      <w:pPr>
        <w:shd w:val="clear" w:color="auto" w:fill="FFFFFF"/>
        <w:spacing w:before="300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  <w:t>Кто отмечает?</w:t>
      </w:r>
    </w:p>
    <w:p w:rsidR="000744C4" w:rsidRPr="000744C4" w:rsidRDefault="000744C4" w:rsidP="00AC6E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Праздник считается международным, он отмечается в большинстве стран мира. Основной задачей является донести информацию до людей, рассказать о том, какая это болезнь, как ей можно заразиться и что делать, если инфекция все-таки попала в организм.</w:t>
      </w:r>
    </w:p>
    <w:p w:rsidR="000744C4" w:rsidRPr="000744C4" w:rsidRDefault="000744C4" w:rsidP="00AC6E69">
      <w:pPr>
        <w:shd w:val="clear" w:color="auto" w:fill="FFFFFF"/>
        <w:spacing w:before="300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  <w:t>История</w:t>
      </w:r>
    </w:p>
    <w:p w:rsidR="000744C4" w:rsidRPr="000744C4" w:rsidRDefault="000744C4" w:rsidP="00AC6E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Малярия началась в южных странах мира, где преобладает тропический климат. В 19 веке много племен Африки умирали от неизвестной болезни. Позже, когда европейцы стали активно путешествовать по миру, они заболевали малярией и привозили заразу в родные страны.</w:t>
      </w:r>
    </w:p>
    <w:p w:rsidR="000744C4" w:rsidRPr="000744C4" w:rsidRDefault="000744C4" w:rsidP="00AC6E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Инкубационный период у болезни составляет до 3 месяцев. Передается она посредством самки малярийного комара. Симптомы болезни ужасны: слишком высокая температура тела, ломота в конечностях, ознобом, </w:t>
      </w:r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lastRenderedPageBreak/>
        <w:t>увеличение селезенки, рвотой, диареей, для последних стадий характерно разжижение мозга. Болезнь опасна тем, что она не являлась распространенной в Европе и России. Преимущественно она была порождением Африки, поэтому многие медики не могли поставить верный диагноз, пока не становилось слишком поздно. Когда стали увеличиваться случаи летального исхода, мировое сообщество приняло решение о том, что об этой болезни обязаны знать все, чтобы исключить ее.</w:t>
      </w:r>
    </w:p>
    <w:p w:rsidR="000744C4" w:rsidRPr="000744C4" w:rsidRDefault="000744C4" w:rsidP="00AC6E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Лечение малярии происходит с помощью хинина. Препараты лекарства в основном содержат вещество </w:t>
      </w:r>
      <w:proofErr w:type="spellStart"/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мефлохин</w:t>
      </w:r>
      <w:proofErr w:type="spellEnd"/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, которое помогает избавиться от вируса. В мире ежегодно заболевают 500.000.000 человек, умирает около 1.000.000.</w:t>
      </w:r>
    </w:p>
    <w:p w:rsidR="000744C4" w:rsidRPr="000744C4" w:rsidRDefault="000744C4" w:rsidP="00AC6E69">
      <w:pPr>
        <w:shd w:val="clear" w:color="auto" w:fill="FFFFFF"/>
        <w:spacing w:before="300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  <w:t>Традиции</w:t>
      </w:r>
    </w:p>
    <w:p w:rsidR="000744C4" w:rsidRPr="000744C4" w:rsidRDefault="000744C4" w:rsidP="00AC6E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В день борьбы с малярией различные медицинские учреждения устраивают мастер-классы и информативные лекции, которые помогают познакомиться с симптомами и больше узнать об этой болезни. Разные благотворительные организации собирают пожертвования на лечение больных. Многие компании устраивают </w:t>
      </w:r>
      <w:proofErr w:type="spellStart"/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флешмобы</w:t>
      </w:r>
      <w:proofErr w:type="spellEnd"/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и акции поддержки. Преподаватели институтов и студенты проводят учебные мероприятия, связанные напрямую с этой тематикой.</w:t>
      </w:r>
    </w:p>
    <w:p w:rsidR="000744C4" w:rsidRPr="000744C4" w:rsidRDefault="000744C4" w:rsidP="00AC6E69">
      <w:pPr>
        <w:shd w:val="clear" w:color="auto" w:fill="FFFFFF"/>
        <w:spacing w:before="300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  <w:lang w:eastAsia="ru-RU"/>
        </w:rPr>
        <w:t>Интересные факты</w:t>
      </w:r>
    </w:p>
    <w:p w:rsidR="000744C4" w:rsidRPr="000744C4" w:rsidRDefault="000744C4" w:rsidP="00AC6E69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Переносчиками малярии являются только самки комаров </w:t>
      </w:r>
      <w:proofErr w:type="spellStart"/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Anopheles</w:t>
      </w:r>
      <w:proofErr w:type="spellEnd"/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.</w:t>
      </w:r>
    </w:p>
    <w:p w:rsidR="000744C4" w:rsidRPr="000744C4" w:rsidRDefault="000744C4" w:rsidP="00AC6E69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На сегодняшний день 87 стран мира </w:t>
      </w:r>
      <w:proofErr w:type="gramStart"/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подвержены</w:t>
      </w:r>
      <w:proofErr w:type="gramEnd"/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заболеванию.</w:t>
      </w:r>
    </w:p>
    <w:p w:rsidR="000744C4" w:rsidRPr="000744C4" w:rsidRDefault="000744C4" w:rsidP="00AC6E69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Больший шанс заразиться есть у детей, которым не исполнилось 5 лет и у беременных женщин.</w:t>
      </w:r>
    </w:p>
    <w:p w:rsidR="000744C4" w:rsidRPr="000744C4" w:rsidRDefault="000744C4" w:rsidP="00AC6E69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Ранняя диагностика в XXI веке на 85% исключает смертность.</w:t>
      </w:r>
    </w:p>
    <w:p w:rsidR="000744C4" w:rsidRPr="000744C4" w:rsidRDefault="000744C4" w:rsidP="00AC6E69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0744C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Страны, которые подвержены вирусу по статистике являются самыми бедными в мире. Уровень жизни у таких государств очень низок.</w:t>
      </w:r>
    </w:p>
    <w:p w:rsidR="00AC6E69" w:rsidRDefault="00AC6E69" w:rsidP="00AC6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4C4" w:rsidRDefault="00AC6E69" w:rsidP="00AC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ED5AF9">
          <w:rPr>
            <w:rStyle w:val="a3"/>
            <w:rFonts w:ascii="Times New Roman" w:hAnsi="Times New Roman" w:cs="Times New Roman"/>
            <w:sz w:val="28"/>
            <w:szCs w:val="28"/>
          </w:rPr>
          <w:t>https://365calend.ru/holidays/vsemirnyj-den-borby-protiv-malyarii.html</w:t>
        </w:r>
      </w:hyperlink>
    </w:p>
    <w:p w:rsidR="00AC6E69" w:rsidRPr="00AC6E69" w:rsidRDefault="00AC6E69" w:rsidP="00AC6E69">
      <w:pPr>
        <w:rPr>
          <w:rFonts w:ascii="Times New Roman" w:hAnsi="Times New Roman" w:cs="Times New Roman"/>
          <w:sz w:val="28"/>
          <w:szCs w:val="28"/>
        </w:rPr>
      </w:pPr>
    </w:p>
    <w:sectPr w:rsidR="00AC6E69" w:rsidRPr="00AC6E69" w:rsidSect="004A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102"/>
    <w:multiLevelType w:val="multilevel"/>
    <w:tmpl w:val="59CC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4C4"/>
    <w:rsid w:val="000744C4"/>
    <w:rsid w:val="004A02EA"/>
    <w:rsid w:val="0054496C"/>
    <w:rsid w:val="00630180"/>
    <w:rsid w:val="00906D68"/>
    <w:rsid w:val="00AC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EA"/>
  </w:style>
  <w:style w:type="paragraph" w:styleId="1">
    <w:name w:val="heading 1"/>
    <w:basedOn w:val="a"/>
    <w:link w:val="10"/>
    <w:uiPriority w:val="9"/>
    <w:qFormat/>
    <w:rsid w:val="00074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744C4"/>
    <w:rPr>
      <w:color w:val="0000FF"/>
      <w:u w:val="single"/>
    </w:rPr>
  </w:style>
  <w:style w:type="character" w:customStyle="1" w:styleId="breadcrumbsseparator">
    <w:name w:val="breadcrumbs__separator"/>
    <w:basedOn w:val="a0"/>
    <w:rsid w:val="000744C4"/>
  </w:style>
  <w:style w:type="paragraph" w:styleId="a4">
    <w:name w:val="Normal (Web)"/>
    <w:basedOn w:val="a"/>
    <w:uiPriority w:val="99"/>
    <w:semiHidden/>
    <w:unhideWhenUsed/>
    <w:rsid w:val="000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7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18066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1725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65calend.ru/holidays/vsemirnyj-den-borby-protiv-malyari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2021-04-07T13:31:00Z</cp:lastPrinted>
  <dcterms:created xsi:type="dcterms:W3CDTF">2021-04-07T13:10:00Z</dcterms:created>
  <dcterms:modified xsi:type="dcterms:W3CDTF">2021-04-08T21:23:00Z</dcterms:modified>
</cp:coreProperties>
</file>