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82" w:rsidRPr="00D52282" w:rsidRDefault="00D52282" w:rsidP="00D52282">
      <w:pPr>
        <w:spacing w:before="300" w:line="54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D5228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16 мая 2021 года – Международный день памяти людей, умерших от </w:t>
      </w:r>
      <w:proofErr w:type="spellStart"/>
      <w:r w:rsidRPr="00D5228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СПИДа</w:t>
      </w:r>
      <w:proofErr w:type="spellEnd"/>
    </w:p>
    <w:p w:rsidR="00D52282" w:rsidRPr="00D52282" w:rsidRDefault="00D52282" w:rsidP="00D5228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52282">
        <w:rPr>
          <w:rFonts w:ascii="Arial" w:eastAsia="Times New Roman" w:hAnsi="Arial" w:cs="Arial"/>
          <w:noProof/>
          <w:color w:val="0D0D0D" w:themeColor="text1" w:themeTint="F2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3048000" cy="2381250"/>
            <wp:effectExtent l="19050" t="0" r="0" b="0"/>
            <wp:wrapSquare wrapText="bothSides"/>
            <wp:docPr id="1" name="Рисунок 1" descr="https://cdn.shortpixel.ai/client/q_glossy,ret_img,w_320/http:/gp7.by/wp-content/uploads/2021/02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rtpixel.ai/client/q_glossy,ret_img,w_320/http:/gp7.by/wp-content/uploads/2021/02/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Международный день памяти </w:t>
      </w:r>
      <w:proofErr w:type="gramStart"/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умерших</w:t>
      </w:r>
      <w:proofErr w:type="gramEnd"/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</w:t>
      </w:r>
      <w:proofErr w:type="spellStart"/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СПИДа</w:t>
      </w:r>
      <w:proofErr w:type="spellEnd"/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проводится ежегодно в третье воскресенье мая. Впервые он был организован в Сан-Франциско (США) в 1983 году и был призван привлечь внимание мировой общественности к социальным и экономическим проблемам, связанным с этой болезнью. Миллионы людей в разных уголках планеты зажгут свечи, чтобы почтить память умерших, побудить стремление к утверждению установок на приоритет семейных ценностей, нравственности, отказ от рискованного поведения.</w:t>
      </w:r>
    </w:p>
    <w:p w:rsidR="00D52282" w:rsidRPr="00D52282" w:rsidRDefault="00D52282" w:rsidP="00D52282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Цель проводимых мероприятий в том, чтобы напомнить людям, что ВИЧ-инфекция может коснуться каждого, информировать население области о путях передачи ВИЧ, опровергнуть стереотипы о том, что ВИЧ передается при общении, бытовым путем, через рукопожатие и т.п., напомнить всем живущим на Земле, что ВИЧ-инфицированные – это такие же люди, как и все мы, привлечь внимание общественности к проблемам людей, живущих с ВИЧ</w:t>
      </w:r>
      <w:proofErr w:type="gramEnd"/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В этот день мы отдаем дань памяти тем, кого унесла болезнь, и заявляем о поддержке </w:t>
      </w:r>
      <w:proofErr w:type="spellStart"/>
      <w:proofErr w:type="gramStart"/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ВИЧ-положительных</w:t>
      </w:r>
      <w:proofErr w:type="spellEnd"/>
      <w:proofErr w:type="gramEnd"/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людей, приверженности профилактике и лечению ВИЧ-инфекции. Вместо страха и обреченности, которые несут определения «жертва» и «чума», на первое место сегодня выходят своевременное качественное информирование, взвешенная подача информации, здоровый образ жизни, предохранение от ВИЧ-инфекции, забота о себе и о близких людях, знание своего ВИЧ-статуса, ответственное отношение к лечению.</w:t>
      </w:r>
    </w:p>
    <w:p w:rsidR="00D52282" w:rsidRPr="00D52282" w:rsidRDefault="00D52282" w:rsidP="00D52282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5228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ЧТО НЕОБХОДИМО ЗНАТЬ О ВИЧ-ИНФЕКЦИИ</w:t>
      </w:r>
    </w:p>
    <w:p w:rsidR="00D52282" w:rsidRPr="00D52282" w:rsidRDefault="00D52282" w:rsidP="00D52282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обществе это заболевание чаще называют коротко – СПИД. И эта аббревиатура действительно верна, но по отношению к последним стадиям ВИЧ-инфекции. ВИЧ-инфекция – это инфекционное заболевание, вызванное вирусом иммунодефицита человека (ВИЧ).</w:t>
      </w:r>
    </w:p>
    <w:p w:rsidR="00D52282" w:rsidRPr="00D52282" w:rsidRDefault="00D52282" w:rsidP="00D52282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ВИЧ передается только от человека к человеку, поражает преимущественно клетки иммунной и нервной системы человека, с последующим развитием иммунодефицита и на его фоне тяжёлых инфекционных, а иногда и онкологических заболеваний.</w:t>
      </w:r>
    </w:p>
    <w:p w:rsidR="00D52282" w:rsidRPr="00D52282" w:rsidRDefault="00D52282" w:rsidP="00D52282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Человек, заражаясь сам, является в течение всей своей жизни источником инфекции для других людей. Заражение ВИЧ может произойти в любом возрасте при незащищённых половых контактах, через кровь или загрязнённый кровью колюще – режущий инструмент, от матери к ребёнку во время беременности, родов и вскармливании молоком матери. Наиболее часто подвержены риску заражения люди, употребляющие наркотики внутривенно, мужчины и женщины, имеющие беспорядочные половые связи.</w:t>
      </w:r>
    </w:p>
    <w:p w:rsidR="00D52282" w:rsidRPr="00D52282" w:rsidRDefault="00D52282" w:rsidP="00D52282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5228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ЧЕМ ОПАСНО ЗАБОЛЕВАНИЕ?</w:t>
      </w:r>
    </w:p>
    <w:p w:rsidR="00D52282" w:rsidRPr="00D52282" w:rsidRDefault="00D52282" w:rsidP="00D52282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Разрушением иммунной системы. По порядку:</w:t>
      </w:r>
    </w:p>
    <w:p w:rsidR="00D52282" w:rsidRPr="00D52282" w:rsidRDefault="00D52282" w:rsidP="00D52282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ВИЧ–инфекция — болезнь, вызванная вирусом иммунодефицита человека (ВИЧ). Он подавляет иммунитет и лишает его возможности сопротивляться другим инфекциям, в том числе тем, с которыми обычно справляется здоровый организм.</w:t>
      </w:r>
    </w:p>
    <w:p w:rsidR="00D52282" w:rsidRPr="00D52282" w:rsidRDefault="00D52282" w:rsidP="00D52282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СПИД (синдром приобретённого иммунодефицита) — последняя стадия ВИЧ–инфекции. Это состояние развивается у человека на фоне тяжёлого иммунодефицита. При </w:t>
      </w:r>
      <w:proofErr w:type="spellStart"/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СПИДе</w:t>
      </w:r>
      <w:proofErr w:type="spellEnd"/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иммунитет ослабевает настолько, что любое сопутствующее заболевание может привести к летальному исходу.</w:t>
      </w:r>
    </w:p>
    <w:p w:rsidR="00D52282" w:rsidRPr="00D52282" w:rsidRDefault="00D52282" w:rsidP="00D52282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Около 10 лет в среднем проходит с момента заражения ВИЧ до развития </w:t>
      </w:r>
      <w:proofErr w:type="spellStart"/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СПИДа</w:t>
      </w:r>
      <w:proofErr w:type="spellEnd"/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 отсутствии лечения. В этой стадии заболевания вирусы и бактерии поражают жизненно важные органы, включая </w:t>
      </w:r>
      <w:proofErr w:type="spellStart"/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опорно</w:t>
      </w:r>
      <w:proofErr w:type="spellEnd"/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–двигательный аппарат, систему дыхания, пищеварения, головной мозг.</w:t>
      </w:r>
    </w:p>
    <w:p w:rsidR="00D52282" w:rsidRPr="00D52282" w:rsidRDefault="00D52282" w:rsidP="00D52282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5228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ТРИ ПУТИ ЗАРАЖЕНИЯ ВИЧ:</w:t>
      </w:r>
    </w:p>
    <w:p w:rsidR="00D52282" w:rsidRPr="00D52282" w:rsidRDefault="00D52282" w:rsidP="00D52282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половой путь при гомо- и гетеросексуальных незащищённых контактах;</w:t>
      </w:r>
    </w:p>
    <w:p w:rsidR="00D52282" w:rsidRPr="00D52282" w:rsidRDefault="00D52282" w:rsidP="00D52282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парентеральный путь (через кровь);</w:t>
      </w:r>
    </w:p>
    <w:p w:rsidR="00D52282" w:rsidRPr="00D52282" w:rsidRDefault="00D52282" w:rsidP="00D52282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вертикальный путь — от ВИЧ–инфицированной матери ребёнку.</w:t>
      </w:r>
    </w:p>
    <w:p w:rsidR="00D52282" w:rsidRPr="00D52282" w:rsidRDefault="00D52282" w:rsidP="00D52282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5228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ЗАРАЗИТЬСЯ ВИЧ НЕВОЗМОЖНО:</w:t>
      </w:r>
    </w:p>
    <w:p w:rsidR="00D52282" w:rsidRPr="00D52282" w:rsidRDefault="00D52282" w:rsidP="00D52282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при использовании общей посуды, туалета, душа или постельного белья;</w:t>
      </w:r>
    </w:p>
    <w:p w:rsidR="00D52282" w:rsidRPr="00D52282" w:rsidRDefault="00D52282" w:rsidP="00D52282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объятиях, поцелуях, рукопожатиях;</w:t>
      </w:r>
    </w:p>
    <w:p w:rsidR="00D52282" w:rsidRPr="00D52282" w:rsidRDefault="00D52282" w:rsidP="00D52282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через пот и слёзы;</w:t>
      </w:r>
    </w:p>
    <w:p w:rsidR="00D52282" w:rsidRPr="00D52282" w:rsidRDefault="00D52282" w:rsidP="00D52282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кашле и чихании;</w:t>
      </w:r>
    </w:p>
    <w:p w:rsidR="00D52282" w:rsidRPr="00D52282" w:rsidRDefault="00D52282" w:rsidP="00D52282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через укус насекомого.</w:t>
      </w:r>
    </w:p>
    <w:p w:rsidR="00D52282" w:rsidRPr="00D52282" w:rsidRDefault="00D52282" w:rsidP="00D52282">
      <w:pPr>
        <w:spacing w:after="360" w:line="36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52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оставайтесь равнодушными – примите участие в мероприятиях, направленных на профилактику ВИЧ-инфекции.</w:t>
      </w:r>
    </w:p>
    <w:p w:rsidR="00967CEF" w:rsidRDefault="00D52282" w:rsidP="00D52282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ИСТОЧНИК: </w:t>
      </w:r>
      <w:hyperlink r:id="rId5" w:history="1">
        <w:r w:rsidRPr="00C84EA7">
          <w:rPr>
            <w:rStyle w:val="a3"/>
            <w:rFonts w:ascii="Times New Roman" w:hAnsi="Times New Roman" w:cs="Times New Roman"/>
            <w:sz w:val="28"/>
            <w:szCs w:val="28"/>
          </w:rPr>
          <w:t>http://gp7.by/news/16-maya-2021-goda-mezhdunarodnyj-den-pamyati-lyudej-umershix-ot-spida/</w:t>
        </w:r>
      </w:hyperlink>
    </w:p>
    <w:p w:rsidR="00D52282" w:rsidRPr="00D52282" w:rsidRDefault="00D52282" w:rsidP="00D52282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D52282" w:rsidRPr="00D52282" w:rsidSect="00D522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282"/>
    <w:rsid w:val="000A36CB"/>
    <w:rsid w:val="003B4E2F"/>
    <w:rsid w:val="00967CEF"/>
    <w:rsid w:val="00D24FD4"/>
    <w:rsid w:val="00D52282"/>
    <w:rsid w:val="00E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EF"/>
  </w:style>
  <w:style w:type="paragraph" w:styleId="2">
    <w:name w:val="heading 2"/>
    <w:basedOn w:val="a"/>
    <w:link w:val="20"/>
    <w:uiPriority w:val="9"/>
    <w:qFormat/>
    <w:rsid w:val="00D52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2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52282"/>
    <w:rPr>
      <w:color w:val="0000FF"/>
      <w:u w:val="single"/>
    </w:rPr>
  </w:style>
  <w:style w:type="character" w:customStyle="1" w:styleId="newsmag-breadcrumb-sep">
    <w:name w:val="newsmag-breadcrumb-sep"/>
    <w:basedOn w:val="a0"/>
    <w:rsid w:val="00D52282"/>
  </w:style>
  <w:style w:type="character" w:customStyle="1" w:styleId="breadcrumb-leaf">
    <w:name w:val="breadcrumb-leaf"/>
    <w:basedOn w:val="a0"/>
    <w:rsid w:val="00D52282"/>
  </w:style>
  <w:style w:type="paragraph" w:styleId="a4">
    <w:name w:val="Normal (Web)"/>
    <w:basedOn w:val="a"/>
    <w:uiPriority w:val="99"/>
    <w:semiHidden/>
    <w:unhideWhenUsed/>
    <w:rsid w:val="00D5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22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5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6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70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5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5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7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625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24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787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p7.by/news/16-maya-2021-goda-mezhdunarodnyj-den-pamyati-lyudej-umershix-ot-spid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2021-05-12T10:31:00Z</cp:lastPrinted>
  <dcterms:created xsi:type="dcterms:W3CDTF">2021-05-12T10:19:00Z</dcterms:created>
  <dcterms:modified xsi:type="dcterms:W3CDTF">2021-05-12T11:50:00Z</dcterms:modified>
</cp:coreProperties>
</file>