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F" w:rsidRPr="00F065CF" w:rsidRDefault="00F065CF" w:rsidP="00F065CF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F065CF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Памятка покупателю при приобретении продовольственных товаров</w:t>
      </w:r>
    </w:p>
    <w:p w:rsidR="00F065CF" w:rsidRPr="00F065CF" w:rsidRDefault="00F065CF" w:rsidP="00F065CF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Рынок предлагает сегодня широкий ассортимент продуктов, и закон предоставляет потребителю право выбора. Но, не смотря на громадный выбор и разнообразие пищевых продуктов, всегда есть определенный риск купить недоброкачественный продукт. Как же обеспечить себе полноценное и безопасное  питание? Первым делом нужно ответить на вопрос: где покупать?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следует покупать продукты в не установленных местах: у остановок транспорта, за территорией рынка, да и просто на улице - </w:t>
      </w:r>
      <w:proofErr w:type="gramStart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качеством и безопасностью там нет никакого.  Такие «продавцы» ответственности по Закону РФ «О защите прав потребителей» не несут, так как предпринимателями, как правило, не являются, условий для хранения товара у них нет, соответственно и нет документов, подтверждающих его безопасность.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продовольственных рынках достаточно сложно обеспечить надлежащие условия хранения продуктов, хотя вследствие не больших объемов реализации и наименьших этапов поставки там можно приобрести более свежую продукцию. Поэтому,  приобретая товар на рынках, всегда обращайте внимание на то, как организованы условия торговли администрацией рынка и насколько опрятный и добросовестный продавец, обслуживающий Вас.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настоящее время широко развивается торговля сетевыми магазинами, и конкуренция ставит их в жесткие условия, вследствие чего хозяева таких магазинов внимательнее относятся к реализуемому товару. В таких магазинах контролирующим органам всегда проще отслеживать и снимать с реализации недоброкачественный товар.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что же следует обратить внимание, когда Вы покупаете пищевые продукты?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Заходя в магазин, следует помнить, что сырые продукты (мясо, рыба, яйца, овощи и фрукты) и полуфабрикаты из них не должны продаваться вместе с продуктами, готовыми к употреблению;  особо скоропортящиеся (мясные, рыбные полуфабрикаты, молочные продукты, кремовые, кондитерские изделия и т.д.) продукты должны храниться в условиях охлаждения, а замороженные - отдельно от охлажденных.</w:t>
      </w:r>
      <w:proofErr w:type="gramEnd"/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Продавец не должен брать неупакованный и не расфасованный товар руками, взвешивать продукты на весах без упаковки или оберточной бумаги, и должен передать Вам товар в упаковке.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Если Вы покупаете товар в упаковке, проверьте её целостность. Затем внимательно прочитайте информацию на упаковке, этикетке, где должно содержаться: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информация (адрес) об изготовителе, упаковщике, экспортере и импортере продукта, наименование страны и места происхождения;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срок годности, дата выработки;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масса нетто, объем и количество продукции;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пищевая ценность (кроме алкогольной продукции, кофе, чая и пр.);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условия хранения;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        обозначение </w:t>
      </w:r>
      <w:proofErr w:type="gramStart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</w:t>
      </w:r>
      <w:proofErr w:type="gramEnd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ГОСТ или ТУ, в соответствии с которым изготовлен и может быть идентифицирован продукт;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        информация о сертификации пищевого продукта или соответствии требованиям </w:t>
      </w:r>
      <w:proofErr w:type="gramStart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</w:t>
      </w:r>
      <w:proofErr w:type="gramEnd"/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       информация о специальных способах обработки продукта.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пищевым добавкам и специализированным продуктам детского, лечебно-профилактического и диетического питания должны быть приложены рекомендации по использованию. На упаковке перечисленных специализированных продуктов, а также пищевых концентратов и полуфабрикатов необходимо помещать информацию о способах приготовления.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 касается неупакованных пищевых продуктов, таких например, как свежие овощи и фрукты, то информация о них должна предоставляться в торговом зале.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продукция вызывает сомнение, Вы можете потребовать предъявить сертификат, удостоверяющий его качество и безопасность.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Несмотря на то, что отсутствие документа, подтверждающего факт покупки, не является основанием для отказа в удовлетворении требований потребителя, получая продукты из рук продавца, не забудьте взять чек, так как он является основным доказательством при предъявлении претензий, в случае приобретения  недоброкачественного продукта.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Потребитель при покупке продовольственного товара имеет право обратиться с требованиями к продавцу. Если продавец не соглашается с Вашими требованиями, необходимо обратиться к руководителю магазина.</w:t>
      </w:r>
    </w:p>
    <w:p w:rsidR="00F065CF" w:rsidRPr="00F065CF" w:rsidRDefault="00F065CF" w:rsidP="00F065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F065C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Покупателю необходимо знать</w:t>
      </w: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что в соответствии со ст.18 Закона РФ «О защите прав потребителей» покупатель имеет право в случае продажи товара ненадлежащего качества потребовать замены продовольственного товара на качественный, замены на другой товар с соответствующим перерасчётом </w:t>
      </w: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покупной цены или отказаться от исполнения договора купли-продажи и потребовать возврата уплаченной денежной суммы.</w:t>
      </w:r>
      <w:proofErr w:type="gramEnd"/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Продавец (изготовитель) обязан принять товар ненадлежащего качества у потребителя и в случае необходимости провести проверку качества товара.</w:t>
      </w:r>
    </w:p>
    <w:p w:rsidR="00F065CF" w:rsidRPr="00F065CF" w:rsidRDefault="00F065CF" w:rsidP="00F065C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Потребитель может написать заявление в Управление Роспотребнадзора по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субъекту федерации </w:t>
      </w:r>
      <w:r w:rsidRPr="00F065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указать, где приобретен товар (адрес предприятия, производителя, дату выработки и другие сведения о продавце и товаре), а также свои координаты. Специалисты Управления Роспотребнадзора выйдут на проверку, произведут отбор проб (образцов) для исследования в аккредитованной лаборатории. По результатам испытаний нарушитель будет привлечен к административной ответственности или (и) к гражданско-правовой ответственности.</w:t>
      </w:r>
    </w:p>
    <w:p w:rsidR="00F065CF" w:rsidRDefault="00F065CF" w:rsidP="00F06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5CF" w:rsidRDefault="00F065CF" w:rsidP="00F065CF">
      <w:pPr>
        <w:rPr>
          <w:rFonts w:ascii="Times New Roman" w:hAnsi="Times New Roman" w:cs="Times New Roman"/>
          <w:sz w:val="28"/>
          <w:szCs w:val="28"/>
        </w:rPr>
      </w:pPr>
    </w:p>
    <w:p w:rsidR="00F065CF" w:rsidRDefault="00F065CF" w:rsidP="00F06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304D5">
          <w:rPr>
            <w:rStyle w:val="a3"/>
            <w:rFonts w:ascii="Times New Roman" w:hAnsi="Times New Roman" w:cs="Times New Roman"/>
            <w:sz w:val="28"/>
            <w:szCs w:val="28"/>
          </w:rPr>
          <w:t>http://73.rospotrebnadzor.ru/content/156/7410/</w:t>
        </w:r>
      </w:hyperlink>
    </w:p>
    <w:p w:rsidR="00F065CF" w:rsidRPr="00F065CF" w:rsidRDefault="00F065CF" w:rsidP="00F065CF">
      <w:pPr>
        <w:rPr>
          <w:rFonts w:ascii="Times New Roman" w:hAnsi="Times New Roman" w:cs="Times New Roman"/>
          <w:sz w:val="28"/>
          <w:szCs w:val="28"/>
        </w:rPr>
      </w:pPr>
    </w:p>
    <w:sectPr w:rsidR="00F065CF" w:rsidRPr="00F065CF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CF"/>
    <w:rsid w:val="00B53412"/>
    <w:rsid w:val="00EA66ED"/>
    <w:rsid w:val="00F065CF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2"/>
  </w:style>
  <w:style w:type="paragraph" w:styleId="1">
    <w:name w:val="heading 1"/>
    <w:basedOn w:val="a"/>
    <w:link w:val="10"/>
    <w:uiPriority w:val="9"/>
    <w:qFormat/>
    <w:rsid w:val="00F06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065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9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3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3.rospotrebnadzor.ru/content/156/7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2021-05-11T08:36:00Z</dcterms:created>
  <dcterms:modified xsi:type="dcterms:W3CDTF">2021-05-12T11:50:00Z</dcterms:modified>
</cp:coreProperties>
</file>