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BC9" w:rsidRDefault="007A6BC9" w:rsidP="007A6BC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Как выбрать зелень так, чтобы получить максимум пользы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?</w:t>
      </w:r>
    </w:p>
    <w:p w:rsidR="007A6BC9" w:rsidRPr="007A6BC9" w:rsidRDefault="007A6BC9" w:rsidP="007A6BC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</w:p>
    <w:p w:rsidR="007A6BC9" w:rsidRDefault="007A6BC9" w:rsidP="007A6BC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2F2F"/>
          <w:kern w:val="36"/>
          <w:sz w:val="44"/>
          <w:szCs w:val="44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bCs/>
          <w:noProof/>
          <w:color w:val="2F2F2F"/>
          <w:kern w:val="36"/>
          <w:sz w:val="44"/>
          <w:szCs w:val="44"/>
          <w:lang w:eastAsia="ru-RU"/>
        </w:rPr>
        <w:drawing>
          <wp:inline distT="0" distB="0" distL="0" distR="0">
            <wp:extent cx="5581650" cy="3276600"/>
            <wp:effectExtent l="19050" t="0" r="0" b="0"/>
            <wp:docPr id="11" name="Рисунок 7" descr="https://avatars.mds.yandex.net/get-lpc/1364677/038d63c8-3477-4696-be44-30e907b0681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lpc/1364677/038d63c8-3477-4696-be44-30e907b06817/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C9" w:rsidRPr="007A6BC9" w:rsidRDefault="007A6BC9" w:rsidP="007A6BC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2F2F"/>
          <w:kern w:val="36"/>
          <w:sz w:val="44"/>
          <w:szCs w:val="44"/>
          <w:lang w:eastAsia="ru-RU"/>
        </w:rPr>
      </w:pP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Зелень — один из самых универсальных продуктов на кухне. С ее помощью можно легко улучшить вкус и аромат любого блюда. Укроп, петрушка и лук отлично подходят к домашним салатам, </w:t>
      </w:r>
      <w:proofErr w:type="spellStart"/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кинза</w:t>
      </w:r>
      <w:proofErr w:type="spellEnd"/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и базилик — к мясным блюдам, а розмарин и мята — к десертам. Экспериментировать можно бесконечно.</w:t>
      </w:r>
    </w:p>
    <w:p w:rsidR="007A6BC9" w:rsidRPr="007A6BC9" w:rsidRDefault="007A6BC9" w:rsidP="007A6BC9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В свежей зелени содержится много витаминов и минералов, которые укрепляют иммунитет и улучшают самочувствие, однако залежавшиеся веточки с подсохшими листьями теряют большую часть своих свойств — не говоря уже о том, что это просто невкусно.</w:t>
      </w:r>
    </w:p>
    <w:p w:rsidR="007A6BC9" w:rsidRPr="007A6BC9" w:rsidRDefault="007A6BC9" w:rsidP="007A6BC9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Бывает и так, что в упаковке зелень выглядит аппетитно, а вкуса у нее нет никакого. Избежать таких неудачных покупок тоже можно — если знать, на что обращать внимание.</w:t>
      </w:r>
    </w:p>
    <w:p w:rsidR="007A6BC9" w:rsidRPr="007A6BC9" w:rsidRDefault="007A6BC9" w:rsidP="007A6BC9">
      <w:pPr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BC9" w:rsidRP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  <w:t>Где искать</w:t>
      </w: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Летом стоит покупать зелень у проверенных продавцов на рынках и ярмарках. Найти их можно только опытным путем: внимательно рассматривайте, как выглядят пучки, принюхивайтесь к аромату и покупайте по несколько веточек на пробу.</w:t>
      </w:r>
    </w:p>
    <w:p w:rsidR="007A6BC9" w:rsidRPr="007A6BC9" w:rsidRDefault="007A6BC9" w:rsidP="007A6BC9">
      <w:pPr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Зимой в магазинах практически вся зелень парниковая, но и в этом есть свои плюсы. Концентрация витаминов в этих растениях ниже, зато их не обрабатывают агрессивными средствами от вредителей. Поэтому в холодное время года, выбирая между сомнительной зеленью с рынка и упаковками в магазине, лучше остановиться на втором варианте.</w:t>
      </w:r>
    </w:p>
    <w:p w:rsidR="007A6BC9" w:rsidRPr="007A6BC9" w:rsidRDefault="007A6BC9" w:rsidP="007A6BC9">
      <w:pPr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Полиэтиленовой упаковки бояться тоже не стоит: она защищает зелень от грибков и бактерий. Главное, чтобы внутри не было лишней влаги, а также слипшихся и подгнивших листьев. Если в магазине есть зелень в горшочках, лучше отдавать предпочтение ей: так проще оценить внешний вид и запах.</w:t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</w:p>
    <w:p w:rsidR="007A6BC9" w:rsidRP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  <w:t>Проверьте цвет</w:t>
      </w: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Свежую зелень можно узнать по яркому и насыщенному зеленому цвету. Любые пятна, пожелтевшие стебли или коричневатые кончики листьев — явный признак того, что она перележала.</w:t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</w:p>
    <w:p w:rsidR="007A6BC9" w:rsidRPr="007A6BC9" w:rsidRDefault="007A6BC9" w:rsidP="007A6BC9">
      <w:pPr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5" cy="3267075"/>
            <wp:effectExtent l="19050" t="0" r="9525" b="0"/>
            <wp:docPr id="5" name="Рисунок 5" descr="https://avatars.mds.yandex.net/get-lpc/1368426/6538322b-5cb4-420e-a8fa-e9d75119918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lpc/1368426/6538322b-5cb4-420e-a8fa-e9d751199188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покупаете зелень в горшочках, особенно внимательно приглядывайтесь к корням: они должны быть светлыми. Потемнения говорят о том, что растение портится. Если берете уже срезанные стебли — следите, чтобы линия среза была свежей.</w:t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br/>
      </w:r>
      <w:r w:rsidRPr="007A6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Обращайте внимание на характерные особенности конкретных видов зелени. Например, хорошая петрушка отличается легким блеском листьев, а у свежего зеленого лука можно заметить четкую границу между белой и зеленой частью перьев.</w:t>
      </w: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</w:p>
    <w:p w:rsidR="007A6BC9" w:rsidRPr="007A6BC9" w:rsidRDefault="007A6BC9" w:rsidP="007A6BC9">
      <w:pPr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</w:p>
    <w:p w:rsidR="007A6BC9" w:rsidRP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  <w:t>Оцените аромат</w:t>
      </w: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Чем моложе, свежее и качественнее зелень, тем сильнее ее запах. Если есть возможность, разотрите пальцами пару листочков и поднесите к носу — аромат должен быть ярким. Если он слабый, то и зелень, скорее всего, безвкусная. Либо она уже несвежая, либо ее слишком агрессивно обрабатывали от вредителей или выращивали в не очень хороших условиях.</w:t>
      </w:r>
    </w:p>
    <w:p w:rsidR="007A6BC9" w:rsidRPr="007A6BC9" w:rsidRDefault="007A6BC9" w:rsidP="007A6BC9">
      <w:pPr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Если выбираете сорта зелени со слабым ароматом, например шпинат или листовой салат, обращайте внимание на легкий травянистый запах — он все равно должен присутствовать. Если же аромат кажется слегка затхлым, эту упаковку лучше не брать.</w:t>
      </w:r>
    </w:p>
    <w:p w:rsidR="007A6BC9" w:rsidRP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</w:pPr>
      <w:r w:rsidRPr="007A6BC9">
        <w:rPr>
          <w:rFonts w:ascii="Times New Roman" w:eastAsia="Times New Roman" w:hAnsi="Times New Roman" w:cs="Times New Roman"/>
          <w:b/>
          <w:color w:val="2F2F2F"/>
          <w:sz w:val="32"/>
          <w:szCs w:val="32"/>
          <w:lang w:eastAsia="ru-RU"/>
        </w:rPr>
        <w:t>Обработайте после покупки</w:t>
      </w:r>
    </w:p>
    <w:p w:rsidR="007A6BC9" w:rsidRPr="007A6BC9" w:rsidRDefault="007A6BC9" w:rsidP="007A6BC9">
      <w:pPr>
        <w:spacing w:after="0" w:line="60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</w:p>
    <w:p w:rsidR="007A6BC9" w:rsidRPr="007A6BC9" w:rsidRDefault="007A6BC9" w:rsidP="007A6BC9">
      <w:pPr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29300" cy="3200400"/>
            <wp:effectExtent l="19050" t="0" r="0" b="0"/>
            <wp:docPr id="9" name="Рисунок 9" descr="https://avatars.mds.yandex.net/get-lpc/1368426/1848615e-11d3-4a40-8b68-372ddd49635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lpc/1368426/1848615e-11d3-4a40-8b68-372ddd49635c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C9" w:rsidRPr="007A6BC9" w:rsidRDefault="007A6BC9" w:rsidP="007A6BC9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7A6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Любую зелень нужно хорошо промывать, а еще лучше — вымачивать в холодной воде не менее часа. Это позволяет очистить ее от химикатов: на грядках растения могли обрабатывать нитратами и инсектицидами. Кроме того, пока зелень лежит на прилавках, ее часто опрыскивают специальным составом, чтобы не потеряла свежий вид.</w:t>
      </w:r>
    </w:p>
    <w:p w:rsidR="007A6BC9" w:rsidRPr="007A6BC9" w:rsidRDefault="007A6BC9" w:rsidP="007A6B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6BC9" w:rsidRDefault="007A6BC9" w:rsidP="007A6BC9">
      <w:pPr>
        <w:jc w:val="both"/>
        <w:rPr>
          <w:rFonts w:ascii="Times New Roman" w:hAnsi="Times New Roman" w:cs="Times New Roman"/>
          <w:sz w:val="28"/>
          <w:szCs w:val="28"/>
        </w:rPr>
      </w:pPr>
      <w:r w:rsidRPr="007A6BC9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7" w:history="1">
        <w:r w:rsidRPr="00713434">
          <w:rPr>
            <w:rStyle w:val="a6"/>
            <w:rFonts w:ascii="Times New Roman" w:hAnsi="Times New Roman" w:cs="Times New Roman"/>
            <w:sz w:val="28"/>
            <w:szCs w:val="28"/>
          </w:rPr>
          <w:t>https://edadeal.ru/journal/choose_green</w:t>
        </w:r>
      </w:hyperlink>
    </w:p>
    <w:p w:rsidR="007A6BC9" w:rsidRPr="007A6BC9" w:rsidRDefault="007A6BC9" w:rsidP="007A6BC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A6BC9" w:rsidRPr="007A6BC9" w:rsidSect="002B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BC9"/>
    <w:rsid w:val="002B27CB"/>
    <w:rsid w:val="004F2121"/>
    <w:rsid w:val="005B7842"/>
    <w:rsid w:val="007A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B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6B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7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8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86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32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0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0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9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46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257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125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887670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228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47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3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44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19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59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0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6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1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515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9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69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69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8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6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2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8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48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5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39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9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4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3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0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49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5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5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8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8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9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1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2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29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74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95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31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7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dadeal.ru/journal/choose_gre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2021-06-09T11:05:00Z</dcterms:created>
  <dcterms:modified xsi:type="dcterms:W3CDTF">2021-06-09T17:09:00Z</dcterms:modified>
</cp:coreProperties>
</file>