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F2" w:rsidRPr="002C1FF2" w:rsidRDefault="002C1FF2" w:rsidP="002C1FF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C1F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Как правильно питаться в жару</w:t>
      </w:r>
    </w:p>
    <w:p w:rsidR="002C1FF2" w:rsidRPr="002C1FF2" w:rsidRDefault="002C1FF2" w:rsidP="002C1FF2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- прекрасная пора. Но у этого времени года тоже есть свои недостатки, и один из них - жара. В жаркие дни наше здоровье подвергается серьезному испытанию. Что же необходимо в этот период предпринять, для сохранения хорошего самочувствия и </w:t>
      </w:r>
      <w:proofErr w:type="gramStart"/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рационом питания.</w:t>
      </w:r>
    </w:p>
    <w:p w:rsidR="002C1FF2" w:rsidRPr="002C1FF2" w:rsidRDefault="002C1FF2" w:rsidP="002C1FF2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ни странно, но в летнее время многие люди сталкиваются с неожиданным набором веса. Это связано с тем, что днем, при высокой температуре воздуха, есть почти не хочется, но когда солнце садится - наступает время переедания. </w:t>
      </w:r>
    </w:p>
    <w:p w:rsidR="002C1FF2" w:rsidRPr="002C1FF2" w:rsidRDefault="002C1FF2" w:rsidP="002C1FF2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поэтому, по мнению диетологов, нужна система питания, способная не просто сбалансировать рацион, но и значительно улучшить состояние здоровья, избежав при этом обезвоживания, перепадов давления, гипоксии и нарушений в работе желудочно-кишечного тракта.</w:t>
      </w:r>
    </w:p>
    <w:p w:rsidR="002C1FF2" w:rsidRPr="002C1FF2" w:rsidRDefault="002C1FF2" w:rsidP="002C1FF2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Переходим на летний режим питания</w:t>
      </w:r>
    </w:p>
    <w:p w:rsidR="002C1FF2" w:rsidRPr="002C1FF2" w:rsidRDefault="002C1FF2" w:rsidP="002C1FF2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переваривание многосоставной пищи организм тратит много сил и обычно после такой трапезы единственное, чего хочется - это прилечь. Поэтому летом приветствуется раздельное питание, когда привычные гарниры с белковыми блюдами едят раздельно.</w:t>
      </w:r>
    </w:p>
    <w:p w:rsidR="002C1FF2" w:rsidRPr="002C1FF2" w:rsidRDefault="002C1FF2" w:rsidP="002C1FF2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не картошка с мясом, а картошка с салатом из свежих овощей - один прием пищи, а горячее блюдо (мясо, птица, рыба, морепродукты) с салатом из свежих овощей - другой. Это поможет не нагружать пищеварительный тракт, чувствовать себя легче и активнее. Важно питаться каждые 3-4 часа.</w:t>
      </w:r>
    </w:p>
    <w:p w:rsidR="002C1FF2" w:rsidRPr="002C1FF2" w:rsidRDefault="002C1FF2" w:rsidP="002C1FF2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жару не </w:t>
      </w:r>
      <w:proofErr w:type="gramStart"/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</w:t>
      </w:r>
      <w:proofErr w:type="gramEnd"/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а к вечеру просыпается «зверский» аппетит. Вечером организм готовится ко сну, в это время органы пищеварения переходят в ночной режим. Изобильные ужины приводят к набору веса, плохому самочувствию, неспокойному сну и отсутствию сил с утра.</w:t>
      </w:r>
    </w:p>
    <w:p w:rsidR="002C1FF2" w:rsidRPr="002C1FF2" w:rsidRDefault="002C1FF2" w:rsidP="002C1FF2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есть большими порциями. Если разделить свой рацион на пять приемов пищи, состоящих из </w:t>
      </w:r>
      <w:r w:rsidRPr="002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завтрака, перекуса, обеда, ужина и еще одного перекуса</w:t>
      </w:r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на протяжении всего дня можно чувствовать себя сытым и при этом не потерять активность.</w:t>
      </w:r>
    </w:p>
    <w:p w:rsidR="002C1FF2" w:rsidRPr="002C1FF2" w:rsidRDefault="002C1FF2" w:rsidP="002C1FF2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рацион быстро даст положительные результаты. Вес будет приходить в норму, не будет переедания и чувства усталости. Легко будет переносить жару и избавится от скачков давления.</w:t>
      </w:r>
    </w:p>
    <w:p w:rsidR="002C1FF2" w:rsidRPr="002C1FF2" w:rsidRDefault="002C1FF2" w:rsidP="002C1FF2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Выбираем здоровые продукты</w:t>
      </w:r>
    </w:p>
    <w:p w:rsidR="002C1FF2" w:rsidRPr="002C1FF2" w:rsidRDefault="002C1FF2" w:rsidP="002C1FF2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Самыми полезными продуктами в жаркое время являются: сладкий перец, огурцы, помидоры, тыква, зелень – особенно мангольд или свекольная ботва, сельдерей, апельсины, клубника, голубику, черника, красная смородина, шпинат и щавель.</w:t>
      </w:r>
      <w:proofErr w:type="gramEnd"/>
    </w:p>
    <w:p w:rsidR="002C1FF2" w:rsidRPr="002C1FF2" w:rsidRDefault="002C1FF2" w:rsidP="002C1FF2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рекомендуется добавлять в салаты дикоросы, такие как сныть, крапиву, кислицу «заячью капусту». Эти продукты способны насытить организм витаминами и микроэлементами, а также имеют мощные оздоровительные свойства: снимают отеки, дезинфицируют, снимают воспаления, нормализуют работу почек, печени и </w:t>
      </w:r>
      <w:proofErr w:type="spellStart"/>
      <w:proofErr w:type="gramStart"/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</w:t>
      </w:r>
    </w:p>
    <w:p w:rsidR="002C1FF2" w:rsidRPr="002C1FF2" w:rsidRDefault="002C1FF2" w:rsidP="002C1FF2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необходимы нам в жаркое время, так как организм быстро обезвоживается, кровь становится более густой, бактериальный фон сильно возрастает, что может стать причиной различных воспалений и инфекций.</w:t>
      </w:r>
    </w:p>
    <w:p w:rsidR="002C1FF2" w:rsidRPr="002C1FF2" w:rsidRDefault="002C1FF2" w:rsidP="002C1FF2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чего во время жары стоит отказаться</w:t>
      </w:r>
    </w:p>
    <w:p w:rsidR="002C1FF2" w:rsidRPr="002C1FF2" w:rsidRDefault="002C1FF2" w:rsidP="002C1FF2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Сахар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росту и развитию бактерий, повышает жажду и задерживает воду. Избегайте сладких соков и газированных вод. Не кладите сахар в напитки.</w:t>
      </w:r>
    </w:p>
    <w:p w:rsidR="002C1FF2" w:rsidRPr="002C1FF2" w:rsidRDefault="002C1FF2" w:rsidP="002C1FF2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Алкоголь - </w:t>
      </w:r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на жаре может привести к проблемам с сердцем, поэтому это крайне опасное увлечение. Алкоголь способствует повышению температуры тела, а под солнцем мы и так нагреваемся, как на сковороде. Поэтому летом огромное количество тепловых ударов случается именно у любителей выпить. Если планируется пикник, то можно позволить себе немного алкоголя в вечерние часы, когда солнце уже не так активно. Из спиртных напитков лучше отдавать предпочтения разбавленным водой винам, они безопасны для здоровья.</w:t>
      </w:r>
    </w:p>
    <w:p w:rsidR="002C1FF2" w:rsidRPr="002C1FF2" w:rsidRDefault="002C1FF2" w:rsidP="002C1FF2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Кофе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так же опасный напиток в жаркое время. Он провоцирует жажду, угнетает аппетит, тем самым, </w:t>
      </w:r>
      <w:proofErr w:type="gramStart"/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нарушая пищевое поведение и способствует</w:t>
      </w:r>
      <w:proofErr w:type="gramEnd"/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перееданию через 3-4 часа после употребления напитка. Так же кофе перегружает работу миокарда, а при высоких температурах воздуха вся </w:t>
      </w:r>
      <w:proofErr w:type="spellStart"/>
      <w:proofErr w:type="gramStart"/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сердечно-сосудистая</w:t>
      </w:r>
      <w:proofErr w:type="spellEnd"/>
      <w:proofErr w:type="gramEnd"/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работает с удвоенной нагрузкой.</w:t>
      </w:r>
    </w:p>
    <w:p w:rsidR="002C1FF2" w:rsidRPr="002C1FF2" w:rsidRDefault="002C1FF2" w:rsidP="002C1FF2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Соленое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 известно, что такие продукты сильно задерживают воду, это приводит к отекам лица и тела.</w:t>
      </w:r>
    </w:p>
    <w:p w:rsidR="002C1FF2" w:rsidRPr="002C1FF2" w:rsidRDefault="002C1FF2" w:rsidP="002C1FF2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Жирное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жаре обменные процессы в организме замедляются, а жирная пища требует длительного и усердного переваривания. Употребление такой еды приведет к ощущению тяжести и дискомфорта, а также сильно перегрузит печень.</w:t>
      </w:r>
    </w:p>
    <w:p w:rsidR="002C1FF2" w:rsidRPr="002C1FF2" w:rsidRDefault="002C1FF2" w:rsidP="002C1FF2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Важные дополнения</w:t>
      </w:r>
    </w:p>
    <w:p w:rsidR="002C1FF2" w:rsidRPr="002C1FF2" w:rsidRDefault="002C1FF2" w:rsidP="002C1FF2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 В течение дня следует пить чистую негазированную воду небольшими порциями. Количество суточного объема воды лучше рассчитывать индивидуально: 30 мл на каждый килограмм веса + 10% от получившегося объема в жаркие дни. Пить чистую воду нужно понемногу, каждые 20 - 40 минут.</w:t>
      </w:r>
    </w:p>
    <w:p w:rsidR="002C1FF2" w:rsidRPr="002C1FF2" w:rsidRDefault="002C1FF2" w:rsidP="002C1FF2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Занятия спортом на свежем воздухе должны быть организованы только в утренние часы или через час после захода солнца. Заниматься в жару не просто вредно, это опасно для сердца и всего организма в целом. Загустевшая кровь и духота во время спортивных занятий в дневные </w:t>
      </w:r>
      <w:proofErr w:type="gramStart"/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</w:t>
      </w:r>
      <w:proofErr w:type="gramEnd"/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 приведут к преждевременному старению и проблемами с </w:t>
      </w:r>
      <w:proofErr w:type="spellStart"/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системой.</w:t>
      </w:r>
    </w:p>
    <w:p w:rsidR="002C1FF2" w:rsidRPr="002C1FF2" w:rsidRDefault="002C1FF2" w:rsidP="002C1FF2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голодать в течение дня. Нужно употреблять пищу строго по расписанию каждые 3-4 часа и небольшими порциями.</w:t>
      </w:r>
    </w:p>
    <w:p w:rsidR="002C1FF2" w:rsidRPr="002C1FF2" w:rsidRDefault="002C1FF2" w:rsidP="002C1FF2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1FF2" w:rsidRDefault="002C1FF2" w:rsidP="002C1F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F2">
        <w:rPr>
          <w:rFonts w:ascii="Times New Roman" w:hAnsi="Times New Roman" w:cs="Times New Roman"/>
          <w:sz w:val="28"/>
          <w:szCs w:val="28"/>
        </w:rPr>
        <w:t>ИСТОЧНИК:http</w:t>
      </w:r>
      <w:proofErr w:type="spellEnd"/>
      <w:r w:rsidRPr="002C1FF2">
        <w:rPr>
          <w:rFonts w:ascii="Times New Roman" w:hAnsi="Times New Roman" w:cs="Times New Roman"/>
          <w:sz w:val="28"/>
          <w:szCs w:val="28"/>
        </w:rPr>
        <w:t>://63.rospotrebnadzor.ru/267</w:t>
      </w:r>
    </w:p>
    <w:p w:rsidR="002C1FF2" w:rsidRDefault="002C1FF2" w:rsidP="002C1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FF2" w:rsidRDefault="002C1FF2" w:rsidP="002C1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FF2" w:rsidRDefault="002C1FF2" w:rsidP="002C1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FF2" w:rsidRDefault="002C1FF2" w:rsidP="002C1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FF2" w:rsidRPr="002C1FF2" w:rsidRDefault="002C1FF2" w:rsidP="002C1F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1FF2" w:rsidRPr="002C1FF2" w:rsidSect="004D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FF2"/>
    <w:rsid w:val="002C1FF2"/>
    <w:rsid w:val="004D5B5F"/>
    <w:rsid w:val="00500226"/>
    <w:rsid w:val="00BC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5F"/>
  </w:style>
  <w:style w:type="paragraph" w:styleId="2">
    <w:name w:val="heading 2"/>
    <w:basedOn w:val="a"/>
    <w:link w:val="20"/>
    <w:uiPriority w:val="9"/>
    <w:qFormat/>
    <w:rsid w:val="002C1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2021-07-07T09:05:00Z</dcterms:created>
  <dcterms:modified xsi:type="dcterms:W3CDTF">2021-07-10T17:58:00Z</dcterms:modified>
</cp:coreProperties>
</file>