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2" w:rsidRDefault="00F61F42" w:rsidP="00F61F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10 продуктов, которые диетологи </w:t>
      </w:r>
      <w:proofErr w:type="gramStart"/>
      <w:r w:rsidRPr="00F61F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разрешили</w:t>
      </w:r>
      <w:proofErr w:type="gramEnd"/>
      <w:r w:rsidRPr="00F61F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есть перед сном</w:t>
      </w:r>
    </w:p>
    <w:p w:rsidR="00F61F42" w:rsidRDefault="00F61F42" w:rsidP="00F61F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F61F42" w:rsidRPr="00F61F42" w:rsidRDefault="00F61F42" w:rsidP="00F61F42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на ночь есть вредно? Забудьте об этом. Диетологи рассказали о пользе поздних перекусов и о том, какие продукты можно без опаски есть перед сном.</w:t>
      </w:r>
    </w:p>
    <w:p w:rsidR="00F61F42" w:rsidRPr="00F61F42" w:rsidRDefault="00F61F42" w:rsidP="00F61F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67375" cy="2962275"/>
            <wp:effectExtent l="19050" t="0" r="9525" b="0"/>
            <wp:docPr id="1" name="Рисунок 1" descr="https://images.cdn.inmyroom.ru/inmyroom/thumb/940x600/jpg:85/uploads/food_post/teaser/c7/c7ff/jpg_1000_c7ffabc7-c6a5-4be2-bd67-2d8ebf28b816.jpg?sign=231da0dbf948cd5c7137eb2d92b655068d76cf240dad2568254739afd02a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inmyroom.ru/inmyroom/thumb/940x600/jpg:85/uploads/food_post/teaser/c7/c7ff/jpg_1000_c7ffabc7-c6a5-4be2-bd67-2d8ebf28b816.jpg?sign=231da0dbf948cd5c7137eb2d92b655068d76cf240dad2568254739afd02a65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течение многих лет диетологи запрещали ужинать после шести вечера. Однако со временем ученые пришли к выводу, что правильный перекус на ночь не только  не вреден, но даже полезен: благодаря </w:t>
      </w:r>
      <w:proofErr w:type="gram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сахара в крови стабилизируется, а 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жиросжигающий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 глюкагон избавляет от лишнего веса.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диетологи утверждают, что ложиться спать на пустой желудок вредно для психического здоровья: чувство голода создает стресс для организма, усиливает беспокойство и препятствует полноценному сну.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для позднего ужина подходят лишь определенные продукты. </w:t>
      </w:r>
      <w:proofErr w:type="gram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 — расскажем в сегодняшнем обзоре.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Супы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Горячая жидкость расслабляет и успокаивает организм, поэтому перед сном полезно съесть тарелку куриного бульона, лукового или овощного супа. Главное условие — в составе не должно быть </w:t>
      </w:r>
      <w:proofErr w:type="gram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бобовых</w:t>
      </w:r>
      <w:proofErr w:type="gram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они медленно перевариваются и не дадут вам уснуть. Один из лучших супов для ужина — 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мисо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Паста из соевых бобов, на основе которой готовится японская похлебка — это практически стопроцентный белок, который медленно усваивается организмом и позволяет долго не испытывать чувство голода, при этом в тарелке 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мисо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66 ккал. 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Сэндвич или бутерброд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Перекусить бутербродом на ночь тоже можно. Вот только хлеб для него должен быть из муки грубого помола, а в качестве начинки следует использовать не колбасу, а отварную курицу или индейку. И никаких майонезов и прочих жирных соусов — для сочности добавьте немного свежей зелени и помидор.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Каша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 мешает вам съесть кашу не только на завтрак, но и на ужин — это очень полезно для пищеварения, а главное — сытно. Помните, что готовить кашу нужно из 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цельнозерновых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 и использовать молоко с низкой жирностью. Теплое молоко к тому же благодаря союзу триптофана и кальция помогает быстрее уснуть.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Сыр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 — тоже отличный вариант для вечерней трапезы: в нем содержится сложный белок, который надолго подарит вам чувство насыщения и ускорит метаболизм. Можно дополнить сыр мясом птицы — такое сочетание считается одним из самых здоровых.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и морепродукты — одни из лучших продуктов для ужина, особенно позднего. Если на переваривание говядины или свинины у организма уходит до пяти часов, то на усвоение рыбных продуктов — всего 45 минут. На ночь можно выбрать даже жирные сорта рыбы: благодаря жирным кислотам омега-3 и витамину D они снижают гормон стресса в крови и способствуют хорошему сну.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 рис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что белый рис — богатый источник витаминов и минералов, он еще и положительно влияет на качество вашего сна. На ночь можно смело съесть 100 г вареного риса, только без большого количества приправ и соусов.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Сало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 — продукт диетический, поэтому идеально подходит для позднего перекуса. В нем отсутствуют углеводы, которые могут стать причиной избыточного веса. Однако польза сала не только в этом: в его составе много хорошего холестерина, который благотворно влияет на упругость кровеносных сосудов и состояние суставов. Особенно полезно соленое сало, а вот от копченого и жареного продукта лучше отказаться.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Яйца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Яйца — отличный источник нежирного белка, который легко усваивается. Лучше всего для поздней трапезы подойдет вареное яйцо, которое можно дополнить натуральным йогуртом и свежим огурцом, а также омлет, приготовленный без масла, с помидорами, болгарским перцем и зеленью. 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Кисломолочные продукты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Кефир, йогурт, творог — все это идеальные продукты для позднего ужина. При этом они должны быть нежирными и без искусственных добавок и сахара. Вкусным и полезным дополнением станут зеленые листовые овощи, огурцы, свежие 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цукини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капуста, а в качестве заправки используйте лимонный сок. </w:t>
      </w:r>
    </w:p>
    <w:p w:rsidR="00F61F42" w:rsidRPr="00F61F42" w:rsidRDefault="00F61F42" w:rsidP="00F61F42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Сладости</w:t>
      </w:r>
    </w:p>
    <w:p w:rsidR="00F61F42" w:rsidRPr="00F61F42" w:rsidRDefault="00F61F42" w:rsidP="00F61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 способствует выработке 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успокаивающе действует на нервную систему. Все это создает отличные условия для крепкого спокойного сна. Для перекуса (и не только вечернего) диетологи советуют выбирать не торты и пирожные, а полезные лакомства — черный шоколад, сухофрукты и натуральную пастилу. Если хочется чего-то более изысканного, приготовьте запеченные яблоки: выньте из них сердцевину, полейте медом и отправьте в </w:t>
      </w:r>
      <w:proofErr w:type="spellStart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микроволновку</w:t>
      </w:r>
      <w:proofErr w:type="spellEnd"/>
      <w:r w:rsidRPr="00F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духовку.</w:t>
      </w:r>
    </w:p>
    <w:p w:rsidR="00F61F42" w:rsidRPr="00F61F42" w:rsidRDefault="00F61F42" w:rsidP="00F6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42" w:rsidRDefault="00F61F42" w:rsidP="00F6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F4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3668">
          <w:rPr>
            <w:rStyle w:val="a3"/>
            <w:rFonts w:ascii="Times New Roman" w:hAnsi="Times New Roman" w:cs="Times New Roman"/>
            <w:sz w:val="28"/>
            <w:szCs w:val="28"/>
          </w:rPr>
          <w:t>https://food.inmyroom.ru/posts/30780-10-produktov-kotorye-dietologi-razreshili-est-pered-snom</w:t>
        </w:r>
      </w:hyperlink>
    </w:p>
    <w:p w:rsidR="00F61F42" w:rsidRPr="00F61F42" w:rsidRDefault="00F61F42" w:rsidP="00F6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1F42" w:rsidRPr="00F61F42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42"/>
    <w:rsid w:val="001F0007"/>
    <w:rsid w:val="00751350"/>
    <w:rsid w:val="00C66FE1"/>
    <w:rsid w:val="00F6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F61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61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739">
                  <w:marLeft w:val="600"/>
                  <w:marRight w:val="60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7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4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5259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46955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74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0642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851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65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3261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5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9765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273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2262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9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202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34755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2019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3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73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754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9678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5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173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8566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70113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4980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35705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584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851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76897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3703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357104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84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286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073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9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57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035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149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4560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173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639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91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1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3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900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32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900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32526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677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372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553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6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1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971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62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36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15052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02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5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06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347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564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537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01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7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9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3035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2586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928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482372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693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.inmyroom.ru/posts/30780-10-produktov-kotorye-dietologi-razreshili-est-pered-sn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2021-07-13T09:52:00Z</dcterms:created>
  <dcterms:modified xsi:type="dcterms:W3CDTF">2021-08-26T12:03:00Z</dcterms:modified>
</cp:coreProperties>
</file>