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4D" w:rsidRDefault="00BF2D4D" w:rsidP="00BF2D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Какие продукты помогут справиться со стрессом?</w:t>
      </w:r>
    </w:p>
    <w:p w:rsidR="00BF2D4D" w:rsidRPr="00BF2D4D" w:rsidRDefault="00BF2D4D" w:rsidP="00BF2D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F2D4D" w:rsidRPr="00BF2D4D" w:rsidRDefault="00BF2D4D" w:rsidP="00BF2D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57875" cy="3181350"/>
            <wp:effectExtent l="19050" t="0" r="9525" b="0"/>
            <wp:docPr id="1" name="Рисунок 1" descr="https://images.cdn.inmyroom.ru/inmyroom/thumb/940x600/jpg:85/uploads/food_post/teaser/c2/c2a8/jpg_1000_c2a80dcd-d466-4d5a-b510-72b62b70b8fa.jpg?sign=80df2e0630664a076165b5f93ba7ea8c91854be25b587ad8a9c5d151cc00d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inmyroom.ru/inmyroom/thumb/940x600/jpg:85/uploads/food_post/teaser/c2/c2a8/jpg_1000_c2a80dcd-d466-4d5a-b510-72b62b70b8fa.jpg?sign=80df2e0630664a076165b5f93ba7ea8c91854be25b587ad8a9c5d151cc00dc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4D" w:rsidRPr="00BF2D4D" w:rsidRDefault="00BF2D4D" w:rsidP="00BF2D4D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ученые в ходе эксперимента выяснили, что здоровая еда так же эффективна для заедания стресса, как и вредная. Поэтому, если у вас плохое настроение, не торопитесь запасаться пирожными, гамбургерами и пиццей — лучше поднимите себе настроение полезными продуктами из нашей подборки.</w:t>
      </w:r>
    </w:p>
    <w:p w:rsidR="00BF2D4D" w:rsidRPr="00BF2D4D" w:rsidRDefault="00BF2D4D" w:rsidP="00BF2D4D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 напряжены, процесс жевания помогает уменьшить нервозность. Поэтому вместо сладостей выбирайте морковь, свежие огурцы, капусту, кабачки и тыкву, редис, спаржу, сельдерей, шпинат и другие волокнистые овощи — ведь на их жевание требуется куда больше усилий, чем на кремовое пирожное. В листовых овощах к тому же много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фолиевой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кислоты, необходимой для поддержания в организме высокого уровня серотонина.</w:t>
      </w:r>
    </w:p>
    <w:p w:rsidR="00BF2D4D" w:rsidRPr="00BF2D4D" w:rsidRDefault="00BF2D4D" w:rsidP="00BF2D4D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 время стресса руки тянутся к сладостям, выбирайте не конфеты и торты, а горький шоколад. Какао-бобы — богатый источник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фенилэтиламина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отвечает за активную выработку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в шоколаде много магния, который расслабляет мышцы и успокаивает нервную систему.</w:t>
      </w:r>
    </w:p>
    <w:p w:rsidR="00BF2D4D" w:rsidRPr="00BF2D4D" w:rsidRDefault="00BF2D4D" w:rsidP="00BF2D4D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Фрукты</w:t>
      </w: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фрукты являются отличными антидепрессантами. Например, яркие цитрусовые одним своим видом и ароматом способны поднять настроение, а витамин</w:t>
      </w:r>
      <w:proofErr w:type="gram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их составе повышает уровень гормонов счастья. Полезно перекусить и бананом: в нем содержатся витамин В</w:t>
      </w:r>
      <w:proofErr w:type="gram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магний, а также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харман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алкалоид, который вызывает чувство эйфории и повышает жизненный тонус. А жирное и питательное авокадо нейтрализует действие гормона стресса — кортизола. </w:t>
      </w:r>
    </w:p>
    <w:p w:rsidR="00BF2D4D" w:rsidRPr="00BF2D4D" w:rsidRDefault="00BF2D4D" w:rsidP="00BF2D4D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Овсянка</w:t>
      </w: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Овсяная каша идеально подходит для завтрака: она улучшает пищеварение, снабжает нас полезными элементами, надолго насыщает. А благодаря витаминам В</w:t>
      </w:r>
      <w:proofErr w:type="gram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В6, а также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фолиевой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пантотеновой кислотам овсяные хлопья успокаивают нервную систему и способствуют выработке гормонов счастья.</w:t>
      </w:r>
    </w:p>
    <w:p w:rsidR="00BF2D4D" w:rsidRPr="00BF2D4D" w:rsidRDefault="00BF2D4D" w:rsidP="00BF2D4D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Белковая пища</w:t>
      </w: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Белковая пища обладает отличным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антистрессовым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эффектом. Так, содержащиеся в яйцах чистый белок и гаммы микроэлементов желтка блокируют выброс адреналина. Из мяса лучше всего индейка и курица — триптофан и 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их составе поддерживают высокий уровень </w:t>
      </w:r>
      <w:proofErr w:type="spell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организме. Рыбу нужно выбирать жирную: она богата кислотами омега-3 и омега-6, а также витаминами группы</w:t>
      </w:r>
      <w:proofErr w:type="gram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участвующими в образовании гормона счастья — серотонина. Семга к тому же снижает уровень стрессовых гормонов — адреналина и кортизола.</w:t>
      </w:r>
    </w:p>
    <w:p w:rsidR="00BF2D4D" w:rsidRPr="00BF2D4D" w:rsidRDefault="00BF2D4D" w:rsidP="00BF2D4D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Миндаль</w:t>
      </w:r>
    </w:p>
    <w:p w:rsidR="00BF2D4D" w:rsidRPr="00BF2D4D" w:rsidRDefault="00BF2D4D" w:rsidP="00BF2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полезно иметь при себе пакетик с миндалем. Горсть питательных вкусных орехов, богатых витамином В</w:t>
      </w:r>
      <w:proofErr w:type="gramStart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B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только утолит голод, но и поможет справиться с перепадами настроения и стрессом. К тому же вам придется поработать челюстями — а как мы уже говорили, активное жевание помогает уменьшить нервозность.</w:t>
      </w:r>
    </w:p>
    <w:p w:rsidR="00615645" w:rsidRDefault="00615645" w:rsidP="00BF2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4D" w:rsidRDefault="00615645" w:rsidP="0061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F3668">
          <w:rPr>
            <w:rStyle w:val="a3"/>
            <w:rFonts w:ascii="Times New Roman" w:hAnsi="Times New Roman" w:cs="Times New Roman"/>
            <w:sz w:val="28"/>
            <w:szCs w:val="28"/>
          </w:rPr>
          <w:t>https://food.inmyroom.ru/posts/30909-kakie-produkty-pomogut-spravitsya-so-stressom</w:t>
        </w:r>
      </w:hyperlink>
    </w:p>
    <w:p w:rsidR="00615645" w:rsidRPr="00615645" w:rsidRDefault="00615645" w:rsidP="00615645">
      <w:pPr>
        <w:rPr>
          <w:rFonts w:ascii="Times New Roman" w:hAnsi="Times New Roman" w:cs="Times New Roman"/>
          <w:sz w:val="28"/>
          <w:szCs w:val="28"/>
        </w:rPr>
      </w:pPr>
    </w:p>
    <w:sectPr w:rsidR="00615645" w:rsidRPr="00615645" w:rsidSect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4D"/>
    <w:rsid w:val="00043D5C"/>
    <w:rsid w:val="00615645"/>
    <w:rsid w:val="00751350"/>
    <w:rsid w:val="00B53646"/>
    <w:rsid w:val="00B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0"/>
  </w:style>
  <w:style w:type="paragraph" w:styleId="1">
    <w:name w:val="heading 1"/>
    <w:basedOn w:val="a"/>
    <w:link w:val="10"/>
    <w:uiPriority w:val="9"/>
    <w:qFormat/>
    <w:rsid w:val="00BF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2D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3141">
                      <w:marLeft w:val="600"/>
                      <w:marRight w:val="600"/>
                      <w:marTop w:val="18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72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42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0">
                                          <w:marLeft w:val="3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44492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901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211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179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4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399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5955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56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84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115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2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8774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7426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244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005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529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3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447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5836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514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1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5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2612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1737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0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891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6403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461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9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7510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7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9486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82787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586447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754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47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806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06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19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4087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153957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827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5567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439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3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3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5900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2835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20371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237168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971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6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0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47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148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5840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354457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41401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11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3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632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7148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3261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6468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335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09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85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819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4375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408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874454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8696">
                      <w:marLeft w:val="300"/>
                      <w:marRight w:val="3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76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79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21375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6243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63368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.inmyroom.ru/posts/30909-kakie-produkty-pomogut-spravitsya-so-stress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2021-07-13T09:28:00Z</dcterms:created>
  <dcterms:modified xsi:type="dcterms:W3CDTF">2021-08-03T11:12:00Z</dcterms:modified>
</cp:coreProperties>
</file>