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D5" w:rsidRPr="005C36D5" w:rsidRDefault="00A33116" w:rsidP="00A33116">
      <w:pPr>
        <w:shd w:val="clear" w:color="auto" w:fill="FFFFFF"/>
        <w:spacing w:after="4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7"/>
          <w:lang w:eastAsia="ru-RU"/>
        </w:rPr>
        <w:t>О качестве воды водоема в зоне рекреации</w:t>
      </w:r>
      <w:r w:rsidR="005C36D5" w:rsidRPr="005C36D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7"/>
          <w:lang w:eastAsia="ru-RU"/>
        </w:rPr>
        <w:t xml:space="preserve"> </w:t>
      </w:r>
      <w:r w:rsidR="001B7E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7"/>
          <w:lang w:eastAsia="ru-RU"/>
        </w:rPr>
        <w:t>на территории 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7"/>
          <w:lang w:eastAsia="ru-RU"/>
        </w:rPr>
        <w:t>еспублики Северная Осетия - Алания</w:t>
      </w:r>
    </w:p>
    <w:p w:rsidR="005C36D5" w:rsidRPr="00FA323B" w:rsidRDefault="003378A4" w:rsidP="005700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  </w:t>
      </w:r>
      <w:r w:rsidR="005C36D5"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целях обеспечения контроля за</w:t>
      </w:r>
      <w:r w:rsidR="00A33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безопасностью воды водоёма  в зоне рекреации </w:t>
      </w:r>
      <w:proofErr w:type="gramStart"/>
      <w:r w:rsidR="00A33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</w:t>
      </w:r>
      <w:proofErr w:type="gramEnd"/>
      <w:r w:rsidR="00A33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Владикавказе </w:t>
      </w:r>
      <w:r w:rsidR="005C36D5"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летний период 2021 года </w:t>
      </w:r>
      <w:r w:rsidR="001B7E6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Ц</w:t>
      </w:r>
      <w:r w:rsidR="00A33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ентром гигиены и эпидемиологии в РСО – Алания </w:t>
      </w:r>
      <w:r w:rsidR="005C36D5"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порядке мониторинга осуществляется контроль качества воды по микробиологическим, паразитологическим и санитарно-химическим показателям.</w:t>
      </w:r>
    </w:p>
    <w:p w:rsidR="005C36D5" w:rsidRPr="005700DC" w:rsidRDefault="003378A4" w:rsidP="005700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</w:t>
      </w:r>
      <w:r w:rsidR="005C36D5" w:rsidRP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Отб</w:t>
      </w:r>
      <w:r w:rsidR="00EE0012" w:rsidRP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ор проб воды из водоёмов в республике </w:t>
      </w:r>
      <w:r w:rsidR="005C36D5" w:rsidRP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 микробиологические показатели с мая по октябрь</w:t>
      </w:r>
      <w:proofErr w:type="gramStart"/>
      <w:r w:rsidR="005C36D5" w:rsidRP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proofErr w:type="gramEnd"/>
      <w:r w:rsidR="005700DC" w:rsidRP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gramStart"/>
      <w:r w:rsidR="005700DC" w:rsidRP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</w:t>
      </w:r>
      <w:proofErr w:type="gramEnd"/>
      <w:r w:rsidR="005700DC" w:rsidRP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роводится ежедекадно</w:t>
      </w:r>
    </w:p>
    <w:p w:rsidR="00EE0012" w:rsidRDefault="003378A4" w:rsidP="005700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</w:t>
      </w:r>
      <w:r w:rsidR="00EE001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 прошедший период с мая по июль</w:t>
      </w:r>
      <w:r w:rsidR="005C36D5"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из поверхнос</w:t>
      </w:r>
      <w:r w:rsidR="00EE001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тных водоёмов республики</w:t>
      </w:r>
      <w:r w:rsidR="005C36D5"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исп</w:t>
      </w:r>
      <w:r w:rsid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ользуемых в рекреационных целях</w:t>
      </w:r>
      <w:r w:rsidR="001B7E6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r w:rsidR="005C36D5"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было отобрано и исследовано </w:t>
      </w:r>
      <w:r w:rsidR="00EE001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всего 167 </w:t>
      </w:r>
      <w:r w:rsidR="005C36D5"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проб воды</w:t>
      </w:r>
      <w:r w:rsidR="00EE001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</w:p>
    <w:p w:rsidR="00EE0012" w:rsidRDefault="005C36D5" w:rsidP="005700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ми</w:t>
      </w:r>
      <w:r w:rsidR="00EE001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кробиологические показатели 81проба</w:t>
      </w:r>
      <w:r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EE001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</w:t>
      </w:r>
      <w:r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EE001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 них 8 проб не соответствует по ОКБ и ТКБ в 4 раза</w:t>
      </w:r>
      <w:r w:rsid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что составляет 0,9%</w:t>
      </w:r>
      <w:r w:rsidR="00EE001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</w:t>
      </w:r>
    </w:p>
    <w:p w:rsidR="00EE0012" w:rsidRDefault="00EE0012" w:rsidP="005700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санитарно-химические показатели  50 проб</w:t>
      </w:r>
      <w:r w:rsidR="005700D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– все соответствуют гигиеническим нормативам;</w:t>
      </w:r>
    </w:p>
    <w:p w:rsidR="005700DC" w:rsidRDefault="005700DC" w:rsidP="005700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паразитологические показатели 36 проб - все соответствуют гигиеническим нормативам.</w:t>
      </w:r>
    </w:p>
    <w:p w:rsidR="005C36D5" w:rsidRPr="00FA323B" w:rsidRDefault="003378A4" w:rsidP="005700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 </w:t>
      </w:r>
      <w:r w:rsidR="005C36D5"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Возбудителей инфекционных заболеваний, в том числе вирусов, в воде водоемов не обнаружено.</w:t>
      </w:r>
    </w:p>
    <w:p w:rsidR="005C36D5" w:rsidRPr="00FA323B" w:rsidRDefault="003378A4" w:rsidP="005700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</w:t>
      </w:r>
      <w:r w:rsidR="005C36D5" w:rsidRPr="00FA32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случае выявления в поверхностных водоемах патогенной микрофлоры будут вводиться ограничительные мероприятия по использованию водных объектов, о чём население будет проинформировано незамедлительно.</w:t>
      </w:r>
    </w:p>
    <w:p w:rsidR="00C16768" w:rsidRPr="00FA323B" w:rsidRDefault="00C16768">
      <w:pPr>
        <w:rPr>
          <w:sz w:val="28"/>
          <w:szCs w:val="28"/>
        </w:rPr>
      </w:pPr>
    </w:p>
    <w:sectPr w:rsidR="00C16768" w:rsidRPr="00FA323B" w:rsidSect="00C1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6D5"/>
    <w:rsid w:val="00003307"/>
    <w:rsid w:val="001B7E61"/>
    <w:rsid w:val="003378A4"/>
    <w:rsid w:val="005700DC"/>
    <w:rsid w:val="005C36D5"/>
    <w:rsid w:val="006D69D7"/>
    <w:rsid w:val="00A33116"/>
    <w:rsid w:val="00C16768"/>
    <w:rsid w:val="00E4567A"/>
    <w:rsid w:val="00EE0012"/>
    <w:rsid w:val="00FA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68"/>
  </w:style>
  <w:style w:type="paragraph" w:styleId="1">
    <w:name w:val="heading 1"/>
    <w:basedOn w:val="a"/>
    <w:link w:val="10"/>
    <w:uiPriority w:val="9"/>
    <w:qFormat/>
    <w:rsid w:val="005C3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Ros1</dc:creator>
  <cp:lastModifiedBy>User</cp:lastModifiedBy>
  <cp:revision>5</cp:revision>
  <cp:lastPrinted>2021-08-05T09:24:00Z</cp:lastPrinted>
  <dcterms:created xsi:type="dcterms:W3CDTF">2021-08-04T09:25:00Z</dcterms:created>
  <dcterms:modified xsi:type="dcterms:W3CDTF">2021-08-05T09:28:00Z</dcterms:modified>
</cp:coreProperties>
</file>