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65" w:rsidRPr="00F63165" w:rsidRDefault="00F63165" w:rsidP="00F63165">
      <w:pPr>
        <w:spacing w:before="180" w:after="18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6316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Что такое респираторный этикет?</w:t>
      </w:r>
    </w:p>
    <w:p w:rsidR="00F63165" w:rsidRPr="00F63165" w:rsidRDefault="00F63165" w:rsidP="00F6316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вызывают острые респираторные вирусные инфекции, которые могут представлять серьезную опасность для здоровья человека. Грипп, ОРВИ, </w:t>
      </w:r>
      <w:proofErr w:type="spellStart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преимущественно через кашель и чихание.</w:t>
      </w:r>
    </w:p>
    <w:p w:rsidR="00F63165" w:rsidRPr="00F63165" w:rsidRDefault="00F63165" w:rsidP="00F6316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Мельчайшие частицы вируса поступают от носителя к человеку, вдыхающему воздух, в котором присутствуют патогенные микроорганизмы. Также эпидемиология приводит данные о том, что инфекция передается через загрязненные предметы, рукопожатие.</w:t>
      </w:r>
    </w:p>
    <w:p w:rsidR="00F63165" w:rsidRPr="00F63165" w:rsidRDefault="00F63165" w:rsidP="00F6316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4067175"/>
            <wp:effectExtent l="19050" t="0" r="0" b="0"/>
            <wp:docPr id="1" name="Рисунок 1" descr="https://etikket.ru/images/povsednevnii-etiket/respiratornyj-etik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ikket.ru/images/povsednevnii-etiket/respiratornyj-etike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65" w:rsidRPr="00F63165" w:rsidRDefault="00F63165" w:rsidP="00F63165">
      <w:pPr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ТАКОЕ РЕСПИРАТОРНЫЙ ЭТИКЕТ?</w:t>
      </w:r>
    </w:p>
    <w:p w:rsidR="00F63165" w:rsidRPr="00F63165" w:rsidRDefault="00F63165" w:rsidP="00F6316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ограничить распространение острых вирусных заболеваний, медиками был создан респираторный этикет. Это нормы поведения, которые необходимо соблюдать в общественных местах с целью предотвращения эпидемий. Приведем основные правила:</w:t>
      </w:r>
    </w:p>
    <w:p w:rsidR="00F63165" w:rsidRPr="00F63165" w:rsidRDefault="00F63165" w:rsidP="00F63165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нужно использовать одноразовые бумажные платки.</w:t>
      </w:r>
    </w:p>
    <w:p w:rsidR="00F63165" w:rsidRPr="00F63165" w:rsidRDefault="00F63165" w:rsidP="00F63165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платка нет, чихать нужно не в ладонь, а в сгиб локтя, что поможет избежать распространения заболевания через рукопожатие.</w:t>
      </w:r>
    </w:p>
    <w:p w:rsidR="00F63165" w:rsidRPr="00F63165" w:rsidRDefault="00F63165" w:rsidP="00F63165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часто и тщательно мыть руки с мылом.</w:t>
      </w:r>
    </w:p>
    <w:p w:rsidR="00F63165" w:rsidRPr="00F63165" w:rsidRDefault="00F63165" w:rsidP="00F63165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прикасаться руками к лицу.</w:t>
      </w:r>
    </w:p>
    <w:p w:rsidR="00F63165" w:rsidRPr="00F63165" w:rsidRDefault="00F63165" w:rsidP="00F63165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опасной эпидемиологической обстановки следует избегать нахождения в закрытом помещении с большим количеством людей.</w:t>
      </w:r>
    </w:p>
    <w:p w:rsidR="00F63165" w:rsidRPr="00F63165" w:rsidRDefault="00F63165" w:rsidP="00F6316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центральное профилактическое мероприятие против распространения инфекционных респираторных заболеваний. Вирус проникает на ладони через рукопожатие, соприкосновение с дверными ручками, поручнями. Инфекция попадает на слизистые, когда мы трогаем лицо руками. В общественных местах можно пользоваться антисептиками, которые быстро обеззараживают поверхность. Дома следует тщательно мыть руки антибактериальным или хозяйственным мылом.</w:t>
      </w:r>
    </w:p>
    <w:p w:rsidR="00F63165" w:rsidRPr="00F63165" w:rsidRDefault="00F63165" w:rsidP="00F63165">
      <w:pPr>
        <w:spacing w:before="180" w:after="18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РЕСПИРАТОРНЫЙ ЭТИКЕТ ПРИ КОРОНАВИРУСЕ</w:t>
      </w:r>
    </w:p>
    <w:p w:rsidR="00F63165" w:rsidRPr="00F63165" w:rsidRDefault="00F63165" w:rsidP="00F6316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коронавирусе</w:t>
      </w:r>
      <w:proofErr w:type="spellEnd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эпидемиологов приобретают характер </w:t>
      </w:r>
      <w:proofErr w:type="gramStart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к исполнению</w:t>
      </w:r>
      <w:proofErr w:type="gramEnd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для снижения инфицирования вирусом нового типа в сложившейся в мире непростой ситуации уже недостаточно соблюдения только основных правил респираторного этикета. К этим рекомендациям добавились новые требования:</w:t>
      </w:r>
    </w:p>
    <w:p w:rsidR="00F63165" w:rsidRPr="00F63165" w:rsidRDefault="00F63165" w:rsidP="00F63165">
      <w:pPr>
        <w:numPr>
          <w:ilvl w:val="0"/>
          <w:numId w:val="2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влажную уборку помещения с помощью бытовых моющих средств. Особое внимание следует уделять дверным ручкам, технике, поверхностям столов, стульев.</w:t>
      </w:r>
    </w:p>
    <w:p w:rsidR="00F63165" w:rsidRPr="00F63165" w:rsidRDefault="00F63165" w:rsidP="00F63165">
      <w:pPr>
        <w:numPr>
          <w:ilvl w:val="0"/>
          <w:numId w:val="2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 соблюдайте дистанцию 1,5 метра, избегайте рукопожатий, поцелуев при встрече.</w:t>
      </w:r>
    </w:p>
    <w:p w:rsidR="00F63165" w:rsidRPr="00F63165" w:rsidRDefault="00F63165" w:rsidP="00F63165">
      <w:pPr>
        <w:numPr>
          <w:ilvl w:val="0"/>
          <w:numId w:val="2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помещение.</w:t>
      </w:r>
    </w:p>
    <w:p w:rsidR="00F63165" w:rsidRPr="00F63165" w:rsidRDefault="00F63165" w:rsidP="00F63165">
      <w:pPr>
        <w:numPr>
          <w:ilvl w:val="0"/>
          <w:numId w:val="2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контакте с людьми в закрытых помещениях используйте маску. Максимальный срок ношения - 2 часа.</w:t>
      </w:r>
    </w:p>
    <w:p w:rsidR="00F63165" w:rsidRPr="00F63165" w:rsidRDefault="00F63165" w:rsidP="00F63165">
      <w:pPr>
        <w:numPr>
          <w:ilvl w:val="0"/>
          <w:numId w:val="2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улучшить иммунитет, рекомендуется правильно питаться, уменьшить уровень стресса, уделять ежедневно не менее 8 часов на сон.</w:t>
      </w:r>
    </w:p>
    <w:p w:rsidR="00F63165" w:rsidRPr="00F63165" w:rsidRDefault="00F63165" w:rsidP="00F63165">
      <w:pPr>
        <w:numPr>
          <w:ilvl w:val="0"/>
          <w:numId w:val="2"/>
        </w:numPr>
        <w:spacing w:before="100" w:beforeAutospacing="1" w:after="75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симптомов </w:t>
      </w:r>
      <w:proofErr w:type="spellStart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оставаться дома, вызвать врача, ограничить контакты с домашними.</w:t>
      </w:r>
    </w:p>
    <w:p w:rsidR="00F63165" w:rsidRPr="00F63165" w:rsidRDefault="00F63165" w:rsidP="00F6316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 передачи инфекции - воздушно-капельный, иными словами - кашлевой, поэтому нужно обязательно использовать маску, которая снизит риск инфицирования.</w:t>
      </w:r>
    </w:p>
    <w:p w:rsidR="00F63165" w:rsidRPr="00F63165" w:rsidRDefault="00F63165" w:rsidP="00F63165">
      <w:pPr>
        <w:spacing w:before="180"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Важным является вопрос, как правильно надевать и носить защитное изделие?</w:t>
      </w:r>
    </w:p>
    <w:p w:rsidR="00F63165" w:rsidRPr="00F63165" w:rsidRDefault="00F63165" w:rsidP="00F6316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следует продезинфицировать руки, после чего вплотную поднести изделие к лицу белой стороной к себе. Зафиксировать положение завязками, полностью закрывая материей нос и рот. Также важно обеспечить плотное прилегание материала, для этого нужно придать носовому зажиму правильную форму. Маска снимается за завязки, расположенные сзади. Не нужно прикасаться к передней части изделия. При намокании предмет следует заменить </w:t>
      </w:r>
      <w:proofErr w:type="gramStart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новый. Одноразовую продукцию нельзя использовать повторно.</w:t>
      </w:r>
    </w:p>
    <w:p w:rsidR="00F63165" w:rsidRPr="00F63165" w:rsidRDefault="00F63165" w:rsidP="00F6316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Следование несложным правилам может помочь сохранить жизнь, поэтому не стоит пренебрегать рекомендациями специалистов до того момента, пока </w:t>
      </w:r>
      <w:proofErr w:type="spellStart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сойдет </w:t>
      </w:r>
      <w:proofErr w:type="gramStart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F63165" w:rsidRPr="00F63165" w:rsidRDefault="00F63165" w:rsidP="00F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165" w:rsidRPr="00F63165" w:rsidRDefault="00F63165" w:rsidP="00F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165" w:rsidRDefault="00F63165" w:rsidP="00F63165">
      <w:pPr>
        <w:jc w:val="both"/>
        <w:rPr>
          <w:rFonts w:ascii="Times New Roman" w:hAnsi="Times New Roman" w:cs="Times New Roman"/>
          <w:sz w:val="28"/>
          <w:szCs w:val="28"/>
        </w:rPr>
      </w:pPr>
      <w:r w:rsidRPr="00F6316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4E35A0">
          <w:rPr>
            <w:rStyle w:val="a3"/>
            <w:rFonts w:ascii="Times New Roman" w:hAnsi="Times New Roman" w:cs="Times New Roman"/>
            <w:sz w:val="28"/>
            <w:szCs w:val="28"/>
          </w:rPr>
          <w:t>https://etikket.ru/povsednevnyj-etiket/respiratornyj-etiket.html</w:t>
        </w:r>
      </w:hyperlink>
    </w:p>
    <w:p w:rsidR="00F63165" w:rsidRPr="00F63165" w:rsidRDefault="00F63165" w:rsidP="00F631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165" w:rsidRPr="00F63165" w:rsidSect="008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CB6"/>
    <w:multiLevelType w:val="multilevel"/>
    <w:tmpl w:val="FE1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E638E"/>
    <w:multiLevelType w:val="multilevel"/>
    <w:tmpl w:val="5F9E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65"/>
    <w:rsid w:val="00356A43"/>
    <w:rsid w:val="00851C00"/>
    <w:rsid w:val="00D13EC0"/>
    <w:rsid w:val="00F6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0"/>
  </w:style>
  <w:style w:type="paragraph" w:styleId="1">
    <w:name w:val="heading 1"/>
    <w:basedOn w:val="a"/>
    <w:link w:val="10"/>
    <w:uiPriority w:val="9"/>
    <w:qFormat/>
    <w:rsid w:val="00F63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3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3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631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7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4822163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28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ikket.ru/povsednevnyj-etiket/respiratornyj-etik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2021-08-24T09:14:00Z</dcterms:created>
  <dcterms:modified xsi:type="dcterms:W3CDTF">2021-08-24T14:35:00Z</dcterms:modified>
</cp:coreProperties>
</file>