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Эпидемиологическая ситуация по инфекциям, передающимся с укусами </w:t>
      </w:r>
      <w:r w:rsidRPr="00FB50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клещей</w:t>
      </w:r>
      <w:r w:rsidR="00BD5C8D" w:rsidRPr="00FB50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 </w:t>
      </w:r>
      <w:r w:rsidR="003C69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09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.08.2021 г.  по </w:t>
      </w:r>
      <w:r w:rsidR="003C69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15</w:t>
      </w:r>
      <w:bookmarkStart w:id="0" w:name="_GoBack"/>
      <w:bookmarkEnd w:id="0"/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.08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.2021</w:t>
      </w:r>
      <w:r w:rsidR="00BD5C8D" w:rsidRPr="00BD5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42F9F" w:rsidRPr="00B42F9F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  по </w:t>
      </w:r>
      <w:r w:rsidR="00B174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42F9F" w:rsidRPr="00B42F9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F9F">
        <w:rPr>
          <w:rFonts w:ascii="Times New Roman" w:eastAsia="Times New Roman" w:hAnsi="Times New Roman" w:cs="Times New Roman"/>
          <w:sz w:val="28"/>
          <w:szCs w:val="28"/>
        </w:rPr>
        <w:t>пострадавших от укусов клещей</w:t>
      </w:r>
      <w:r w:rsidR="00B42F9F" w:rsidRPr="003C698C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</w:t>
      </w:r>
      <w:r w:rsidR="00B174A3">
        <w:rPr>
          <w:sz w:val="28"/>
          <w:szCs w:val="28"/>
        </w:rPr>
        <w:t>ц</w:t>
      </w:r>
      <w:r w:rsidR="00D45B67">
        <w:rPr>
          <w:sz w:val="28"/>
          <w:szCs w:val="28"/>
        </w:rPr>
        <w:t>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</w:t>
      </w:r>
      <w:proofErr w:type="gramEnd"/>
      <w:r w:rsidRPr="00D45B67">
        <w:rPr>
          <w:sz w:val="28"/>
          <w:szCs w:val="28"/>
        </w:rPr>
        <w:t xml:space="preserve"> «Владикавказская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788"/>
    <w:rsid w:val="00086BED"/>
    <w:rsid w:val="000D7C21"/>
    <w:rsid w:val="000F1EB0"/>
    <w:rsid w:val="00393BD4"/>
    <w:rsid w:val="003C698C"/>
    <w:rsid w:val="00440F5B"/>
    <w:rsid w:val="004D3D1C"/>
    <w:rsid w:val="0069566A"/>
    <w:rsid w:val="00887FC7"/>
    <w:rsid w:val="00902777"/>
    <w:rsid w:val="00A24749"/>
    <w:rsid w:val="00A32BB2"/>
    <w:rsid w:val="00B174A3"/>
    <w:rsid w:val="00B42F9F"/>
    <w:rsid w:val="00BB4404"/>
    <w:rsid w:val="00BD5C8D"/>
    <w:rsid w:val="00C9313D"/>
    <w:rsid w:val="00D45B67"/>
    <w:rsid w:val="00DA4D84"/>
    <w:rsid w:val="00DD4F3C"/>
    <w:rsid w:val="00EE7788"/>
    <w:rsid w:val="00F01527"/>
    <w:rsid w:val="00FB5073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8FD"/>
  <w15:docId w15:val="{8088B388-E973-4ED8-ADDC-710973B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РПН</cp:lastModifiedBy>
  <cp:revision>17</cp:revision>
  <cp:lastPrinted>2021-08-16T08:01:00Z</cp:lastPrinted>
  <dcterms:created xsi:type="dcterms:W3CDTF">2020-04-24T08:04:00Z</dcterms:created>
  <dcterms:modified xsi:type="dcterms:W3CDTF">2021-08-16T08:51:00Z</dcterms:modified>
</cp:coreProperties>
</file>